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Цзянь ответил на телефонный звонок Хань Гаопина и узнал, что это дело действительно организовал старший господин Ци. Цзянь, выслушав подробности, счёл ситуацию весьма смешной, потому что в прошлой жизни старик Ци поступил таким же образом – воспользовался подвернувшейся возможность поглотить других, но в итоге обанкротилась именно семья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и сам понимает, что нынешний Ци Юэжань слишком молод, а потому торопится добиться успеха и немедленных результатов и, хотя сторонние наблюдатели могут посчитать его зрелым для своих лет – выглядящим уверенно и профессионально, но на самом деле только Цзянь понимает, как много трудностей и переживаний он испытывает. Возможность сотрудничества с семьёй У рассматривается как «хорошая перспектива» и потому молодой Юэжань не намерен упускать благоприятный шанс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ничего не стал говорить Ци Юэжаню, ибо в такой время разговаривать с ним о чём-либо было бесполезно. В конце концов, он поспешно распрощался и отправился на машине к дому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пути Хань Гаопин снова позвонил и немного поколебавшись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только что звонил старший Хэ и судя по звучанию его голоса – господин не особо-то доволен, он попросил третьего молодого господина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молчал в течение некоторого времени и это было связано с тем, что влияние и связи семьи Хэ нельзя недооценивать. Хотя Цюаньлинь является небольшим городом, но для старика Хэ разузнать что-либо не составит большого труда. Вероятнее всего он посчитал, что отпрыск совершил что-то безрассудно-возмутительное и специально призвал его возвратиться домой, чтобы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вернусь через несколько дней. – наконец-то отозвался Цзянь, после чего завершил телефонный разговор, повесив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подъезжал к дому семьи Ци, то как раз увидел, как белый автомобиль въезжает во двор. Как только машина остановилась, сначала из неё вышли водитель с охранниками, после чего открыли заднюю дверь и несколько людей помогли выйти молодому человеку. Другие же быстро достали из багажника складное инвалидное кресло и помогли молодому мужчине сесть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устроился поудобнее, обернулся и заметил черный легковой автомобиль за воротами. Он помахал рукой, чтобы водитель загнал машину в гараж, а телохранители удалились, и только тогда самостоятельно покатил свою инвалидную коляску к въездным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Хэ Цзянь хотел избежать встречи с Юэсинем поэтому, когда увидел, как тот выходит из машины, не стал открывать дверь, решив дождаться пока тот зайдёт домой, прежде чем выйти из автомобиля. Однако никак не ожидал, что другой человек сперва заметит его машину и ко всему прочему похоже умудрился запомнить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вышел из автомобиля, Ци Юэсинь также приблизился и поприветствовал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приехал, когда я увидел машину то подумал, что это должно быть вы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ему и улыбнулся, однако его настроение сейчас было не очень хорошим, а ещё и встреча с Юэсинем вызвала смешанные чувства. С улыбкой, что выглядела довольно формально,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раз спасибо за то, что помогли мне найти врача. Я только что прошёл медицинское обследование, и доктор сказал, что хотя ситуация не оптимистичная, так как прошло слишком много времени, но при хорошей реабилитации смогу без проблем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следует поздравить вас господин Ци, – вымолвил Цзянь с чувством облегчение, будто сбросив с плеч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навестить сяо Жаня? В настоящее время он находится в компании и вернётся только около шести-семи вечера. – поинтересовался у него Ци Юэсинь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поговорить со старшим господином Ци о некоторых делах, но поскольку решение вышло довольно спонтанным, я не позвонил заранее господину Ци и теперь пребываю в неведении – удобно ли будет ему или же лишь помешаю. – хоть мужчина и говорил очень вежливо, но он специально пришёл без предварительного звонка, не желая давать старику Ци возможности уклониться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Юэсинь пригласил: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пожалуйста проходите в дом, мой папа должен быть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головой в знак согласия, поскольку же Ци Юэсинь только что отпустил всех людей вокруг себя, то теперь нельзя было позволить ему самому катить коляску, поэтому он приблизился и стал помогать ему её толкать,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Юэсинь выглядел обрадованным и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людей подошли к двери, слуга поспешно открыл её и оповестил: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господин Хэ и молодой господин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сидел на первом этаже и читал газету. Услышав же, что приехал Хэ Цзянь, он немного удивился и встал, чтобы поприветствовать его. Затем увидел, как незваный гость лично ввёз Ци Юэсиня на инвалидной коляске, отчего немедленно радостно рассмеялся,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третий молодой господин Хэ, но потрудитесь объяснить, по какому же поводу третий молодой господин так неожиданно наведался к нам. Так как я даже не представляю существование какой-либо серьёзной причины для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небольшое дело, – ответил Цзянь, – оно касается помолвки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обручился? – Юэсинь ещё не знал об этом, а потому с удивлением широко распахнув глаза взглянул на Хэ Цзяня, а затем на отца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Ци не появилось никакого особого выражения, старший мужчина только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ты целый день мотался, так что сначала поднимись наверх. Третий молодой господин Хэ, давайте мы тоже поднимемся в кабинет и поговорим там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Ци хотел что-то сказать, однако промолчал и в конце концов всё-таки поднялся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высказался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сяо Жань и тот, кого зовут У Кай из семьи У, собираются обручиться? Вообще-то, младшему поколению не следует вмешиваться в семейные дела других людей, да вот только у нас ведь как раз намечается сотрудничество, а тут неожиданно возникла такая ситуация, не кажется ли вам происходящее неуместным? Младший* немного сомневается в искренности старшего господина Ци, неужели дело о сотрудничестве –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 в данном контексте указывает на то, что говорящий считает себя младшим поколением по сравнению с другим участниками разговора, подчёркивая своё уважение и скромность, чтобы смягчить критику в адрес потенциального партнёра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знают о том, что У Кай предложил помолвку – потому старший господин Ци не ожидал, что Хэ Цзянь также окажется в курсе происходящего, оттого он немного удивился и поспешил заверить: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Хэ вы слишком много думаете. Помолвка сяо Жаня с семьёй У не только не навредит нашему сотрудничеству, а наоборот принесёт пользу. У Кай согласился безоговорочно передать права на разработку проекта в северной части города и в будущем больше не станет вмешиваться в дела связанные с этим участком земли и посягать на него, а также не будет изымать первоначально вложенные средства. Разве это не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выслушав заверения не смог сдержаться и мысленно холодно усмехнулся. Оказывается, Кай пришёл с пустыми руками явно стремясь заполучить большую выгоду без особых затрат. Действительно ли У Кай контролирует семью У, пока ещё неизвестно, посему одного лишь слова Кая недостаточно чтобы решить судьбу проекта в северной части города, а все эти его обещания – лишь сомнительная и неубедительная болтовня.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уважаемый Ци в этот раз просчитался. – рассмеялся Хэ Цзянь и разъяснил: – Изначально я не хотел беспокоить почтенного Ци делами младшего поколения*, но теперь мне придётся во всём честно признаться вам: у меня с семьёй У есть небольшие разногласия и одна из причин по которой я прибыл в Цюаньлинь заключается в этом. Вы же позволили обручиться сяо Жаню с У Каем, но что, если семья У в будущем потерпит крах и обанкротится, то в таком случае сяо Жань окажется в затруднительном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(*младшее поколение – тоже что и «младший» упомянутый выше: ГГ подчёркивает своё уважение к старику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причину, старый господин Ци сразу осознал, что дело плохо. По всему выходило что семья У нажила неприятности – задев Хэ Цзяня, иначе третий молодой сын семьи Хэ не стал бы специально мчаться и приезжать в Цюаньлинь. Причина явно заключалось не в том, что ему приглянулся участок земли в северной части города, а в том, что положил глаз на собственность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и в самом деле большое недоразумение. – собеседник с озабоченным видом всплеснул руками и вымолвил: – Мне, старому дураку, было невдомёк что всё так обернётся. Только вот я уже пообещал У Каю, а ежели он пойдёт и будет жаловаться, что семья Ци не держит своего слова, то тогда нашей семье Ци впоследствии не получится заниматься бизнесом.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пребывал в очень плохом настроении весь день после разговора с Хэ Цзянем. Вернувшись домой на машине, он натолкнулся на Ци Юэсиня во дворе, где брат остановил его,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когда ты обручился с У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Юэжаня ёкнуло в груди и возникло чувство будто его поймали с поличным – из-за чего взгляд нервно заметался, но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услышал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Юэсинь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обмануть меня, сегодня господин Хэ приходил к нам домой, я от него об этом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нахмурился – в душе испытывая крайнее недовольство, ведь оказывается, что Хэ Цзянь примчался аж сюда, вот почему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ерунду, что несут посторонние. Я отвезу тебя обратно, вечером во дворе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дом – отец Ци остановил Юэжаня и попросил его подняться в кабинет на втором этаже. Младший сын семьи Ци понял, что дело безусловно как-то связано с визитом Цзяня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сотрудничество с семьёй У будет невозможным. Судя по всему, этот У Кай каким-то образом умудрился оскорбить Хэ Цзяня, а семья Хэ не тот противник с кем мы можем соперничать, так что помолвку, несомненно, придётся отменить.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новости о сложившейся ситуации Ци Юэжань в своём сердце немного позлорадствовал, ведь оказывается Кай навлёк на себя гнев Цзяня, и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поднял руку немедленно прервав его дальнейшую речь и неожиданно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деле, я сам всё улажу. Репутация нашей семьи Ци ни в коем случае не должна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не понял, что же имел в виду собеседник, но спустя всего пару дней увидел в нескольких местных таблоидах опубликованные новости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действительно является известной и уважаемой семьёй в Цюаньлине и бульварные газетёнки* проявляют к ним горячий интерес. Рассказывая, что младший сын семьи Ци – Ци Юэжань, в ближайшем будущем собирался обручиться с У Каем из семьи У, но по какой-то причине младший Ци внезапно отказался. Некоторые же источники сообщали, что третий молодой господин знаменитой семьи Хэ – Хэ Цзянь, примчался издалека в Цюаньлинь, чтобы ухаживать за Ци Юэжанем, а Юэжань так увлёкся Цзянем, что отказался от предложения 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(*таблоиды или бульварные журналы/газеты – это жёлтая пресса, публикующая сплетни и непроверенную информацию о жизни знаменитостей и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Юэжаня прочитавшего статью-репортаж даже руки немного задрожали от злости. Жёлтая пресса весьма подробно всё описала, с указанием всех причин и следствий – со всеми подробностями, как будто сообщала о реальных событиях, а рядом к тому же прилагалось множество фотографий в качестве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 Юэжаня и Цзяня уже имелся прецедент «свидания в захолустье», поэтому люди не сочли это чем-то необычным. Вдобавок среди опубликованных снимков есть фотография, на которой Ци Юэжань и Хэ Цзянь стоят лицом к лицу, а рядом на стойке ресепшена около них находится большой букет роз. В тексте же говорилось о том, что третий молодой господин семьи Хэ – Хэ Цзянь, публично признался в любви, преподнеся цветы в качестве предложения руки и сердца. При этом сотрудницу ресепшена на фотографии убрали с помощью фотошопа, с целью создания впечатления, что всё действительно так и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Юэжаню лишь увидеть данную фотографию и его тотчас же неожиданно осенило – это не могли сделать папарацци, поскольку компания Ци управляет всем очень строго. Эта фотография определенно не была сделана папарацци – скорее всего, она взята с камер видеонаблюдения на первом этаже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Увидевший репортаж Хэ Цзянь рассмеялся. За десять с лишним лет работы в деловом мире он научился с первого взгляда определять заказные статьи и с одного взгляда понял, что этот репортаж специально подготовлен отцом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Ци также прекрасно понимает, что нельзя обижать семью Хэ. Если бы они связались с семьёй У через брачные узы, то непременно вызвали бы неудовольствие семьи Хэ, а последствия оказались бы явно неблагоприятными. Но сейчас можно предпринять некоторые меры: распространив ложные новости в фальшивых статьях-репортажах, чтобы создать видимость связи с семьёй Хэ. А поскольку у Цзяня давняя дурная репутация, то версия о том, что он приехал в Цюаньлинь специально для ухаживания, легко воспринимается как правдоподобная – оттого никого и не удивит, даже если в действительности является ложью.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читал репортаж и на протяжении всего времени хмурился, что аж между его бровей появилась морщинка. Отец увы сделал экстраординарно неуместный ход: упорно втягивая семью Хэ в шумиху, а что если дело дойдёт до скандала, тогда ведь Хэ Цзянь будет вынужден расхлёбывать. Он провёл в компании всю первую половину дня, а в полдень сел в свою машину и выехал на ней. Немного поразмыслив, всё-таки решился и позвонил молодому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получил звонок от Юэжаня, который сообщил, что хочет прийти и извиниться лично. Мужчина невольно почувствовал смешанное чувство раздражения и иронии, подумав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адрес на твой телефон, и мы сможем как раз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