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в районе четырёх часов Ци Юэжань следуя по указанному адресу нашёл особняк, где временно проживал Хэ Цзянь. А молодой Хэ заранее дал распоряжение слугам ожидать его прибытия и стоило только машине подъехать ко въезду во двор – железные ворота немедленно открылись. Не успел юноша ещё даже выйти из машины, как его поприветствовал приблизившийся работник и предложил сопроводить.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Хэ Цзянь только недавно прибыл в город Цюаньлинь и временно остановился здесь, особняк был довольно величественным, явно не меньше виллы семьи Ци, да и внутреннее убранство также находилось на высоком уровне, и, хотя оно было довольно высококачественным, но тем не менее совсем не выглядело как у нувориша.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провёл Юэжаня в особняк, где к ним подошёл Хань Гаопин и сообщил: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Ци, третий молодой господин ждёт вас в кабинете,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Юэжань кивнул и последовал за Гаопином на второй этаж, в самую дальнюю комнату по левую строну коридора являющуюся кабинетом, после стука в дверь раздался голос Хэ Цзяня. Хань Гаопин открыл дверь для гостя и дождавшись, когда тот войдёт внутрь, снова закрыл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поприветствовал Юэжаня и жестом пригласил его сесть, с улыбкой заметив: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впервые приходишь ко мне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Юэжань окинул взглядом выражение лица хозяина особняка, в душе не чувствуя уверенности, ибо не знал каково отношение Хэ Цзяня к новостям, которые популяризировала семья Ци, но если бы он оказался на его месте, то определенно испытывал бы недовольство, оттого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Хе, на этот раз я приехал принести извинения……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из-за тех репортажей, где «я делаю тебе предложение»? – Цзянь приподнял бровь, внезапно подумав, что У Кай лопнет от ярости, когда увидит эти статьи. Ведь Кай додумался придумать такой грандиозный способ – публично отправить розы, просто чтобы дать понять окружающему миру, что он и семья Ци собираются соединиться брачными узами. Но кто бы мог подумать, что старый господин Ци перехватит инициативу и воспользуется этим так, будто цветы преподнёс Хэ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подтвердил молодой человек, – я думаю, господин Хэ также догадался, что эти репортажи были инициированы моим отцом, действующим явно недостаточно продумано.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хранил молчание в течение длительного времени после того, как в свет вышел репортаж, о котором каким-то образом стало известно семье Хэ. Давеча старший Хэ опять позвонил Хань Гаопину и приказал передать телефон непосредственно ему и тут же велел в кратчайшие сроки вернуться домой. Хэ Цзяня подвергся длительной головомойке с нотациями, а после того, как положил трубку, ему тайно позвонила госпожа Хэ и призвала привезти упомянутого в репортажах человека вместе с собой, а она уж поддержит своего сына быть хозяином своей судьбы – независимо от статуса и положения его спутника, главное, чтобы тот ему нравился.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Данное заявление заставляло молодого Хэ рассмеяться до слёз – ведь ему предложили связаться узами брака с самим собой, что воспринималось весьма похоже на одну из сказок «Тысяча и одна ночь»: абсурдно и забавно. Однако после смеха наступила тишина – мужчина всерьёз задумался: если он и Ци Юэжань поженятся, то у него появится достойный повод заботиться о нём и защищать его. Более того, он прожил в семье Ци более тридцати лет, поэтому Хэ Цзянь хорошо знал отца Ци. Старик Ци много раз хотел, чтобы он соединиться брачными узами с другой богатой влиятельной семьёй, но в то время всё его внимание и помыслы сосредоточились исключительно на Ци Юэсине, из-за чего отношения с отцом становились всё более и более напряженными……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Юэжань тотчас заметил, что собеседник погрузился в свои мысли, и не удержавшись окликнул мужчину тихим голосом, обратившись: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Третий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Хм…… – только после этого Хэ Цзянь наконец-то опомнился и уточнил: – В таком случае ты подразумеваешь, что согласен со мной заключить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Юэжань не ожидал, что собеседник выскажет такое предположение после того, как потеряется в своих мыслях, оттого-то широко распахнул глаза, изумлённо воззрившись на мужчину. Он не стал отвечать сразу, сначала взял себя в руки после удивления и поджал губы явно пребывая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богатых семьях брак по расчёту является необходимостью, во всяком случае для обретения возможности расправить свои крылья. Юэжань – реалист, уже давно переросший романтические иллюзии о любви. Его цель – это успешная карьера, с помощью которой можно обеспечить своё положение в обществе, чтобы не оказаться «под ногами» у других. Внезапный же вопрос третьего сына семьи Хэ заставил его засомневаться.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 лучше всех понимает себя: Ци Юэжаню нравится его старший брат, но эти чувства безнадёжны, к тому же они не смогут пожениться. Даже если Юэжань не женится сейчас, то в будущем у него наверняка будет заключён договорной брак. Но коли каждый день встречаться лицом к лицу с кем-то, кто не нравится, вплоть до того, что партнёр противен – то это также не принесёт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можем договориться об определенных условиях. После свадьбы я не буду вмешиваться в твою личную жизнь, ты же сможешь использовать влияние семьи Хэ, однако в пределах моих возможностей. Ах да, когда у тебя появится кто-то, кто тебе понравится, можешь сразу рассказать мне и мы мирно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Ци невольно нахмурился от услышанного, так как Хэ Цзянь своим рассуждением, подчёркивает только те аспекты, которые выгодны одному лишь Юэжаню, другими словами – данный брак казался пирогом, свалившимся с неба*. Юноша на мгновение задумался и признался: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совсем понимаю, какую пользу получит господин Хе от брака со мной? Разве не очевидно, что господин Хе в невыгодном положении и понесёт убытки?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(*пирог, упавший с неба – блага, полученные ни за что)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рассмеялся от постановки вопроса собеседника, зная, что если бы на его месте оказался кто-то другой, то тот человек определенно не стали бы совершать такую невыгодную сделку; однако Хэ Цзянь прибыл в Цюаньлинь именно ради того, чтобы позаботиться о прошлом себе. Если он свяжет себя узами брака с Ци Юэжанем, то однозначно не будет ограничивать Юэжаня, а даже наоборот получит возможность защищать его намного лучше. Когда же тот встретит кого-то, кто ему понравится, они также смогут расторгнуть брак. Но если же младший Ци заключит договорной брак с кем-то другим, то совершенно очевидно, что по-хорошему развестись ему окажется не так-то просто, как может показаться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на то свои причины, возможно, я расскажу тебе о них позже. – конечно Цзянь не собирался озвучивать настоящую причину Ци Юэжаню, – Ты можешь быть спокоен, у меня нет намерения навредить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Юэжань чувствовал, что совершенно не понимает третьего молодого сына семьи Хэ. До прихода Хэ Цзяня все слышали о его печально известном поведении, но стоило только встретились с ним лицом к лицу, то сразу стало понятно, что слухи не соответствуют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Юэжань признался: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……Я не могу ответить прямо сейчас, мне нужно время чтобы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Послезавтра я собираюсь уехать из Цюаньлиня, чтобы вернуться домой, – предупредил Цзянь, – отец срочно призывает меня возвратиться. Если к тому времени ты всё обдумаешь и согласишься, то можешь отправиться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ещё больше оторопел, не ожидая, что Хэ Цзянь планирует так скоро отвезти его в дом семьи Хэ. Хотя семья Ци в Цюаньлине считается одной из самых богатых и влиятельных, но мысль о посещении семьи Хэ, всё-таки заставляла Юэжаня занервничать.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молодой господин Хэ пригласил Ци Юэжаня остаться и поужинать, а затем намеревался отвезти его обратно в дом Ци, но Юэжань вежливо отказался, сообщив, что вернётся самостоятельно, и Хэ Цзянь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больше девяти часов вечера, когда Ци Юэжань вернулся в дом семьи Ци. Въехав во двор, он поднял голову и сразу же заметил, что в художественной студии на втором этаже горит свет. Когда же молодой человек миновал порог виллы, то не увидел и тени старика, поэтому поднялся непосредственно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Ци Юэсинь собирался вернуться в студию со стаканом фруктового сока в руках. Юэжань поспешил подойти и помочь ему катить инвалидную коляску, говоря: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ну почему ты снова сам отправился за соком, было бы лучше, если бы ты попросил кого-нибудь помочь тебе, вместо того чтобы ходить за ним самостоятельно.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ничего страшного, всё в порядке. – Юэсинь улыбнулся и покачал головой: – Ты вернулся, неужто нынче в компании было много работы? Уже ведь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Юэжань помедлил, а затем расплывчато ответил, не рассказав брату о своём визите к Хэ Цзяню, и конечно, также не упомянув о предложении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Юэжань ввёз Юэсиня в художественную студию и сразу же наткнулся взглядом на мольберт с картиной, однозначно являющейся новой работой – на которой по-прежнему был изображён Хэ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как бы невзначай поинтересовался: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почему ты рисуешь господина Хэ, случаем не влюбился ли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Юэсинь улыбнулся, не отрицая и не подтверждая, а просто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могу пойти и погулять за пределы дома, оттого не встречал никого из посторонних, а господин Хэ – редкий гость, так кого же мне ещё рисовать, по-твоему. К тому же господин Хэ помог мне найти врача, чтобы вылечить ногу, как думаешь – стоит ли мне подарить ему картину? Боюсь только, что ему не понравится.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Юэжань почувствовал себя немного неловко, когда услышал ответ, и подумал, что, должно быть, старший брат действительно неравнодушен к молодому Хэ. Ему вдруг пришло в голову: неужто Хэ Цзянь тоже испытывает симпатию к старшему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заявил, что после свадьбы не будет вмешиваться в его личную жизнь, но ежели партнёр действительно приглянулся сердцу то, как можно ему позволить «гулять налево» и даже не вмешиваться, ведь это равносильно добровольному согласию носить «зелёную шляпу*». Ци Юэжань предположил, что мужчина хочет заключить с ним брачный союз безусловно не из-за того, что он приглянулся ему. Возможно ли что Хэ Цзяню понравился Ци Юэсинь?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(*идиоматическое выражение, обозначающее измену, т. е. рогоносец)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третий молодой господин Хэ впервые посетил дом Ци, то воззрился на Юэсиня в задумчивости, а Юэжань помнил выразительный взгляд собеседника в тот момент – неоднозначный. Затем мужчина приложил огромные усилия, чтобы найти врача, который вылечил бы ногу Ци Юэсиня что, несомненно, показывает, чрезмерную заботу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Ци Юэжань думал об этом, тем сильнее убеждался, что дело обстоит именно так: Хэ Цзянь, из-за давления со стороны своей семьи, не может заключить брак со страшим братом, а потому перенаправил своё внимание и отыскал своего рода «замену». Грубо говоря, ни один порядочный человек из уважаемой семьи не захочет взять в супруги человека, который не может ходить и не способен вести какую-либо деятельность.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Младшему Ци стало немного не по себе и побыв лишь некоторое время со старшим братом, юноша отправился в свою спальню. Сегодня он чувствовал себя очень измотанным, поэтому набрал горячей воды в ванну и расположился в ней – расслабляясь, а заодно бесцельно просматривал новости на своём мобильном телефоне. Вне всякого сомнения, сплетни в городе Цюаньлине – все без исключения связаны с ним и Хэ Цзянем: их имена фигурируют в скандальных новостях, а информация подана столь живо и красочно, как будто их – «любовников», поймали на горячем застукав прямиком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Юэжань прочитал несколько статей и счёл замыслы папарацци довольно смешными. Посмеявшись, он снова принялся сомневаться, так как до сих пор не дал ответ Хэ Цзяню. На самом деле в ситуации, когда пирог сам сваливается с небес, он не стал бы мешкать, однако из-за мыслей о своём старшем брате и господине Хэ – не находил себе места из-за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ванну и ополоснувшись – Ци Юэжань приготавливался ко сну, а проходя мимо зеркала в полный рост у двери ванной остановился, осознав, что он и его старший брат, по-видимому, совсем не похожи друг на друга. Брат не выходил из дома в течение многих лет, отчего его кожа стала совершенно белой, а лицо – довольно утончённое, почти андрогинное, которое, по его мнению, выглядит очень привлекательно. Вот только он сам отличается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 предупредил, что послезавтра уезжает, и Юэжань понимал, что времени осталось очень мало, однако ему всё-таки требовалось всё тщательно обдумывать. На следующий день после полудня окончательно решившись, молодой человек отправился поговорить со своим отцом и рассказал ему об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 известиям обрадовался чрезмерно, ошибочно пологая, что его усилия окупились, оттого принялся настойчиво убеждать Ци Юэжаня согласиться, и вдруг ему в голову пришла кое-какая мысль, которую он поспешил озвучить: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насчёт ноги сяо Синя. В прошлый раз врач советовал отвезти сяо Синя на лечение в другое место, потому что у нас здесь недостаточно оборудования, так что, поскольку ты отправишься с Хэ Цзянем к нему домой, то и уговори его взять сяо Синя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Юэжань изначально не знал, согласится ли Цзянь, ведь им предстояло прибыть в дом семьи Хэ и неизвестно, захочет ли мужчина привести с собой ещё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Ци вышел из кабинета и сразу же позвонил господину Хэ. Хэ Цзянь услышав его согласие аж разволновался – испытывая смешанные чувства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заеду за тобой завтра. Касательно же твоего старшего брата, давай и его возьмём с собой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Юэжань услышав быстрое согласие собеседника, осознал, что догадки его оказались верны и только спустя некоторое время вымолвил: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……Договорились. А на счёт северной части города……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оставил кое-кого разобраться с делами в северной части города, так что к нашему возвращению, вероятно, строительство уже начнётся. – Цзянь не ведал, что Юэжань неправильно интерпретирует его слова, ибо он никогда бы не смог рассматривать самого себя в качестве замены.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http://bllate.org/book/16507/1499940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