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Цзяню пришлось изрядно потрудиться, успокаивая мать, прежде чем она наконец перестала его пилить. Он всерьёз боялся разбудить отца наверху – с его-то характером даже невинное недоразумение превратилось бы в нечто необъяснимое и могло обернуться настоящим скандалом.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совсем поздно, когда Цзянь наконец поднялся в спальню. Он толкнул дверь – внутри ни огонька, кромешная тьма. Помедлив в нерешительности, мужчина всё же вошёл во внутренние покои – и с удивлением обнаружил, что большая кровать пуста. Обернувшись, он увидел Ци Юэжаня: тот устроился на диване в маленькой гостиной, закутавшись в одеяло и отвернувшись лицом к спинке.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молодого Хэ смешались досада и нежность – позволить юноше провести ночь на диване значило обречь его на неудобство. Осторожно, стараясь не разбудить, он приподнял Юэжаня, намереваясь перенести на кровать. Но едва коснулся его, как почувствовал, что тело паренька мгновенно напряглось – значит, он не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напряжение длилось лишь секунду – Ци Юэжань тут же попытался расслабиться, словно хотел скрыть, что бодрствует. Хэ Цзянь, поняв его замысел, сделал вид, что ничего не заметил, перенёс юношу на кровать и заботливо укрыл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полнейшей темноте комнаты Цзянь различал лишь смутные очертания Юэжаня, не удержавшись, он коснулся его волос, вздохнул и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неправ, не сердись.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поражался, насколько же вспыльчивым был в юности. Неожиданно Хэ Цзяню почудилось, будто он воспитывает ребёнка, и эта мысль показалась ему такой забавной, что он едва не рассмеялся вслух. После сегодняшнего недоразумения ему предстояло заново переосмыслить всё: неужели теперь придётся обречь себя на воздержание и до конца дней довольствоваться лишь дружбой с правой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действительно не спал. Запах перегара, исходивший от молодого Хэ, вызывал у него глухое раздражение, и он намеренно не отреагировал на его слова. Внутренний голос твердил: это всего лишь договорной брак и злиться из-за таких мелочей глупо. Но сколько он себя ни уговаривал, рациональные доводы не могли унять душевную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смотрел на него какое-то время ожидая ответа, но, не дождавшись, снова вздохнул и направился в ванную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известия, что старший господин Ци собирается прибыть в ближайшие дни, весь дом Хэ пришёл в движение. Пусть семья Ци была всего лишь провинциальными богачами, семья Хэ славилась строгим соблюдением традиций, и раз уж младший сын сделал свой выбор, надлежало оказать будущим родственникам подобающие почести – ударить в грязь лицом было никак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отчётливо понимал: Ци Юэжань всё ещё сердится, а недавно возникшая между ними близость испарилась, вернув их в состояние «чужих людей». Юноша демонстрировал ледяную вежливость – даже к старику Хэ и его супруге он не проявлял такой церемонной отстранённости.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Хэ Цзянь рассудил, молодые быстро забывают обиды, да и себя он в юности злопамятным не помнил, поэтому планировал через пару дней извиниться и как-то загладить вину – ему казалось, этого должно хватить чтобы остудить голову и всё уладить. Однако, чем больше он об этом думал, тем отчётливее осознавал: их отношения всё больше напоминали ссору молодых влюблённых.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третье утро ситуация не только не улучшилась, как надеялся мужчина, но и обернулась куда более серьёзными проблемами. Старик Хэ поначалу ничего не знал о случившемся, но, к всеобщему удивлению, даже он прознал про инцидент и пришёл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тоже не хотел затягивать холодную войну – себе дороже, а продолжай он демонстрировать отстранённость к Хэ Цзяню в его же доме, семья Хэ вряд ли стала бы осуждать собственного сына, зато вот он сам оказался бы в дураках. Он решил отбросить иллюзии и просто добросовестно исполнить свою роль в этом договорном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было назвать прозрением, Ци Юэжань не знал, но едва он собрался поговорить с Цзянем, как случилось непредвиденное.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злополучного ужина Ся Хан, разумеется, не мог оставить выходку Цинь Я без последствий и напрямую заявил его агенту: этот человек больше не нужен. Агент же раньше возлагал на Цинь Я большие надежды и планировал раскручивать его – тот был хорош собой, молод, амбициозен и рвался наверх с завидным упорством. Именно такие типажи чаще всего добиваются успеха, в отличие от тех высокомерных артистов, которые брезгуют сопровождать гостей на банкетах.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ежели большой босс вынес вердикт – даже суперзвезду ждёт забвение. Когда Ся Ичэнь ещё управлял «Хуаин», то являлся непререкаемым авторитетом, а его слово было законом. Теперь же, когда бразды правления перешли к прямому наследнику Ся Хану, стиль руководства ничуть не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карьера Цинь Я рухнула в небытие: все контракты расторгнуты, утверждённые обложки журналов и рекламные съёмки аннулированы. Босс Ся постановил: нельзя не отдать долг семье Хэ, даже если ради этого придётся понести небольшие финансовые потери.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понимал, что влип, но винил в этом не босса Ся, вынужденного сохранять лицо перед семьёй Хэ, а происки Ци Юэжаня. Обуянный страхом и злобой, он считал, что Юэжань – всего лишь выскочка, которому посчастливилось примазаться к богатой и влиятельной семье, тогда как сам он был не более чем провинциальным нуворишем, которому не место в приличном обществе.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мог смириться с тем, что его карьера рухнула, но даже обращение к агенту ничего не дало. В конце концов, стиснув зубы, он решил пойти ва-банк и раздуть скандал – хуже, чем полное забвение, всё равно уже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потратил деньги наняв пиар-команду, и вскоре в микроблогах Weibo, на форумах и в бульварных журналах поползли слухи о его «романе» с Хэ Цзянем.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всё с фотографии, которую он выложил в Weibo – снимок выглядел как обычное селфи: Цинь Я якобы отдыхал с друзьями в одном из престижных клубов. Вот только в кадр «совершенно случайно» попал кое-кто важный – тот самый третий молодой господин из семьи Хэ, Хэ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Цзянь сейчас – излюбленный персонаж жёлтой прессы: все только и судачили о том, как он, пересмотрев свои жизненные приоритеты, решил строить карьеру самостоятельно и с завидным упорством добивается руки младшего сына богатого бизнесмена Ци из Цюаньлиня. До помолвки оставались считанные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Цзянь никогда не скрывал предстоящей помолвки – это был почти что секрет Полишинеля. И теперь, когда общественность «обнаружила» объект его предполагаемой измены, шумиха в прессе стала неизбежной.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откровенно обработана в Фотошопе – это мог бы заметить любой специалист с минимальными знаниями. Однако бульварные таблоиды не собирались подрывать собственную репутацию разоблачениями. Никто не усомнился в подлинности снимка, наоборот – все дружно принялись смаковать подробности, добавляя масла в огонь. Нашлась даже целая толпа «очевидцев», которые клятвенно утверждали, что якобы видели обоих фигурантов скандала в тот злополучный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в Weibo Цинь Я, ловко использовав имя третьего молодого господина Хэ как приманку, в одночасье оказался в центре внимания, а число его подписчиков взлетело до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скандал разгорелся не на шутку, Цинь Я внезапно удалил ту запись в Weibo и опубликовал новую. В ней он заявил, что его аккаунт взломали, а скандальная информация появилась без его ведома. Более того – он разразился пространным постом, где многословно опровергал какие-либо особые отношения с Хэ Цзянем и настаивал, что они лишь единожды мельком виделись на светском мероприятии.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добавил, что Хэ Цзянь, вопреки расхожему мнению, вовсе не легкомысленный плейбой как о нём говорят, а человек ответственный и деятельный. Подчеркнул, что третий молодой господин Хэ вот-вот обручится с младшим сыном семьи Ци, и выразил искреннее нежелание разрушать чужое счастье, и всё в таком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мастерски изобразил из себя невинность – белоснежный лотос* посреди грязного болота. Его пространное послание в Weibo, полное показного понимания и наигранной мудрости, сочилось такой кислотой, что у читателей не оставалось сомнений: тут что-то нечисто. Эффект получился прямо как в той поговорке – «триста лянов серебра закопал**», и чем яростнее он отрицал связь с третьим молодым господином Хэ, тем нелепее выглядели его оправдания.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белого лотоса – если обр. это о добром, непорочном, невинном человеке (обычно о девушке). А если обр. ирон. о с виду добром, невинном человеке за приятной наружностью которого скрывается коварное, злонамеренное существо с темной душой и ущербными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здесь не зарыты 300 лянов серебра (по рассказу о человеке, который зарыл в землю деньги, а сверху на всякий случай написал «здесь не зарыты 300 лянов серебра». Сосед, прочтя записку, деньги вырыл и приписал: «Сосед Лисы деньги не украл») – обр. выдать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история получила огласку, то немедленно в эпицентр разгоревшегося скандала вовлекли и Ци Юэжаня. Одни ему сочувствовали: мол, ещё даже не переступил порог дома Хэ, а жених уже пустился во все тяжкие. Другие же осыпали его проклятиями, заявляя: раз уж позарился на такого никчёмного типчика, как третий молодой господин Хэ, то будь готов носить 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был всё ещё слишком молод и наивен, и год в деловых кругах не мог подготовить его к кровавым баталиям шоу-бизнеса, в которые он теперь оказался втянут. В этом мире извращение фактов стало рутиной, где чёрное и белое меняются местами с пугающей лёгкостью, а побеждает тот, чья пиар-команда искуснее. Жёлтая пресса не знает границ в распространении фейков, а фанаты в своей ненависти достигают таких высот словесных оскорблений, что просто уши вянут.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не ожидал, что столько людей внезапно обрушатся на него с критикой. Раньше он по наивности полагал, что по крайней мере заслуживает статуса жертвы, а в идеале и вовсе должен считаться посторонним наблюдателем. Однако толпа тут же принялась цитировать избитые истины: ««в каждом жалком человечишке есть что-то отвратительное», «сам виноват – имеешь мягкий характер, так не жалуйся, что тебя топчут», «не заслуживает снисхождения» и всё в таком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Хэ пришёл в ярость, увидев новости – кто-то осмелился использовать доброе имя их семьи как трамплин для собственного возвышения. Будучи человеком, для которого репутация превыше всего, он не мог вынести, чтобы род Хэ стал предметом пересудов и ехидных замечаний. Старик приказал проверить факты, ожидая обнаружить доказательства клеветы на исправившегося сына. Каково же было его изумление, когда выяснилось, что в тот злополучный вечер на совместном ужине Хэ Цзянь и вправду имел какие-то тёмные дела с второсортным актёришкой Цинь Я – да ещё и в присутствии Ци Юэжаня.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старшего Хэ бушевал, но Юэжань пока оставался посторонним, и нельзя было выносить сор из избы при чужих. Он вызвал Цзяня в кабинет и с силой швырнул на пол стопку бульварных журналов – несколько изданий угодили прямо в ноги провинившемуся, после чего прогремел: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Объясни-ка, что это значит? Ты привёл человека в дом, заявил о намерении жениться, я счёл его подходящим и не возражал. А в итоге не прошло и нескольких дней, как ты начал бесчинствовать у всех на виду? Да ещё и устроил такой публичный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тоже не ожидал такого развития событий с подобным спектаклем, и было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отец с силой ударил по столу, прерывая: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окрепли* – уже и меня обманывать вздумал. Думаешь, я, сидя дома, не могу выяснить, что ты натворил?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 стать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понимал: дальнейшие оправдания лишь разожгут гнев родителя, поэтому лишь молча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Хэ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этим сам, и побыстрее. Скоро прибудет семья Ци и, если до них дойдёт хоть один слушок – можешь забыть о свадьбе.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увела Ци Юэжаня для душевной беседы и проговорила с ним битый час о всяких житейских мелочах. По сути, она пыталась замолвить словечко за младшего сына, боясь, что юноша слишком близко к сердцу примет случившееся.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ни Хэ Цзянь, ни старший господин Хэ не появились. После трапезы Ци Юэсинь попросил младшего брата отвести его в гостевую комнату – сказал, что хочет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Юэжань проводил брата наверх, зашёл следом в его комнату и прикрыл дверь. Юэсинь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интернете появилось множество нелепых слухов, так что же на самом деле произошло? Неужели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Ци долго молчал, прежде он никогда не лгал старшему брату – не хотел ни обманывать его, ни причинять ему беспокойство. Помедлив,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это всего лишь бульварные сплетни.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заметив уклончивый ответ,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как холодно ты в последние дни обходишься с третьим молодым господином Хэ, не похоже, чтобы речь шла о пустых слухах. Вам ведь скоро предстояла помолвка – как вы могли допустить такой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Юэжань снова погрузился в молчание и лишь спустя долгое мгновение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Хэ Цзянем изначально был лишь деловой брак, так что здесь не может быть и речи ни о взаимных обязательствах, ни об искренности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