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Назад ко всему Адвенту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спустился вниз, чтобы найти Ци Юэсинь, но, к сожалению, Ци Юэсинь еще не вернулся, и ему оставалось только вернуться в спальню и подождать. Сейчас он не может работать и чувствует, что то, что он сделал в компании, бесполезно. Полежав некоторое время на диване, держа в руках документы, его веки отяжелели, и он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Цзянь вернулся, он увидел, что спит и держит в руке кучу рассыпающихся материалов. Он не мог не покачать головой и не улыбнулся, зная, что Ци Юэ в последнее время был утомлен, поэтому он не стал его будить, а просто взял информацию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тоже аккуратно одета в спальне. Белая рубашка и черные брюки выглядят очень официально. Хэ Цзянь посмотрел на него вот так, он еще не принимал ванну, и ему было неудобно спать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слегка расстегнул рубашку Ци Юэраня. Прежде чем он успел сменить пижаму, он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 не кто-то другой. Ци Юэсинь вернулась и услышала, что они собираются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не проснулся, а Хэ Цзянь не хотел, чтобы его будили, поэтому поспешил выйти и открыть дверь. Он был немного удивлен, увидев Ци Юэсинь. Он вышел из спальни, открыл дверь и остановился в коридоре, не позволяя Ци Юэсинь войти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«Есть что-нибудь? Сяо Ран уснул. Он слишком устал за эти дни. Не 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увидела, что Хэ Цзянь вышел и несколько раз подпрыгнул в своем сердце. Только увидев блестящее кольцо на своей руке, сердце у него все время замирало, и еще неприятнее становилось слышать, как он говорит, что тем заботливее и заботливее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с несчастным выражением лица сказал: «Я слышал, как люди говорили, что Сяо Ран возвращается. Почему он мне не сказал? Ты думаешь, я для тебя обуза,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улыбнулся и сказал: «Вы неправильно поняли. Я только что рассказал Сяо Рану. Он ждал, пока вы вернетесь, чтобы рассказать вам. В результате г-н Ци вернулся поздно. Сяо Ран случайно заснул. как сказал г-н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Цзянь все еще был Ци Юэранем из своей прошлой жизни, как он мог сделать своего старшего брата немного несчастным и неправильно понять себя, он бы долго его уговаривал. Но теперь, когда он услышал, как Ци Юэсинь сказал это, он почувствовал себя несчастным, он не хотел, чтобы другие неправильно поняли Ци Юэрань.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временное решение завтра вернуться во весь город. Кино- и телевизионная база всего города почти готова, поэтому я поспешил. Сяо Ран считает, что ноги господина Ци все еще лечатся, поэтому у меня есть некоторые проблемы, стоит ли оставайся ты или возвращайся, но я думаю, что господину Ци лучше решить самому, чтобы потом не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молчала и отводила от него взгляд. Его тоже потрясло, хотя он и надеялся вернуться в полный состав, но если ноги у него будут хорошие, то ему никогда не придется быть карликом, и он никогда не будет хуже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увидел, что он молчит, и сказал: «Этот вопрос срочный, времени на рассмотрение может быть не так много. Если г-н Ци возвращается, он уйдет рано утром. Если г-н Ци не вернется, он уйдет рано утром. Возвращаясь, члены семьи Хэ тоже позаботятся о нем. Ладно, можешь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проснулся после небольшого сна и все еще задавался вопросом, почему он не рассказал все это своему брату. Протирая тяжелые глаза, он встал на подлокотник дивана. Проснулся он не смутно, ноги у него были слабые, но как только он встал, почувствовал, как что-то выскользнуло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был поражен и, наконец, протрезвел. Он посмотрел вниз и оказался своей белой рубашкой, но верхняя часть тела была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был немного ошеломлен, недоумевая, что происходит, и замер на четыре или пять секунд. Прежде чем он успел успокоиться, он услышал «щелчок», и дверь открылась. Хэ Цзянь вошел, разговаривая с кем-то, а затем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давно об этом думала и все еще намерена остаться. Если с ногой все в порядке, то все, что он терпел раньше,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Хэ Цзянь пожелали спокойной ночи и были готовы вернуться. Прежде чем вернуться, он увидел Чи 1, стоящую обнаженной в дверной щели. Всего на мгновение дверь закрылась, и Ци Юэсинь ничего не видел, поэтому услышал голоса двух человек в комнате. Он не мог не нахмуриться и задумался об этом, думая, что побеспокоил их, потому что Ци Юэ не оделся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посмотрел на растерянный взгляд Ци Юэраня, почти рассмеялся и сказал: «Почему ты проснулся? Я хочу помочь тебе сменить пижаму, чтобы помочь тебе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отреагировал, взял свою рубашку и сказал: «Я сделаю это сам». После этого он пошел в заднюю комнату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подождал, пока он переоденется, прежде чем войти. Он сказал: «Твой брат только что приехал сюда и сказал, что останется здесь, чтобы продолжить лечение. Будет хорошо, если он захочет вернуться во весь район и позволить нескольким людям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почувствовал облегчение. Для него, неважно для Ци Юэсинь или для него самого, он надеялся, что сможет продолжить лечение. Он не хотел, чтобы его старший брат все время находился в инвалидной коляске, и не хотел всю жизнь нести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Хэ Цзянь и Ци встали. Слуги семьи Хэ были заняты подготовкой, и около десяти часов их отправили из дома семьи Хэ, чтобы подготовиться к полету по всему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намерен держать свое расписание в тайне, ведь он может сделать рекламу еще не открывшейся базе кино и телевидения. Однако, чтобы не создавать хлопот, пекинская сторона по-прежнему держится в секрете, чтобы папарацци не перехватили ее без посадки в самолет. Когда дело доходит до Адвента, вы можете позволить средствам массовой информации раздувать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собирается вернуться в этот район и чувствует себя немного счастливым. Хотя семья Хэ хорошая, он все еще не так знаком, как он сам. Когда он вернулся, когда он вернулся, все было почти то же самое. Что касается его отношений с Хэ Цзянем, то это было просто дополнительное кольцо. Другие партнеры больше похожи на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Хэ Цзянь становился все лучше и лучше, и посторонние смотрели на его тщательную заботу и внимание. Но Ци Юэ чувствовала себя так неловко, что они не хотели целоваться или даже прикасаться. Восхищение Хэ Цзяня им похоже на восхищение старших младшим, и посторонние тоже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чувствует себя неловко. Если это коммерческий брак, то Хэ Джейн не стоит так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чье сердце не мясистое, никогда не был так избалован другими. Если он скажет что-то случайно, Хэ Цзянь будет обращать на это внимание. Несмотря на то, что он знал, что это был «коммерческий брак», со временем у него сложилось хорошее впечатление о Хэ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вошел в странный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посмотрел на то, о чем он думал, нахмурившись, думая, что он беспокоится об основе фильма, и сказал: «Чего ты хочешь? Не беспокойся слишком сильно об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неопределенно согласился Ци Юэ, но не осмелился сказать, что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во всю территорию было очень быстро. После выхода из самолета у них взяли интервью представители СМИ, пришли почти все репортеры всех крупных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взял его за руку и вышел. Разумеется, СМИ не упустили из виду эти подробности. Он сделал несколько фотографий Хэ Цзяньху и Ци Юэраня, а также несколько крупных планов их рук, что было очень ценным занятием. О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не был окружен такими репортерами, его нервная спина немного напряжена, а от фонарика у него немного кружится голова, к тому же он уже давно находится в самолете, его лицо не очень хорошее, немного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в тот момент чувствовал себя нехорошо. Он был вынужден объявить о банкротстве и заблокирован журналистами. Теперь он лучше этого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Хэ, как вы познакомились с г-ном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Хэ, я слышал, что вы общались с художником из Хуайина до того, как обручились.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вы хотите долгосрочно развиваться в адвентизме?»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продолжил и задал много вопросов, включая, конечно, личные вопросы о сплетнях. Однако Хэ Цзянь не так уж много ответил. Он не позволил телохранителям всех бомбардировать. Это казалось очень джентльменским, но промолчал и ничего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Ци вздохнул с облегчением, уехав.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просто хотел подразнить его несколькими словами, зазвонил мобильный телефон Ци Юэраня, и звонок был по странному номеру. Он испугался партнёра и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 Юэрань не закончил говорить. Он услышал в трубке обиженный голос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маленькая красавица, как твой телефон только что выключился? Маленький Мастер весь день звонил по телефону и хотел услышать твой освежающий голос, это было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была ошеломлена. Он не мог вспомнить, кто разговаривал по телефону, и думал, что приставал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сделал Лу Чжои. У него был громкий голос. Хэ Цзянь сидел рядом с Ци Юэрань. Он мог ясно слышать. Его лицо было опущено. Он поднял руку и забрал свой мобильный телефон. Кнопка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«В будущем я подарю тебе нового помощника. Положи свой мобильный телефон на помощника и передай его, если у тебя серьезные дела. Возьми с собой еще один личный мобильный телефон, чтобы избежать этих беспорядочных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кивнул. Он не знал, кто позвонил. Он действительно подумал, что это домогательство, поэтому сказал: «Хм». Он не думал,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«Сегодня очень поздно, позвони семье, и мы снова навестим тебя завтра. Тебя немного тошнит, ты плохо выглядишь, иди домой и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не поехал в аэропорт, чтобы забрать двух человек. Миссис Он купила для них новые виллы по всему городу. Он сказал, что два человека не могут жить так же, как один человек. . Время было слишком спеша, и Хань Гаопин позволил людям быстро привести в порядок новое место. Так продолжалось почти до тех пор, пока Сань Шао не вышел из самолета. Затем он подождал, пока машина Хэ Цзяня и Ци Юэраня подъедет к двери, а затем поспешил к двери, чтобы встретить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