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подсунул додзинси в книжный шкаф гетеросексуального парня??#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Юань Маня прийти к нему домой почитать мангу не было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уроков Юань Мань снова появился в первом классе третьего потока. На его правой руке по-прежнему красовалась красная повязка, вот только надпись на ней сменилась с «Член дисциплинарного комитета» на «Санитарного инспектора».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эту повязку Юань Маню одолжил какой-то очередной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уставился на красный лоскут ткани. Он почувствовал легкое раздражение и даже укол ревности: откуда у Юань Маня столько друзей и почему он никогда не отчитывался о них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держа в руках журнал проверок, с гордо поднятой головой ворвался в класс и рассмеялся точь-в-точь как злодей из сериалов: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Младший, ты уверен, что хочешь мне отказать? Судьба переходящего красного флажка за чистоту вашего класса —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был потрясен его коварством: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это злоупотребление полномочиями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Целях? — Юань Мань склонил голову, призадумавшись. — Целеустремленность.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уже сложновато…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с тобой в игру «цепочка идиом»*!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[*Этот диалог построен на лингвистической шутке, которая в оригинале завязана на популярной в Китае игре «Чэнъюй цзелун» (成语接龙) — «Цепочка из чэнъюев». Правила просты: первый игрок говорит фразу (обычно это чэнъюй — идиома из 4-х иероглифов), а второй должен продолжить, начав свою фразу с того иероглифа, на который закончилась предыдущая.]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зажал журнал под мышкой, а другой рукой вцепился в рюкзак Сюй Цзинъю и снова пустил в ход свой навык нести чепуху вперемешку с кокетством: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младший, красавчик-младший, мой самый любимый и послушный младший, ну помоги мне в этот раз, а? Просмотр нескольких томиков манги не займет много времени. Как только всё дочитаешь, я обещаю «отплатить собой»*!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[*Здесь используется идиома 以身相许 (yǐ shēn xiāng xǔ) означает готовность женщины отдать себя (свою жизнь, тело, судьбу) мужчине, выйти замуж.]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 ледяным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нужно, чтобы ты «отплачивал собой»? И вообще, где эта манга, по которой мне нужно подтянуться?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тебе удается менять тему на сто восемьдесят градусов прямо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и подумать не мог, что настанет день, когда Юань Мань пригласит его к себе домой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жила в районе, прилегающем к школе — буквально в десяти минутах ходьбы от здания старшей школы при педагогическом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рот Юань Маня не закрывался ни на секунду — казалось, если в воздухе повиснет тишина хотя бы на мгновение, он задохнется от нехватки кислорода. Даже если Сюй Цзинъю не отвечал, Юань Мань прекрасно развлекал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Сюй Цзинъю видел кого-то настолько болтливого, когда на торте в честь дня рождения зажгли музыкальную свечу-цветок.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подобрал веточку, снял с руки красную повязку и нацепил её на прутик. Словно маленький гид, он начал представлять Сюй Цзинъю каждый переулок и каждый магазинчик, мимо которых они проходили: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в этих краях рос. Детский сад при педагогическом университете, начальная школа при педагогическом университете, и среднюю закончил здесь же, теперь и в старшую перешел по прямой системе… Я тут всё знаю вдоль и поперек, с закрытыми глазами домой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Цзинъю давно всё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следом за ним, глядя в спину весело шагающему Юань Маню, который размахивал своим самодельным флажком гида то влево, то вправо. В этой его беззаботности было что-то невыносимо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Юань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 Цзинъю, я слышал, ты в средней школе учился не у нас, а перевелся из филиала первой гимназии?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Цзинъю спросил, заведомо зная ответ: — Ты бывал в первой гимназии?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Бывал, — вздохнул Юань Мань. — Но она слишком далеко, на другом конце города. На автобусе ехать минимум полчаса, так что я там был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Цзинъю сжалось. Стараясь говорить непринужденно, но не в силах скрыть тень надежды в голосе,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тобой там не случалось ничего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спросил, то одно событие действительно было, — Юань Мань повернул к нему голову. — Ты ведь наверняка знаешь ту узкую улочку прямо перед воротами вашей первой гимназии?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…Разумеется, знаю. — Сердце юноши заколотилось как барабан. Он, не мигая, уставился на губы Юань Маня, ожидая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Юань Мань радостно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пройти через тот переулок, там стоит передвижной лоток, где продают нереально вкусную жареную курочку! Однажды я пришел поздно, когда они уже закрывались, и хозяин отдал мне остатки почти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показывая огромный круг, и преувеличенно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 юаней — вот такой здоровенный пакет!!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ел ту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даже не удостоил его взглядом, а просто быстро прошел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По-моему, ты сам на жареную курицу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 ему, почему младший снова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Юань Маня сегодня работали сверхурочно, дома никого не было, так что он чувствовал себя полноправным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была небольшой, но забитой до отказа. Слева от входа стоял стеллаж с коллекционными игрушками: гоночные машинки разных моделей, а на самом видном месте над рабочим столом висел большой флаг одной из команд 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комната типичного парня-натурала, увлечения натурала и сам…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 гордостью продемонстрировал: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Та-да-ам! Ну как, моя комната идеальна,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Сюй Цзинъю замедлил шаг. Его глаза за линзами внимательно изучали каждую деталь интерьера, стараясь навечно запечатлеть это место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 заметил бури эмоций в глазах гостя. Он подтащил его к своему книжному шкафу и, указывая на полки с учебными пособиями,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за ними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снял словарь идиом — за ним, как и ожидалось, была спрятана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Деваться некуда. Я ведь уже на втором году обучения, родители каждый день жужжат над ухом: «учись, учись, учись». Если бы я не спрятал мангу заранее, они бы точно сдали её на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посмотрел на забитую моделями машин комнату и флаги и подумал: «А почему всё это добро не сдали?»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уже всё распланировал: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некогда восполнять пробелы в других жанрах, так что читай «Slam Dunk»! Ты высокий и любишь сидеть у баскетбольной площадки с книгой, так что «Slam Dunk» подходит тебе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твоих словах нет ни капли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Логическое завершение.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один и тот же прием дважды, я не собираюсь играть с тобой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Словесная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Перепалка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Юань Мань запнулся. — Так нечестно! Никто не использует такие сложные фразы, когда играет в идиомы!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«Добродушный нрав», «нравственный облик», «обличать пороки»… — Сюй Цзинъю вскинул бровь. — Старший,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конечно, продолжать не хотел. Он надулся и полез за мангой.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верхней полке были запрятаны глубже всего, доставать их было крайне неудобно. Юань Мань только собрался встать на цыпочки, как сзади на него навалилась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всего 178 см, в то время как Сюй Цзинъю был выше него на целых десять сантиметров. Там, где Юань Маню приходилось изо всех сил тянуться, Сюй Цзинъю доставал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оказался почти в объятиях Сюй Цзинъю. Ткань их школьных пиджаков терлась друг о друга с тихим шорохом. В какой-то момент Юань Маню показалось, что его «ударило током»…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статическое электричество? Или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голову. У юноши позади него были невероятно красивые руки: длинные тонкие пальцы, кожа белая, почти прозрачная. Младший легко снял томик манги, спрятанный за сборником упражнений,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феникса опустились, вчитываясь в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невольно подумал: «Как у парня могут быть такие длинные и густые ресницы? Наверное, они очень мягкие на ощупь».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книга? — Сюй Цзинъю медленно, слово за словом, прочитал название: — «Slam Dunk: Продолжение»?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одну из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национального чемпионата Сэндо Акира и Рукава Каэдэ решили оставить разногласия в прошлом и тайно сбежать в Америку…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мгновенно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НЕТ!!!!!!!! ПОДОЖДИ, ТЫ ВЗЯЛ НЕ ТУ КНИГУ!!!!!!!!!!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кто подсунул додзинси в книжный шкаф гетеросексуального парня??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[Солнцезащитные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[Солнцезащитные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[Солнцезащитные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