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#Юань Мань никогда бы не признался, что больше всего на свете ему нравятся глаза Сюй Цзинъю#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 успешно очистила свою репутацию от «подозрений» в тайной влюбленности, и Юань Маню больше не нужно было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подумал, что слово «подозрение» звучит как-то совсем уж неуместно. В конце концов, тайно любить такого красивого, открытого, солнечного и уверенного в себе парня — это же не киберпреступление и не пятно в биографии!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будем отвлекаться. Теперь в блокноте Юань Маня имя Ян Мэн было вычеркнуто, и остались лишь две последние кандидатки.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Линьхуэйцзюань из класса 1-4 и Шэнь Силань из класса 3-8. Тот, кто в меня влюблен, определенно одна из них! — глаза Юань Маня сияли. С таким азартом ищут не тайных поклонников, а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возомнил себя Шерлоком Холмсом из школы при Педагогическом университете, а Сюй Цзинъю назначил своим доктором Ватсоном. Единственным отличием было то, что они не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Линьхуэйцзюань… — Сюй Цзинъю повторил это имя. Судя по тону, оно не было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Впрочем, логично — вы оба на первом году, да и оба завсегдатаи Доски почета среди лучших учеников. Наверняка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ключевой школой, школа при Педагогическом университете никогда не пропускала ежемесячные тесты, промежуточные и итоговые экзамены. Каждый год она также выступала инициатором «Объединенного экзамена восьми школ провинции». Экзамен за экзаменом — учеников прожаривали так, что они становились «с хрустящей корочкой», а некоторые и вовсе «подгорали».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суровым был «Объединенный экзамен восьми школ». Его сложность была запредельной, но если удавалось попасть в топ-20 по провинции, то имя не только попадало на Доску почета перед учебным корпусом, но и полагалась солидная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Юань Маня была средней — все его мозги уходили на компьютерные игры, поэтому он никогда не следил за «великими богами» с Доски почета. Но с тех пор как он познакомился с Сюй Цзинъю, его взгляд волей-неволей выхватывал это имя, и он с изумлением обнаружил, что следы Сюй Цзинъю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библиотеке, он был на Доске почета, и даже в рекордах «Пасьянса Паук» на компьютерах в кабинете информатики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Сюй Цзинъю, Юань Мань даже испытывал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ту же Доску почета. Фотографии там в основном были обычными снимками из жизни, которые приносили сами ученики. Только у Сюй Цзинъю там красовалось фото на белом фоне — явно скан с ученического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юноша в школьной форме стоял с прямой спиной, в нем уже угадывались черты взрослого мужчины. Слегка длинная челка была убрана в стороны, открывая идеальные черты лица. Он был без очков, его взор был равнодушно устремлен в камеру, а губы плотно сжаты. Он походил на бесстрастную нефритовую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 фото для документов получаться настолько хорошо?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вспомнил свое фото на ученическом: фотограф, нанятый школой для потоковой съемки, превратил его в какую-то скачущую мартышку.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посмотрел на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почета ты вышел просто отлично! Тебе стоит и в жизни открывать лоб и снимать очки, а то зря пропадает такое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Мань не удержался и начал «распускать руки», пытаясь стянуть очки с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собирался так просто сдаваться и инстинктивно попытался уклониться, но у Юань Маня был свой хитрый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быстро замахал руками, его пальцы сплетались в безумные узлы, словно он читал заклинание: «Хе-хе-ха-ха, срочно исполняй мой приказ — замри!», после чего резко указал двумя пальцами правой руки на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 Замри!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сказать: «О ужас, я обездвижен!»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ученик начальных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начальной школе уже не играют в такие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Ты сейчас «заморожен», ты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только что просил меня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тебя «заморозил»!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заложив руки за спину, неспешно подошел к Сюй Цзинъю, снял с него очки, а затем, обнаглев окончательно, бесцеремонно растрепал его челку. Длина волос Сюй Цзинъю явно не соответствовала школьному уставу — густые пряди спадали на глаза, что, по мнению Юань Маня, сильно занижало его «индекс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обхватил его лицо обеими ладонями, заставив поднять голову и посмотреть на него. Тоном «разбойника-ловеласа», встретившего прекрасную девицу,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будь хорошим мальчиком, слушайся, и старший тебя приголубит…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опустил подбородок в его ладони, глядя на него послушно, нежно и без тени притворства. Без завесы челки и без преграды в виде очков идеальные черты лица Сюй Цзинъю предстали перед Юань Манем во всей красе. Между ними было меньше полуметра — можно было разглядеть даже дрожание ресниц Сюй Цзинъю. Удар этой красоты был такой силы, что Юань Мань мгновенно забыл, что собирался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глаза — Юань Мань никогда бы не признался — больше всего на свете ему нравились глаза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Одинарное веко, уголки глаз чуть приподняты, а когда он смотрел на кого-то, из-под ресниц струился такой глубокий, пленительный свет… От одного этого взгляда в упор у Юань Маня всё тело обдало жаром, а в голове стало пусто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Маня забилось как сумасшедшее, ладони будто обожгло огнем — этот жар полз от кистей по предплечьям, добираясь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он отступил на шаг, отдернул руки и непроизвольно встряхнул ими, словно пытаясь сбросить температуру. Очки он в спешке буквально всучил обратно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понял, почему его так резко оттолкнули: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невпопад ответил Юань Мань. — Лучше надень очки. И челку верни на место. Холодает же, еще лоб застудишь.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надел очки, поправил волосы, чувствуя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на лице была какая-то грязь, из-за которой старший почувствовал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дважды кашлянул, отвел взгляд и снова начал насильно менять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это… о чем мы говорили? Ах, да-да, мы говорили про Фэн Линьхуэйцзюань.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знаю, — интерес Сюй Цзинъю заметно угас. — Но слышал. На прошлом экзамене восьми школ она была третьей в школе и одиннадцатой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Бог учебы, она — отличница, а я — полный неудачник, — Юань Мань надул губы и небрежно сложил ладони в приветственном жесте: — Мое почтение,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Мань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за экзамен восьми школ дают стипендию,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Цзинъю назвал сумму, от которой Юань Мань ахнул: — Оказывается, кто-то реально ходит в школу, чтобы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много? После окончания средней школы приемные комиссии нескольких провинциальных школ обивали пороги моего дома, предлагая стипендию в двадцать раз больше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прижал пальцы к точке над верхней губой [прим: точка Жэнь-чжун, на которую нажимают при обмороке], делая вид, что вот-вот задохнется: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великий отличник, замолчи,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забавные мольбы о пощаде, Сюй Цзинъю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том, что когда после экзамена он ходил в кабинет директора за своей стипендией, то случайно услышал разговор Фэн Линьхуэйцзюань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была очень молчаливой девушкой. С очень короткими волосами, смуглой кожей, она почти ни с кем не общалась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классный руководитель уже рассказал мне о ситуации в твоей семье. Но по правилам, только первая десятка провинции получает стипендию первой степени. За места с одиннадцатого по двадцатое положена только вторая степень, если только кто-то из первой десятки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прошлом месяце одна меценатская компания связалась с нашей школой, они хотят учредить «стипендию вдохновения». Твои оценки и семейные условия вполне позволяют на неё претендовать. Но нужно будет поучаствовать в рекламной кампании: сделать несколько фото, они еще захотят приехать к тебе домой, посмотреть на условия… Вот документы, подумай и спроси родителей, согласны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ничего не ответила. Прошло много времени, прежде чем она взяла этот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Сюй Цзинъю стоял за дверью и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все носят одинаковую форму, почти одинаковые рюкзаки и похожую обувь — разница почти не видна. Но стоит снять форму — и различия между людьми и семьями становятся очевидны, как рифы после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случайно подслушанный разговор был личным делом Фэн Линьхуэйцзюань. Сюй Цзинъю никому об этом не рассказывал и не собирался говорить даже Юань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не доверял Юань Маню. Просто он лучше всех умел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секреты. 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Фэн Линьхуэйцзюань пока не горит, — голос Юань Маня прервал его раздумья. — За это время ты мне во многом помог. В благодарность за то, что сходил за меня в аниме-клуб, я, как твой старший, не могу жадничать! Есть что-нибудь, что ты хочешь съесть или куда-нибудь сходить? Говори прямо! Моя заначка хоть и не сравнится с твоей стипендией, но угостить тебя обедом и развлечься — вполне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Сюй Цзинъю был отказ — он не хотел, чтобы Юань Мань тратился. Но он быстро осознал: когда «расследование» закончится, их общение может снова сойти на нет. Он должен дорожить каждой крупицей времени, проведенного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Сюй Цзинъю. — Обычно я хожу только по маршруту «дом-школа», так что не знаю, где тут можно поесть или развлечься. Если у тебя есть любимые места, веди меня туда. То, что нравится тебе, мне… мне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подумал: «Что это еще за „мне понравится то, что нравится тебе“?»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Сюй Цзинъю с таким красивым лицом говорит такие приятные вещи, что в груди у него снова всё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в свое самое любимое место! — Юань Мань щелкнул пальцами. — Оно тебе точно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Первую школу! В твою родную среднюю школу! — подсказал Юань Мань. — Помнишь тот переулок у ворот? Если пройти через него — там целая улица закусок Первой школы! Иди за старшим, я накормлю тебя от начала до самого конца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любимый ведет меня в место нашей первой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любимый вообще не помнит место нашей первой встречи……………… [рыдает]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