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#Юань Мань никогда бы не признался, что больше всего на свете ему нравятся глаза Сюй Цзинъю#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Мэн успешно очистила свою репутацию от «подозрений» в тайной влюбленности, и Юань Маню больше не нужно было за ней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подумал, что слово «подозрение» звучит как-то совсем уж неуместно. В конце концов, тайно любить такого красивого, открытого, солнечного и уверенного в себе парня — это же не киберпреступление и не пятно в биографии!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будем отвлекаться. Теперь в блокноте Юань Маня имя Ян Мэн было вычеркнуто, и остались лишь две последние кандидатки.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Линьхуэйцзюань из класса 1-4 и Шэнь Силань из класса 3-8. Тот, кто в меня влюблен, определенно одна из них! — глаза Юань Маня сияли. С таким азартом ищут не тайных поклонников, а наемных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возомнил себя Шерлоком Холмсом из школы при Педагогическом университете, а Сюй Цзинъю назначил своим доктором Ватсоном. Единственным отличием было то, что они не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Линьхуэйцзюань… — Сюй Цзинъю повторил это имя. Судя по тону, оно не было ему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знаешь? Впрочем, логично — вы оба на первом году, да и оба завсегдатаи Доски почета среди лучших учеников. Наверняка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ключевой школой, школа при Педагогическом университете никогда не пропускала ежемесячные тесты, промежуточные и итоговые экзамены. Каждый год она также выступала инициатором «Объединенного экзамена восьми школ провинции». Экзамен за экзаменом — учеников прожаривали так, что они становились «с хрустящей корочкой», а некоторые и вовсе «подгорали».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суровым был «Объединенный экзамен восьми школ». Его сложность была запредельной, но если удавалось попасть в топ-20 по провинции, то имя не только попадало на Доску почета перед учебным корпусом, но и полагалась солидная стипендия.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Успеваемость Юань Маня была средней — все его мозги уходили на компьютерные игры, поэтому он никогда не следил за «великими богами» с Доски почета. Но с тех пор как он познакомился с Сюй Цзинъю, его взгляд волей-неволей выхватывал это имя, и он с изумлением обнаружил, что следы Сюй Цзинъю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библиотеке, он был на Доске почета, и даже в рекордах «Пасьянса Паук» на компьютерах в кабинете информатики тоже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 Сюй Цзинъю, Юань Мань даже испытывал некоторую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ту же Доску почета. Фотографии там в основном были обычными снимками из жизни, которые приносили сами ученики. Только у Сюй Цзинъю там красовалось фото на белом фоне — явно скан с ученического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юноша в школьной форме стоял с прямой спиной, в нем уже угадывались черты взрослого мужчины. Слегка длинная челка была убрана в стороны, открывая идеальные черты лица. Он был без очков, его взор был равнодушно устремлен в камеру, а губы плотно сжаты. Он походил на бесстрастную нефритовую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на фото для документов получаться настолько хорошо? Это просто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вспомнил свое фото на ученическом: фотограф, нанятый школой для потоковой съемки, превратил его в какую-то скачущую мартышку.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посмотрел на 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Доске почета ты вышел просто отлично! Тебе стоит и в жизни открывать лоб и снимать очки, а то зря пропадает такое красивое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Юань Мань не удержался и начал «распускать руки», пытаясь стянуть очки с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не собирался так просто сдаваться и инстинктивно попытался уклониться, но у Юань Маня был свой хитрый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быстро замахал руками, его пальцы сплетались в безумные узлы, словно он читал заклинание: «Хе-хе-ха-ха, срочно исполняй мой приказ — замри!», после чего резко указал двумя пальцами правой руки на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Замри! Замри! Замри!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сказать: «О ужас, я обездвижен!»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ученик начальных классов?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начальной школе уже не играют в такие детские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шикнул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Ты сейчас «заморожен», ты не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 только что просил меня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Я тебя «заморозил»!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Мань, заложив руки за спину, неспешно подошел к Сюй Цзинъю, снял с него очки, а затем, обнаглев окончательно, бесцеремонно растрепал его челку. Длина волос Сюй Цзинъю явно не соответствовала школьному уставу — густые пряди спадали на глаза, что, по мнению Юань Маня, сильно занижало его «индекс красоты».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обхватил его лицо обеими ладонями, заставив поднять голову и посмотреть на него. Тоном «разбойника-ловеласа», встретившего прекрасную девицу,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будь хорошим мальчиком, слушайся, и старший тебя приголубит…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застряло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мягко опустил подбородок в его ладони, глядя на него послушно, нежно и без тени притворства. Без завесы челки и без преграды в виде очков идеальные черты лица Сюй Цзинъю предстали перед Юань Манем во всей красе. Между ними было меньше полуметра — можно было разглядеть даже дрожание ресниц Сюй Цзинъю. Удар этой красоты был такой силы, что Юань Мань мгновенно забыл, что собирался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эти глаза — Юань Мань никогда бы не признался — больше всего на свете ему нравились глаза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Одинарное веко, уголки глаз чуть приподняты, а когда он смотрел на кого-то, из-под ресниц струился такой глубокий, пленительный свет… От одного этого взгляда в упор у Юань Маня всё тело обдало жаром, а в голове стало пусто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Юань Маня забилось как сумасшедшее, ладони будто обожгло огнем — этот жар полз от кистей по предплечьям, добираясь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испуге он отступил на шаг, отдернул руки и непроизвольно встряхнул ими, словно пытаясь сбросить температуру. Очки он в спешке буквально всучил обратно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не понял, почему его так резко оттолкнули: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невпопад ответил Юань Мань. — Лучше надень очки. И челку верни на место. Холодает же, еще лоб застудишь.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надел очки, поправил волосы, чувствуя легкую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на лице была какая-то грязь, из-за которой старший почувствовал брезгливость?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дважды кашлянул, отвел взгляд и снова начал насильно менять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это… о чем мы говорили? Ах, да-да, мы говорили про Фэн Линьхуэйцзюань. Ты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знаю, — интерес Сюй Цзинъю заметно угас. — Но слышал. На прошлом экзамене восьми школ она была третьей в школе и одиннадцатой 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Бог учебы, она — отличница, а я — полный неудачник, — Юань Мань надул губы и небрежно сложил ладони в приветственном жесте: — Мое почтение, мое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Юань Мань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что за экзамен восьми школ дают стипендию,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Сюй Цзинъю назвал сумму, от которой Юань Мань ахнул: — Оказывается, кто-то реально ходит в школу, чтобы зарабатывать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много? После окончания средней школы приемные комиссии нескольких провинциальных школ обивали пороги моего дома, предлагая стипендию в двадцать раз больше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прижал пальцы к точке над верхней губой [прим: точка Жэнь-чжун, на которую нажимают при обмороке], делая вид, что вот-вот задохнется: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великий отличник, замолчи, умоляю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забавные мольбы о пощаде, Сюй Цзинъю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о том, что когда после экзамена он ходил в кабинет директора за своей стипендией, то случайно услышал разговор Фэн Линьхуэйцзюань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Линьхуэйцзюань была очень молчаливой девушкой. С очень короткими волосами, смуглой кожей, она почти ни с кем не общалась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классный руководитель уже рассказал мне о ситуации в твоей семье. Но по правилам, только первая десятка провинции получает стипендию первой степени. За места с одиннадцатого по двадцатое положена только вторая степень, если только кто-то из первой десятки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прошлом месяце одна меценатская компания связалась с нашей школой, они хотят учредить «стипендию вдохновения». Твои оценки и семейные условия вполне позволяют на неё претендовать. Но нужно будет поучаствовать в рекламной кампании: сделать несколько фото, они еще захотят приехать к тебе домой, посмотреть на условия… Вот документы, подумай и спроси родителей, согласны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Линьхуэйцзюань ничего не ответила. Прошло много времени, прежде чем она взяла этот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Сюй Цзинъю стоял за дверью и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все носят одинаковую форму, почти одинаковые рюкзаки и похожую обувь — разница почти не видна. Но стоит снять форму — и различия между людьми и семьями становятся очевидны, как рифы после отлива.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случайно подслушанный разговор был личным делом Фэн Линьхуэйцзюань. Сюй Цзинъю никому об этом не рассказывал и не собирался говорить даже Юань 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не доверял Юань Маню. Просто он лучше всех умел хранить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секреты. И свои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Фэн Линьхуэйцзюань пока не горит, — голос Юань Маня прервал его раздумья. — За это время ты мне во многом помог. В благодарность за то, что сходил за меня в аниме-клуб, я, как твой старший, не могу жадничать! Есть что-нибудь, что ты хочешь съесть или куда-нибудь сходить? Говори прямо! Моя заначка хоть и не сравнится с твоей стипендией, но угостить тебя обедом и развлечься — вполне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Сюй Цзинъю был отказ — он не хотел, чтобы Юань Мань тратился. Но он быстро осознал: когда «расследование» закончится, их общение может снова сойти на нет. Он должен дорожить каждой крупицей времени, проведенного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ответил Сюй Цзинъю. — Обычно я хожу только по маршруту «дом-школа», так что не знаю, где тут можно поесть или развлечься. Если у тебя есть любимые места, веди меня туда. То, что нравится тебе, мне… мне тоже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подумал: «Что это еще за „мне понравится то, что нравится тебе“?»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этот Сюй Цзинъю с таким красивым лицом говорит такие приятные вещи, что в груди у него снова всё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отведу тебя в свое самое любимое место! — Юань Мань щелкнул пальцами. — Оно тебе точно знакомо!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Первую школу! В твою родную среднюю школу! — подсказал Юань Мань. — Помнишь тот переулок у ворот? Если пройти через него — там целая улица закусок Первой школы! Иди за старшим, я накормлю тебя от начала до самого конца улицы!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любимый ведет меня в место нашей первой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любимый вообще не помнит место нашей первой встречи……………… [рыдает]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http://bllate.org/book/16512/1504018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