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#«Прыгай быстрее, старший прокатит тебя с ветерком!»#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бок о бок прошли через переулок. Раньше темный и мрачный, теперь он был ярко освещен уличными фонарями. В тот миг, когда они вышли из переулка, их захлестнул гул голосов и ароматы уличных лотков; словно две неприметные рыбешки, они мгновенно погрузились в океан изысканных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переулка располагался как раз между двумя передвижными фудтраками: слева продавали цзябин [прим: лепешки], в которые можно было завернуть что угодно, а справа — жареную холодную лапшу, в которую закручивали всё остальное. Юань Мань вывел Сюй Цзинъю наружу прямо сквозь облака пара от лепешек и лапши, так что они мгновенно пропитались этими запахами.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не ешь? — спросил Юань Мань. — Кинза, лук, острый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что-то, что ты особенно хочешь попробовать? — снова спросил Юань Мань. — Жареный куриный остов, вонючий тофу или жареные сосиски?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о чем-то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ел еду с уличных лотков?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Цзинъю стал очень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говорит, что на этих лотках всё готовят на сточном мас…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сорваться последнее слово, как Юань Мань кинулся к нему и зажал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пожалуйста, прекрати этот «гэ-дэн»! [прим: школьный сленг, означающий занудство или раздражающие звуки]. — Юань Мань картинно возмутился: — Ты один занудствуешь минуту, а на этой улице столько людей — ты крадешь у всех сотни минут хорошего настроения!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знакомая риторика, кажется, он слышал подобное от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сегодня твой «папочка Юань» покажет тебе всё очарование уличной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фраз Юань Мань умудрился повысить себя в родственном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зацепился руками за лямки рюкзака и с гордостью дернул их, издав звонкий хлопок: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первая остановка — такояки!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Продавщице такояки было около тридцати. Юань Мань, чей язык был слаще меда, подошел и несколько раз назвал её «старшей сестрой». В итоге вместо восьми шариков им положили десять, да еще и посыпали сверху целой горой стружки тунца и нарезанных водорослей нори.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подкладывая добавку,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деточки, хватит? Если мало — не стесняйтесь тетю… то есть сестру, добавим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приготовленные такояки так и пылали жаром. Посыпанная сверху стружка тунца от тепла начала скручиваться и подрагивать по краям. Струйки соуса с васаби и майонеза пересекались сверху заманчивым узором. От одного вида у Юань Маня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будучи одержимым голодом, Юань Мань великодушно уступил первый шарик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впервые в жизни стоял у такого лотка. Подражая остальным, он подцепил такояки маленькой бамбуковой шпажкой, несколько секунд пристально изучал его, а затем испытующе проглотил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зрачки резко сузились, брови взметнулись вверх, и он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надо же было подуть!! — заволновался Юань Мань. — Если горячо, скорее выплевывай!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ни за что бы не позволил себе так испортить имидж перед любимым человеком. Хотя он весь дрожал от ожога, он мертвой хваткой вцепился зубами в такояки, не желая разжимать рот. Онемело прожевав массу, он заставил себя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раскаленный шарик провалился внутрь, запоздало пришла острота васаби, словно мощный удар кулаком пробивший ему горло. Язык еще не успел среагировать, а вот слезы брызнули из глаз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юноша, подобный изваянию из снега, в мгновение ока превратился в плачущий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покраснели, но лицо оставалось бесстрастным. Стоило ему моргнуть длинными ресницами, как слезы градом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 панике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обжегся или из-за остроты? Ты только не… ха-ха-ха-ха-ха, не надо… прости, но это правда…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сам согнулся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Мань хохотал во всё горло, коробочку с едой он держал крепко. Оставшиеся шарики такояки кувыркались внутри, перемешивая соус в одну общую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окончательно потерял лицо. От стыда и гнева он хотел было уйти, но Юань Мань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виноват, виноват, — поспешно извинился Юань Мань. — Это я не предупредил тебя, что они такие горячие, и забыл сказать про острый васаби. И уж точно не должен был смеяться… Надеюсь, младший Сюй проявит великодушие и не будет больше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 ошибки с невероятной скоростью, а его тон стал в высшей степени заискивающим. Он быстро подцепил шпажкой такояки, аккуратно смахнул с него соус васаби, поднес к своим губам и, надув губы, принялся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дул, его щеки раздувались, и вместе с округлым лицом он сам становился похож на шарик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остудил, теперь ешь! — он поднес такояки, на который только что дул, к самым губам Сюй Цзинъю, расплывшись в заискивающей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уставился на глубокую ямочку на его левой щеке. Его кадык дернулся, и он, словно под гипнозом, наклонился и губами забрал этот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выжидающе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Цзинъю даже не почувствовал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продавщица такояки, наблюдавшая за всей этой сценой от начала до конца,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какие у вас хорошие отношения. Вы братья или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«братья» и «друзья» не могут описать всю глубину нашей связи~ — загадочно протянул Юань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опешил и удивленно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Продавщица: — Тогда кто же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во весь голос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мне даже приходится его с рук кормить. Конечно, я его папочка! Га-га-га!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Безнадежен. Этот натурал абсолютно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провел Сюй Цзинъю от одного конца улицы до другого. Сюй Цзинъю, затаив в душе обиду, ни капли не жалел денег старшего и едва не опустошил его «золотой фонд».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 болью в сердце прижал к себе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Стой-стой-стой, Сюй Цзинъю, куда в тебя столько влезает? Я же помню, что в школьной столовой ты ешь совсем чуть-чуть, да и то одни овощи…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школьной столовой невкусно. — Сюй Цзинъю выбросил восьмую пустую упаковку и холодно добавил: — Ты думал, я такой же, как ты? Уплетать за обе щеки даже «темную кухню» нашей столовой… Ты вообще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Цзинъю с детства отличался хорошим аппетитом, иначе в средней школе над ним не издевались бы из-за лишнего веса. Если бы не колоссальная сила воли в подростковом возрасте, благодаря которой он успешно похудел, он бы не предстал перед Юань Манем в своем нынешнем высоком и стройном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что! Значит, ты всё это спланировал заранее! Ты просто охотился за моим кошельком!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подумал: «То, на что я охочусь заранее, — это далеко не только твой кошелек».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лишь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едим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прошли всю улицу закусок. Юань Мань окинул взглядом окрестности и вдруг заметил у входа в переулок палатку с тэппанъяки [прим: жарка на железном листе], которой раньше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Лотком служил переоборудованный трехколесный мотоцикл, но больше всего поражало то, что повар был инвалидом!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нога отсутствовала ниже колена, штанина была завязана узлом, скрывая протез. Однако долгое ношение протеза сильно натирало кожу, поэтому, походив немного, он снял его и положил в кузов, а под культю подставил деревянный стул. Так он и стоял: правая нога на земле, левое колено на стуле — работая за раскаленным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суетилась девочка лет пятнадцати-шестнадцати: подметала, протирала столы, упаковывала заказы — всё очень ловко. У неё была смуглая кожа, обычная короткая стрижка, на лице ни капли косметики. Сегодня была суббота, но на ней была надета полная школьная форма. И это была форма не соседней Первой школы, а точно такая же, как на Юань Мане и Сюй Цзинъю — форма школы при Педагогическом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и Сюй Цзинъю инстинктивно переглянулись. В глазах друг друга они прочли одну и ту же мысль — они знают эту девушку. Это была Фэн Линьхуэйцзюань с Доски почета!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ветер донес обрывки разговора отца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сегодня опять мало продали, много заготовок осталось. Скажи маме, чтобы завтра не делала так много шпажек.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Цзюань-эр, мы с матерью вчера посовещались. Слышали, у задних ворот вашей школы поток людей огромный. Думаю, не буду больше после уроков ездить к Первой школе, буду ездить в старшую школу при Педагогическом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молчишь? Ты уже совсем взрослая, дочка, но всё держишь в себе, ничего не говоришь. Виноваты мы с матерью, что недостаточно образованы, чтобы помочь тебе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я просто думала о сегодняшних дополнительных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да-да, у тебя же сегодня дополнительные. Который час? Не помогай больше, беги скорее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занятия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потянул Сюй Цзинъю за рукав. Тот покачал головой, давая понять, что сам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на первом году обучения в их школе дополнительных занятий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Линьхуэйцзюань явно лгала отцу.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дочь не заметили, что их подслушали. Девочка убрала остатки продуктов со стола, достала из кузова рюкзак, попрощалась с отцом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пошла на автобус, а выкатила из-за угла старенький дамский велосипед. Хоть он и был поношенным, но сиял чистотой. Она вскочила на него, нажала на педали и плавно укатила.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 ней! — скомандовал Юань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— …Как?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бежать же им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проезжал парень на велосипеде в форме старших классов Первой школы. Проезжая мимо Сюй Цзинъю, он несколько раз пристально на него посмотрел и наконец не выдержал,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Сюй Цзинъю? Неужели правда Сюй Цзинъю? Я слышал от ребят, что после перехода в другую школу ты сильно изменился, думал — слухи, а это реально ты! Едва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парня на велосипеде мгновенно проступили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я твой одноклассник по средней школе!! В третьем классе я целый семестр был твоим соседом по парте! Эй, погоди, а ты еще кто такой, зачем мой велик хватаешь!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Маню было не до церемоний. Когда им больше всего был нужен транспорт, перед ними возник велосипед — разве это не дар природы? А если это дар природы, то за него нужно хвататься!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все вместе скажем: «Спасибо, природа!»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заскочил на свалившийся с неба велосипед, одной рукой вцепился в руль, а другой похлопал по багажнику, подмигнув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быстрее! — он свистнул и лихо объявил: — Сюй Цзинъю, старший прокатит тебя с ветерком!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отправляется на прогулку (/зачеркнуто) расследовать дело!!! [вперед]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http://bllate.org/book/16512/1505209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