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#«Прыгай быстрее, старший прокатит тебя с ветерком!»#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бок о бок прошли через переулок. Раньше темный и мрачный, теперь он был ярко освещен уличными фонарями. В тот миг, когда они вышли из переулка, их захлестнул гул голосов и ароматы уличных лотков; словно две неприметные рыбешки, они мгновенно погрузились в океан изысканных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переулка располагался как раз между двумя передвижными фудтраками: слева продавали цзябин [прим: лепешки], в которые можно было завернуть что угодно, а справа — жареную холодную лапшу, в которую закручивали всё остальное. Юань Мань вывел Сюй Цзинъю наружу прямо сквозь облака пара от лепешек и лапши, так что они мгновенно пропитались этими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ешь? — спросил Юань Мань. — Кинза, лук, острый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что-то, что ты особенно хочешь попробовать? — снова спросил Юань Мань. — Жареный куриный остов, вонючий тофу или жареные сосиски?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 чем-то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ел еду с уличных лотков?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Цзинъю стал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говорит, что на этих лотках всё готовят на сточном мас…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сорваться последнее слово, как Юань Мань кинулся к нему и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пожалуйста, прекрати этот «гэ-дэн»! [прим: школьный сленг, означающий занудство или раздражающие звуки]. — Юань Мань картинно возмутился: — Ты один занудствуешь минуту, а на этой улице столько людей — ты крадешь у всех сотни минут хорошего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знакомая риторика, кажется, он слышал подобное от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сегодня твой «папочка Юань» покажет тебе всё очарование уличной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фраз Юань Мань умудрился повысить себя в родственном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зацепился руками за лямки рюкзака и с гордостью дернул их, издав звонкий хлопок: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первая остановка — такояки!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Продавщице такояки было около тридцати. Юань Мань, чей язык был слаще меда, подошел и несколько раз назвал её «старшей сестрой». В итоге вместо восьми шариков им положили десять, да еще и посыпали сверху целой горой стружки тунца и нарезанных водорослей нори.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подкладывая добавку,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деточки, хватит? Если мало — не стесняйтесь тетю… то есть сестру, добавим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приготовленные такояки так и пылали жаром. Посыпанная сверху стружка тунца от тепла начала скручиваться и подрагивать по краям. Струйки соуса с васаби и майонеза пересекались сверху заманчивым узором. От одного вида у Юань Маня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будучи одержимым голодом, Юань Мань великодушно уступил первый шарик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впервые в жизни стоял у такого лотка. Подражая остальным, он подцепил такояки маленькой бамбуковой шпажкой, несколько секунд пристально изучал его, а затем испытующе проглотил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зрачки резко сузились, брови взметнулись вверх, и он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надо же было подуть!! — заволновался Юань Мань. — Если горячо, скорее выплевывай!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ни за что бы не позволил себе так испортить имидж перед любимым человеком. Хотя он весь дрожал от ожога, он мертвой хваткой вцепился зубами в такояки, не желая разжимать рот. Онемело прожевав массу, он заставил себя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раскаленный шарик провалился внутрь, запоздало пришла острота васаби, словно мощный удар кулаком пробивший ему горло. Язык еще не успел среагировать, а вот слезы брызнули из глаз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юноша, подобный изваянию из снега, в мгновение ока превратился в плачущий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покраснели, но лицо оставалось бесстрастным. Стоило ему моргнуть длинными ресницами, как слезы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 панике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обжегся или из-за остроты? Ты только не… ха-ха-ха-ха-ха, не надо… прости, но это правда…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сам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Мань хохотал во всё горло, коробочку с едой он держал крепко. Оставшиеся шарики такояки кувыркались внутри, перемешивая соус в одну общую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окончательно потерял лицо. От стыда и гнева он хотел было уйти, но Юань Мань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виноват, виноват, — поспешно извинился Юань Мань. — Это я не предупредил тебя, что они такие горячие, и забыл сказать про острый васаби. И уж точно не должен был смеяться… Надеюсь, младший Сюй проявит великодушие и не будет больше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 ошибки с невероятной скоростью, а его тон стал в высшей степени заискивающим. Он быстро подцепил шпажкой такояки, аккуратно смахнул с него соус васаби, поднес к своим губам и, надув губы, принялся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дул, его щеки раздувались, и вместе с округлым лицом он сам становился похож на шарик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остудил, теперь ешь! — он поднес такояки, на который только что дул, к самым губам Сюй Цзинъю, расплывшись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уставился на глубокую ямочку на его левой щеке. Его кадык дернулся, и он, словно под гипнозом, наклонился и губами забрал этот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выжидающе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Цзинъю даже не почувствовал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продавщица такояки, наблюдавшая за всей этой сценой от начала до конца,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какие у вас хорошие отношения. Вы братья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«братья» и «друзья» не могут описать всю глубину нашей связи~ — загадочно протянул Юань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опешил и удивленно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Продавщица: — Тогда кто же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во весь голос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мне даже приходится его с рук кормить. Конечно, я его папочка! Га-га-га!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Безнадежен. Этот натурал абсолютно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провел Сюй Цзинъю от одного конца улицы до другого. Сюй Цзинъю, затаив в душе обиду, ни капли не жалел денег старшего и едва не опустошил его «золотой фонд».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 болью в сердце прижал к себе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Стой-стой-стой, Сюй Цзинъю, куда в тебя столько влезает? Я же помню, что в школьной столовой ты ешь совсем чуть-чуть, да и то одни овощи…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школьной столовой невкусно. — Сюй Цзинъю выбросил восьмую пустую упаковку и холодно добавил: — Ты думал, я такой же, как ты? Уплетать за обе щеки даже «темную кухню» нашей столовой… Ты вообще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Цзинъю с детства отличался хорошим аппетитом, иначе в средней школе над ним не издевались бы из-за лишнего веса. Если бы не колоссальная сила воли в подростковом возрасте, благодаря которой он успешно похудел, он бы не предстал перед Юань Манем в своем нынешнем высоком и стройном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Значит, ты всё это спланировал заранее! Ты просто охотился за моим кошельком!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подумал: «То, на что я охочусь заранее, — это далеко не только твой кошелек».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лишь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едим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прошли всю улицу закусок. Юань Мань окинул взглядом окрестности и вдруг заметил у входа в переулок палатку с тэппанъяки [прим: жарка на железном листе], которой раньше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Лотком служил переоборудованный трехколесный мотоцикл, но больше всего поражало то, что повар был инвалидом!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нога отсутствовала ниже колена, штанина была завязана узлом, скрывая протез. Однако долгое ношение протеза сильно натирало кожу, поэтому, походив немного, он снял его и положил в кузов, а под культю подставил деревянный стул. Так он и стоял: правая нога на земле, левое колено на стуле — работая за раскаленным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суетилась девочка лет пятнадцати-шестнадцати: подметала, протирала столы, упаковывала заказы — всё очень ловко. У неё была смуглая кожа, обычная короткая стрижка, на лице ни капли косметики. Сегодня была суббота, но на ней была надета полная школьная форма. И это была форма не соседней Первой школы, а точно такая же, как на Юань Мане и Сюй Цзинъю — форма школы при Педагогическом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и Сюй Цзинъю инстинктивно переглянулись. В глазах друг друга они прочли одну и ту же мысль — они знают эту девушку. Это была Фэн Линьхуэйцзюань с Доски почета!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ветер донес обрывки разговора отца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сегодня опять мало продали, много заготовок осталось. Скажи маме, чтобы завтра не делала так много шпажек.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Цзюань-эр, мы с матерью вчера посовещались. Слышали, у задних ворот вашей школы поток людей огромный. Думаю, не буду больше после уроков ездить к Первой школе, буду ездить в старшую школу при Педагогическом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молчишь? Ты уже совсем взрослая, дочка, но всё держишь в себе, ничего не говоришь. Виноваты мы с матерью, что недостаточно образованы, чтобы помочь тебе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просто думала о сегодняшних дополнительных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да-да, у тебя же сегодня дополнительные. Который час? Не помогай больше, беги скорее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занятия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потянул Сюй Цзинъю за рукав. Тот покачал головой, давая понять, что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на первом году обучения в их школе дополнительных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Линьхуэйцзюань явно лгала отцу.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не заметили, что их подслушали. Девочка убрала остатки продуктов со стола, достала из кузова рюкзак, попрощалась с отцом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пошла на автобус, а выкатила из-за угла старенький дамский велосипед. Хоть он и был поношенным, но сиял чистотой. Она вскочила на него, нажала на педали и плавно укатила.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ней! — скомандовал Юань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— …Как?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бежать же им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проезжал парень на велосипеде в форме старших классов Первой школы. Проезжая мимо Сюй Цзинъю, он несколько раз пристально на него посмотрел и наконец не выдержал,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Сюй Цзинъю? Неужели правда Сюй Цзинъю? Я слышал от ребят, что после перехода в другую школу ты сильно изменился, думал — слухи, а это реально ты! Едва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парня на велосипеде мгновенно проступили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я твой одноклассник по средней школе!! В третьем классе я целый семестр был твоим соседом по парте! Эй, погоди, а ты еще кто такой, зачем мой велик хватаешь!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Маню было не до церемоний. Когда им больше всего был нужен транспорт, перед ними возник велосипед — разве это не дар природы? А если это дар природы, то за него нужно хвататься!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вместе скажем: «Спасибо, природа!»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заскочил на свалившийся с неба велосипед, одной рукой вцепился в руль, а другой похлопал по багажнику, подмигнув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быстрее! — он свистнул и лихо объявил: — Сюй Цзинъю, старший прокатит тебя с ветерком!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отправляется на прогулку (/зачеркнуто) расследовать дело!!! [вперед]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