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#Он умудрился во сне со своим лучшим другом…#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тем вечером домой, Юань Мань сразу связался с аккаунтом школьного бота, чтобы удалить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@Сакураги-Ханамичи-№1-в-Ущелье: Бот, я хочу удалить предложку!!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@Школьный_бот: Дорогой пользователь, это невозможно (づ￣3￣)づ╭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@Сакураги-Ханамичи-№1-в-Ущелье: Тогда удали комментарии! Они несут всякую чушь, пишут, будто я со своим другом встречаюсь! Официально заявляю: я не гей, мне не нравятся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@Школьный_бот: Дорогой пользователь, это невозможно (づ￣3￣)づ╭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@Сакураги-Ханамичи-№1-в-Ущелье: Позови оператора!!!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@Школьный_бот: Дорогой, я и есть живой человек (づ￣3￣)づ╭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@Сакураги-Ханамичи-№1-в-Ущелье: То нельзя, это нельзя… Почему у тебя как у техподдержки такие низкие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@Сакураги-Ханамичи-№1-в-Ущелье: Я хочу поговорить с твоим боссом!!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@Школьный_бот: Дорогой, во-первых, я — независимый оператор этого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@Школьный_бот: Во-вторых, не называй меня боссом, называй меня «Администратор школьной 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@Школьный_бот: И наконец, кажется, ты неправильно понял посыл людей. В комментариях не говорят, что вы с другом уже встречаетесь, все просто считают, что ты в него безответно влюблен~~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придурок этот адмистратор школьной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 нести такую ересь, плести интриги, раздувать пламя на пустом месте, плодить слухи, клеветать, намекать на непотребства и молоть чепуху… Осквернять его чистейшую, как слеза, мужскую дружбу с Сюй Цзинъю!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признавал: Сюй Цзинъю и впрямь красавчик и умница, и когда они вместе, темы для разговоров никогда не иссякают. Но как он мог тайно в него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ни в кого не влюблялся, но читал об этом в куче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тот же «Slam Dunk», который он знал вдоль и поперек. Сакураги Ханамичи влюбился в Акаги Харуко с первого взгляда: ради неё пошел в баскетбольный клуб, ради неё вкалывал на тренировках, писал ей любовные письма, а при каждой встрече у него в глазах сердечки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доходит до такой степени, это можно назвать «тайной влюбленностью».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примерил их с Сюй Цзинъю на этот сюжет… Если, он говорит если, в баскетбольном клубе и впрямь был бы менеджер вроде Сюй Цзинъю, тогда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Нельзя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поспешно тряхнул головой, вытряхивая странные мысли из черепушки.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и пулей метнулся к письменному столу, надеясь, что учеба поможет прочистить мозги. Но усидчивости ему всегда хватало лишь на пару минут — стоило сесть, как под пятой точкой словно иголки вырастали.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он понял, что прозанимался целых семь минут и восемь секунд. Разве он не заслужил в награду один комикс?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рука Юань Маня сама собой потянулась к полке и наугад выудила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это был его любимый «Slam Dunk»!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это оказалось то самое «Slam Dunk: Продолжение»…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открылась на моменте, где двое парней в раздевалке целовались так, что не оторвать. На следующей странице штаны одного уже сползли до щиколоток, а другой поднял свою майку и заставил партнера прикусить её зубами, выставляя напоказ идеально прорисованный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чуть не подавился собственной слюной от испуга и поспешно зашвырнул зловредную книжку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не день для чтения (примечание: любого чтения). Лучше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выключил свет, прыгнул в постель, плотно укутался в плед и, закрыв глаза, принялся считать баскетбольные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подбор, один трехочковый, одна передача… Не успел он досчитать до двадцатого мяча, как голова его склонилась набок,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умение, которым Юань Мань гордился больше всего: сколько бы мыслей ни было в его голове, он засыпал за три минуты, обладая качественным сном здорового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этой ночью его крепкий сон до рассвета прервало одно искушающее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вылетел из белого тумана. Юань Мань перехватил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противника тут же прижался к нему в защите, но юноша ловко увернулся, обвел его, выбрал момент и прыгнул — «чистый» трехочковый прямо в корзину. Идеальный бросок!!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Юань Мань победно вскинул кулак и закричал,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он вел команду за собой и в одиночку набрал тридцать очков — бесспорный MVP. По идее, после такой игры он должен был валиться с ног от усталости, но азарт бил через край, он не чувствовал утомления. Напротив, тело казалось легким, словно он мог отыграть еще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его спиной раздался тихий смешок. Он обернулся на звук и увидел у кромки поля высокого статного юношу. В одной руке тот держал бутылку воды, в другой — полотенце. Это была та самая «поддержка у поля», о которой Юань Мань мечтал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так круто играешь в баскетбол. — У юноши были глаза «феникса» с приподнятыми уголками, а взгляд из-за линз казался холодным и отстраненным. Тем не менее, его слова звучали тепло: — Не хочешь вступить в нашу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засмотрелся в эти глубокие глаза и в полузабытьи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кивнуть, как невесть откуда взявшийся туман мгновенно поглотил их. Когда же он рассеялся, Юань Мань обнаружил, что находится в раздевалке!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обстановки напугала его. Ноги подогнулись, он потерял равновесие, и его спина с грохотом врезалась в металлический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высокая фигура надвинулась на него. Человек одной рукой снял очки, обнажая ослепительно красивые черты лица, а другой — перехватил оба его запястья, вскинул их вверх и намертво прижал к стене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раздевалки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доносились крики болельщиков и пробивались лучи ярких прожекторов, которые полосами ложились на пол, придавая скрытому конфликту в раздевалке еще большее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хотел было сопротивляться, но противник был на удивление тверд 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откуда у него столько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Цзинъю! — в попытке вырваться выкрикнул Юань Мань его имя, но обнаружил, что голос его дрожит — и это не было похоже на обвинение, скорее на предвкушение чего-то. 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 — Сюй Цзинъю опустил взгляд, еще сильнее прижимаясь к нему всем телом и касаясь кончиком носа его носа. — Юань-Юань, — позвал он его тоном, которого тот никогда не слышал. — Ты постоянно смотришь на меня этими своими влажными щенячьими глазами… Неужели ты не ждал, что это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губах высокого юноши промелькнула едва заметная улыбка, и он склонился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губы соприкоснулись, Юань Мань думал, что будет бороться, но на деле он с нетерпением вскинул голову и приоткрыл рот, принимая чужую страсть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ЧТО ЗА ЧЕРТ!!!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— и Юань Мань вскочил на кровати, с «вороньим гнездом» вместо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подушкой лежало раскрытое «Slam Dunk: продолжение», замершее на той самой странице, пропитанной мужской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просидел в ступоре три секунды, а затем медленно, осторожно, надеясь, что он просто накручивает, но будучи вынужденным столкнуться с реальностью, приподнял одеяло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молниеносно накрылся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ты ничтожество! Посмотри, что ты наделал!!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умудрился во сне со своим лучшим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влажной ткани повергло его в пучину отчаяния. Он зарылся лицом в подушку, обхватив пылающие щеки руками, и принялся в исступлении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и впрямь гей. Оказывается, ему и впрямь нравятся парни. Оказывается, он, точь-в-точь как Сакураги Ханамичи влюблен в Акаги Харуко, безнадежно втрескался в Сюй Цзинъю!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ведь такой идеальный и непорочный. Если он узнает, что у Юань Маня на уме такие грязные мысли, он точно больше не захочет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кубарем скатился с кровати, встал на колени, сложил ладони в молитвенном жесте и принялся истово бить поклоны, выпятив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сделай так, чтобы Сюй Цзинъю никогда не узнал, что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верный слуга клянется отныне питаться сбалансированно, не пропускать главы в любимых комиксах, подняться в Ущелье до ранга Алмаза и продвинуться на пятьдесят мест на промежуточном экзамене — только чтобы меня не разоблачил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Цзинъю с виду такой «паинька» и прилежный ученик. Наверняка его чистому мозгу и в голову не придет, что парень может быть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Юань Мань решил, что сможет сохранить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чем прятать этот секрет, нужно было спрятать еще один: он на цыпочках выскользнул из комнаты, пока родители еще не встали, и помчался в ванную, чтобы быстро застирать промокшие трусы 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[горький плач] x12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