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#Почему у снов тоже бывают сиквелы?!#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сбежал от «Медведя»… а, нет, от Шэнь Силаня,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принял тот факт, что ему нравятся парни, это вовсе не значило, что ему подойдет любой! Как минимум, кандидат должен выглядеть как Сюй Цзинъю, учиться как Сюй Цзинъю и обладать характером как у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Юань Маня, встретив ту самую влюбленную в него «старшеклассницу» из выпускного класса, он должен был сначала торжественно поблагодарить её за чувства, затем честно признаться, что его сердце уже занято, и в конце пожелать удачи на гаокао и встретить свою судьбу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внесла свои коррективы: «старшеклассница» превратилась в «медведя». Юань Мань так перепугался, что даже про мяч забыл — дунул домой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это был просто сущий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Юань Маню снова приснился кошмар: он на баскетбольной площадке, и за ним гонится огромный медведь. Он петлял, уворачивался и в полной неразберихе заскочил в библиотеку. Сюй Цзинъю невозмутимо поднялся из-за длинного стола и швырнул книгу, словно метательный нож; она угодила медведю прямо в нос, и тот позорно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обливаясь слезами благодарности, бросился к Сюй Цзинъю, но юноша из сна лишь холодно и высокомерно взглянул на него и сказал: «Если и впрямь хочешь отблагодарить меня, тогда закончи то, что мы не доделали в раздевалке».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библиотеки было просторным и светлым — полная противоположность тесной и мрачной раздевалке. Они укрылись между рядами книжных стеллажей, и сквозь просветы над корешками книг Юань Мань даже видел спешащих мимо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уткнулся лицом в шею Сюй Цзинъю. Ему пришлось мертвой хваткой вцепиться зубами в воротник школьной формы Сюй Цзинъю,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вытворяли в библиотеке, в разы превосходило их действия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Мань снова пробудился, он был весь мокрый от пота и хватал ртом воздух, словно выброшенная на берег рыба, страдающая от нехватки кислорода. Он закрыл глаза рукой — у него просто не хватало совести встречать солнечный свет, заливающий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лето выдалось на редкость дождливым, воздух был липким и горячим — и в одном «другом месте»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 почему у таких снов тоже бывают сиквелы?!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плохого самочувствия Юань Мань отпросился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поначалу подумала, что он просто завалил промежуточные и боится идти в школу за нагоняем, но увидев раскрасневшееся лицо и понурый вид сына, сердце её смягчилось, и она разрешила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жар? Полдня хватит? — спросила мама. — Если совсем невмоготу, возьми выходной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достаточно, — ответил Юань Мань. Вспомнив свои оценки и пропасть между ним и Сюй Цзинъю, он неожиданно для самого себя ощутил прилив рвения к учебе. — После обеда учителя будут разбирать тесты,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он проспал дома, наверстывая упущенное, а в полдень съел оставленную мамой куриную ножку и наконец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школу аккурат к началу уроков. Его соседка по парте, Ван Шаньшань, увидев его, закатила глаза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Юань-Юань! Пока тебя не было всё утро, нам было так скучно! Даже классный руководитель сказал, что ему непривычно вести урок, когда никто не поддакивает его шуткам!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жестом велел ей «встать с колен»: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Верная подданная Ван, было ли спокойно в моем государстве в моё отсутствие? Всё ли в порядке с гражданскими и военными чинами? Если на сегодня нет важных донесений, можешь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есть кое-что, — вспомнила Ван Шаньшань. — На большой перемене тебя искал парень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другого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он был смуглый и здоровенный?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светленький и худой, — не стала больше томить Ван Шаньшань. — Это был Сюй Цзинъю! Тот самый «бог учебы» из класса 1-3!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0_0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у него напряглась не только спина, но 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хотел? — спросил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их отношения были «слаще меда», Юань Мань сам бегал к Сюй Цзинъю в класс. Кто бы мог подумать, что теперь роли поменяются, и уже Сюй Цзинъю придет «ловить»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взял в библиотеке книгу и срок скоро истекает. Он ведь библиотекарь, вот и пришел напомнить о возврате.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 Мань нашел записку в «Маленьком принце», он специально держал книгу у себя, чтобы сохранить «место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выходило, что она у него уже два месяца. Действительно, пора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неужели библиотекарю нужно лично приходить и напоминать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во второй половине дня, как и ожидалось, разбирали промежуточные тесты. В гимназии при Педагогическом  университете задания всегда составляли самостоятельно, и они были запредельно сложными — после экзаменов другие школы даже просили копии для образца; этой сложности хватало, чтобы заставить содрогнуться всех старшеклассников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Юань Мань сдал экзамены на удивление хорошо, поднявшись в рейтинге сразу на сорок с лишним мест. До его заветной цели в пятьдесят мест не хватило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Наибольшего прогресса он добился в математике. Обычно в последней большой задаче он сразу пасовал перед последним вопросом, чтобы не тратить время и не портить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умудрился расписать целых два шага решения! И хотя до правильного ответа было еще далеко, за эти два шага ему накинули целых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балл — это целый стадион людей. Напишешь эти два шага на гаокао — и обставишь три стадиона конкурентов! — похвалил его учитель математики. — Неплохо, Юань Мань. Ход мыслей верный, кажется, ты начал соображать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со стыдом принял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«начал соображать», а просто получил «дополнительный урок» — вариацию этой задачи Сюй Цзинъю объяснял ему в чайной. Это был их последний совместный выход в свет, и Юань Мань в своих воспоминаниях перепахал тот день вдоль и поперек. Он помнил даже частоту, с которой дрожали ресницы Сюй Цзинъю, когда тот объяснял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выпадет ли еще шанс вот так выбраться куда-нибудь с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закончились. Когда прозвенел звонок, Юань Мань вопреки обыкновению не выскочил из класса первым, а начал медленно, как ленивый рабочий, собирать рюкзак. Сегодня дежурить должна была Ван Шаньшань, но Юань Мань вызвался помочь ей с уборкой, отчего та воскликнула, что солнце, видать,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почти все одноклассники разойдутся, Юань Мань вытянул шею и прильнул к окну, высматривая «Медведя» на площадке. Убедившись, что того нет, он схватил рюкзак и рванул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вдоль стеночки, прикрывая лицо рюкзаком, ведя себя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 секунду до того, как он должен был покинуть учебный корпус, сверху раздался раскатистый смех, а следом за ним — голос, грохочущий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Мань! Наконец-то я тебя нашел! Ты вчера не сказал, из какого ты класса, так что мне пришлось караулить у входа! — Шэнь Силань протянул огромную лапу, перехватил рюкзак Юань Маня и зычно пробасил: — Пойдем, сыграем в баскетбол!!!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вращая глазами от паники,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надо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Сегодня не играем? — Шэнь Силань нахмурился. Он и так был огромным и мощным, а тут еще его тяжелая «медвежья лапа» легла на плечо Юань Маня. Юань Мань пошатнулся и чуть не врезался лицом в его внушительные грудные мышцы. — Но ты же сам вчера звал меня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 трудом выпрямился,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двое, в баскетбол так играть скучно. Веселее, когда народу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назад и осторожно, обеими руками, попытался приподнять медвежью лапу со своего плеча, чтобы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и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[картинка_полного_оцепенения.jpg]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сантиметр за сантиметром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них стоял Сюй Цзинъю, выпрямив спину. Рюкзак небрежно висел на одном плече. Лицо было спокойным, не выражающим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глаза, в которых тлела ярость, были прикованы к «сплетенным» рукам Юань Маня и Шэнь Силаня. Этим испепеляющим взглядом он готов был прожечь медвежью лапу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Юань Мань, — голос Сюй Цзинъю был негромким, но каждое слово отчетливо вонзалось в уши. — Это, должно быть, твой «новый»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Силань совершенно не уловил неловкость, витавшую в воздухе, и прогудел: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ты кто такой? «Старый» друг Юань 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…Лучше бы он молчал, этот «Медведь» горазд на выдумку новых словечек.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шепотом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понятия как «старый»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говорить «бывший» друг или «прежний»?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«А-а-а-а-а, замолчи! Замолчи, ради всего святого! Не видишь, что Сюй Цзинъю уже готов убивать!!»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Силань успел снова открыть рот, Юань Мань поспешил вклиниться с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Это младший Сюй Цзинъю, ты наверняка слышал о нем! Тот самый лучший выпускник средней школы прошлого года и нынешний бог учебы, захвативший лидерство на всех городских экзаменах. Ха-ха-ха, мы знакомы уже сто лет! Хоть он сейчас в первом классе, в следующем году он уже перепрыгнет через класс,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«ха-ха-кал», тем тише становился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Сюй Цзинъю был прикован к Юань Маню. Эта тирада вроде бы объясняла, кто такой Сюй Цзинъю, но Юань Мань так и не сказал, кем они приходятся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Юань Мань сам ворвался в его мир, нарушил его покой, настаивал на том, чтобы стать лучшими друзьями… Но почему же теперь Юань Мань не признает их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Юань Маня готова была зарыться в землю — он просто не смел встретиться с Сюй Цзинъю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тому появиться в поле зрения, как Юань Мань вспоминал раздевалку, вспоминал библиотеку, утренний свет в спальне и тот жгучий стыд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Силань перевел взгляд с Сюй Цзинъю на Юань Маня, почесал небритый подбородок и вдруг выдал потрясающую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Мань, ты же только что говорил, что для баскетбола не хватает людей? — предложил Шэнь Силань. — Пусть Сюй Цзинъю идет играть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Сюй Цзинъю не может пожер… нет, Сюй Цзинъю не умеет 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умею играть в баскетбол? — подал голос Сюй Цзинъю. — В этом мире нет ничего, чего бы я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отрезал Сюй Цзинъю. — Старший Юань Мань, встретимся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кажется, что Шэнь Силань должен называть себя не «я», а «этот смиренный» (в стиле суровых героев из классики) [неуклюжая собака] x3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http://bllate.org/book/16512/1569327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