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#Юань Мань наконец-то узнал, кто написал ту записку!#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фонарика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дежурного учителя тоже затихли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около десяти минут, прежде чем в кромешной тьме общежития снова зазвучали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Угроза миновала! — парень с короткой стрижкой вскочил с кровати и зажег основной свет. Внезапная яркость заставила всех взвыть и посыпать жалобами на то, что их «собачьи глаза» сейчас ослепнут.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не спать! — стриженый ловко спрыгнул с верхней полки и выудил спрятанные под одеялом карты. — Живо, еще одну партию! Юань-Юань, в прошлый раз у тебя был «внешний помощник», так что не считается. А ну, рискни сразиться со мной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задирался, его «заклятый враг»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Любопытствуя, парень вытянул шею и заглянул на кровать: Юань Мань все еще лежал, натянув одеяло выше макушки. Он весь сжался в комок под ним 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его кроватью сидел тот самый младшеклассник-первогодка. Он был полностью одет и, опустив глаза, пристально смотрел на одеяло — взгляд его был странным, будто он пытался прожечь в ткани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Стриженый намеренно применил тактику провокации: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 чего это спрятался? О, я понял, без подмоги ты сразу струсил,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струсил! — тут же донесся голос из-под одеяла. Видимо, из-за того, что парень зарылся в него с головой, голос звучал глухо и немного гнусаво. — Я просто… просто не хочу больше играть. Мне нехорошо, я лягу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нездоровится, Сюй Цзинъю сначала похлопал его по спине через одеяло, а затем начал легонько поглаживать вдоль изгиба позвоночника. Под одеялом тело юноши вздрогнуло; не выдержав этой пытки, Юань Мань сбросил руку Сюй Цзинъю со своей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Стриженый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просто поджал хвост, не хочешь проиграться до трусов…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Сюй Цзинъю поднял голову и посмотрел на него. Сквозь прозрачные линзы очков его прекрасное лицо обдало холодом, от которого стриженый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если тебе так хочется поиграть, может, я составлю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запнулся. Ему не хотелось признавать, что младшеклассник задавил его авторитетом, и он уже собирался огрызнуться в ответ, как комок одеяла снова зашевелился. Оттуда раздался приказ Юань Маня выставить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уже очень поздно. Учитель проверил нас и сейчас пойдет проверять вас. Живо возвращайся в свой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посмотрел на него, но, к сожалению, за плотным слоем одеяла он не мог видеть выражения лица Юань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поднялся Сюй Цзинъю и тихо добавил: — Юань Мань, отдыхай как следует. Завтра… завтра мне нужно кое-что тебе сказать.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не пожелал ему спокойной ночи. Он сжимался под одеялом и не шевелился в темноте даже тогда, когда шаги Сюй Цзинъю совсем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шумно: одноклассники затевали новые партии. И только Юань Мань лежал вялый и поникший, а в его сердце будто поселились восемнадцать воробьев, которые ни на секунду не прекращали свою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что этот парень Сюй Цзинъю вообще творит?!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даже показалось, что это была галлюцинация от нехватки кислорода или очередной сон, вроде тех, что снились ему про раздевалку или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это не могло быть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произошло только что, было слишком реальным. Юань Мань отчетливо помнил каждую деталь того поцелуя, помнил их прерывистое дыхание и то, как их сердца бились в унисон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поцелуй пришелся не в губы, его остаточное тепло все еще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подсознательно коснулся пальцами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Сюй Цзинъю поцеловал его? Разве Сюй Цзинъю не «натурал»? Он же своими глазами видел, как тот обменялся контактами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это просто розыгрыш? Может, из-за того, что он лизнул ладонь Сюй Цзинъю, тот решил его так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есть хотя бы один шанс из десяти тысяч, что Сюй Цзинъю действительно он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нахлынули на него, словно клубок ниток, который запутала кошка — не распутать. Юань Маню казалось, что он снова на экзамене перед самой сложной, последней задачей по математике, и вдруг осознает: у этой задачи нет правильного ответа, а в учебнике в качестве разгадки напечатаны два юных, полных любви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пожалел. Пожалел о том, что после поцелуя от стыда и злости вытолкнул Сюй Цзинъю из-под одеяла. Нужно было схватить его и заставить во всем признаться!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он выгнал Сюй Цзинъю из комнаты, но как тот мог на самом деле уйти? Кто ему позволил?!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 ярости несколько раз ударил кулаком по подушке. Поцеловал и сбежал — Сюй Цзинъю настоящий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«завтра нужно кое-что тебе сказать»? Завтра можешь засунуть свои разговоры куда подальше! До завтрашнего дня Юань Мань превратится в сдувшийся шарик!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знал: этой ночью он точно не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проснулся, когда солнце уже стояло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вокруг его изголовья склонились семь голов — точь-в-точь как в том знаменитом меме по «Путешествию на 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вздрогнул, резко сел на кровати и с брезгливостью отпихнул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на меня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Смотрим, когда ты соизволишь проснуться! — с кислым лицом произнес сосед с верхней полки. — Ты всю ночь во сне разговаривал, да еще и ногами махал, руками боксировал, то кувыркался, то по кровати лупил. Доски так трещали, что искры 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Маню стало не по себе,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говорил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принялись отвечать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спрашивал: «Что он имеет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«Неужели он имеет в виду именно то, о чем я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он имеет в виду то самое, то должен ли я тоже проявить инициативу?»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интересно!» «Как бессмысленно!»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вообще такое снилось, что ты заладил про это «иметь в виду»?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напустив на себя серьезный вид,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одеяло, собираясь слезть с кровати, и перевел тему, сказав, что проголодался и пойдет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товарищи сообщили, что уже пора собираться и выселяться из номеров, времени на завтрак нет. Утром он спал так крепко, что даже всемером его не смогли добудиться, поэтому они поели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переживай, голодным не останешься, — одноклассник достал небольшой контейнер с едой. — Мы только что встретили Сюй Цзинъю из первого класса. Он услышал, что ты еще не встал, и специально попросил нас передать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принял этот тяжелый, еще теплый завтрак. Он чувствовал, что не должен поддаваться на такие мелкие знаки внимания, но его желудок всегда был куда честнее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Юань Мань кое-как запихал вещи в рюкзак; одежда была скомкана в бесформенную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 плану было посещение мастерской по окрашиванию тканей. Она была гораздо больше вчерашней гончарной мастерской, поэтому сегодня группы не разделяли — первый и второй классы действовали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Юань Мань заметил Сюй Цзинъю в строю первого класса. Сквозь толпу людей их взгляды встретились. Несмотря на расстояние, Юань Мань отчетливо ощущал на себе его пристальный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Маня вспыхнуло. Как он раньше не замечал, что взгляд Сюй Цзинъю может быть таким горячим?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дважды вибрировал. Юань Мань и кончиками пальцев на ногах мог догадаться, что это Сюй Цзинъю пишет ему сообщения. Он медленно достал телефон, приложив всю силу воли, чтобы на лице не отразился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@crater: Вызываю Сакураги-Ханамичи-№1-в-Ущелье.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@crater: Как отдохнул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@carter: Есть сегодня время поговорить с глазу на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конечно, прекрасно понимал, о чем пойдет речь, но все же ответил в своей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@Сакураги-Ханамичи-№1-в-Ущелье: О чем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 Сакураги-Ханамичи-№1-в-Ущелье: У меня очень плотный график. Если тема разговора мне не интересна, я не стану тратить на тебя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@carter: О том… как я поцеловал тебя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вот так просто, «в лоб», об этом сказал? Никаких обиняков, никакого кокетства или туманных намеков… Сюй Цзинъю просто забил «прямой мяч»?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шум, ученики разбились на кучки и делились друг с другом снеками; в самом начале колонны гид с мегафоном монотонно зачитывал заученный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 этой толпе двое людей, кажущихся далекими друг от друга, на самом деле находятся на самом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@carter: Через полчаса, во время свободного времени, встретимся в зоне сушки за красильней.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@carter: Юань Мань, мне нужно сказать тебе кое-что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@carter: Придешь ты или нет, я буду ждать тебя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последнюю фразу на экране, Юань Мань не ответил, а в панике засунул телефон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отвечать, скорее — не знал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в одностороннем порядке тайно любить Сюй Цзинъю, и теперь, когда тот проявил симпатию в ответ, первой реакцией была не радость, а…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сам-то он и выдающийся, и красавчик, и в спорте лучший, и за словом в карман не лезет, и популярен — влюбленность Сюй Цзинъю в него вполне обоснована. Но когда все это началось? Почему раньше Юань Мань ничего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 выдать свой восторг, а потом обнаружить, что это какая-то ошибка, стать посмешищем и потерять возможность даже просто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путаным мыслям, группа дошла до зоны изготовления окрашенных тканей. Гид встал перед чаном с краской и начал рассказывать о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вкратце: ткань определенным образом складывается, туго перевязывается веревкой, а затем погружается в чан с синим пигментом. После окрашивания, которое длится от нескольких десятков минут до нескольких часов, ткань расправляют и сушат, в результате чего проявляются красивые и причудливые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каждый ученик получил по отрезу ткани размером примерно с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обожал такую ручную работу. Он ловко сложил узор в виде сердца и осторожно опустил ткань в чан. Когда он закончил, стрелка часов уже почти подошла к назначенному времени встречи с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однокласснику присмотреть за его чаном и собрался ускользнуть, но не успел сделать и шага, как его перехватил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Мань, все красят ткань, ты куда это опять собрался улизнуть? — с суровым лицом окликнул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подумал, как же ему не везет, но лицо его осталось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туалет, — честно глядя в глаза, соврал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у входа, зачем ты лезешь в зону сушки?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топографический кретин, — Юань Мань продолжал врать, не моргая. — Учитель, мне правда невтерпеж, отпустите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— классному руководителю до смерти надоел этот сорванец. Он схватил Юань Маня за воротник школьной формы, оттащил в тень дерева и начал перечислять все его «прегрешения»: несобранность, лень, разговоры на уроках, побеги с коллективных мероприятий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Нотный стан порицаний растянулся надолго. Юань Мань извелся от нетерпения: время свободного посещения таяло на глазах. Он боялся, что Сюй Цзинъю действительно будет глупо стоять и ждать его, а если не дождется — наверняка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позволить Сюй Цзинъю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Юань Мань в спешке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во всем правы! Я прошу прощения, я признаю вину, впредь обязательно исправлюсь! Можно мне уже идти? Мне правда очень нужно в туалет, еще немного — и вам придется стирать мои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есть еще последнее дело… — классный руководитель, конечно, видел, что тот притворяется, и намеренно испытывал его терпение. — Что это за «Отчет о впечатлениях от учебной поездки», который ты сдал сегодня утром? Сочинение на пятьсот слов, и из них четыреста ты содрал из Байду, так? Угадаешь, как я узнал? Все восемь человек из вашей комнаты списали один и тот же текст из Байду! Один в один, даже не догадались хоть что-то изменить, олухи.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списано было не так уж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растопырил пять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пятистах словах мы списали как минимум четыреста девяносто… Ой, не бейте! Бить учеников противозаконно!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чуть удар не хватил от возмущения. Он отвесил Юань Маню звонкий щелчок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меня в могилу сведешь. Посмотри на Сюй Цзинъю. Вчера на гончарном деле он был в твоей группе, верно? Посмотри, как он написал свой отчет!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учитель достал из папки лист бумаги в клетку, исписанный мелким почерком, и протянул его Юань Маню, велев внимательно прочитать, научиться хорошему и переписать свое сочинение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взял легкий листок и подумал, что Сюй Цзинъю — настоящий отличник: даже такую трату времени и бумаги выполнил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ходил с Сюй Цзинъю в чайную делать уроки и хорошо знал его почерк: как и сам человек, буквы были летящими, изящными и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тексте, который сейчас держал Юань Мань, шрифт был более квадратным, прямым и подчеркнуто стандартным.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в одной группе со старшеклассником Юань Манем из второго класса участвовал в гончарном деле…»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вспомнил: Сюй Цзинъю как-то говорил, что он левша и обычные задания пишет левой рукой, но для «официальных» документов, чтобы не размазать чернила по бумаге, переучился писать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сочинение для учителя было написано правой рукой, поэтому почерк показался Юань Маню таким непривычным…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…Погодите, непривычным?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впился глазами в свое имя «Юань Мань», которое несколько раз встречалось в тексте. Он сам писал его тысячи раз и знал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наклон букв, нажим и изгибы линий казались ему такими знакомыми? Будто он уже где-то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молнией промелькнула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немедленно выхватил телефон и дрожащими руками принялся снимать чехол. Это простое действие далось ему с трудом — из-за сильной дрожи телефон выскользнул из рук, ударился о камень и вылетел из чехла.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 до разбитого смартфона. Первым делом он схватил пустой чехол и выудил спрятанную там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клочке бумаги с обеих сторон была написана одна и та же фраза, лист был сложен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любовным письмом в строгом смысле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там было лишь крайне сдержанное поздравление.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[Юань Мань, поздравляю тебя с шестнадцатилетием]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Юань Мань нашел эту записку в книге, он всегда носил её под чехлом телефона. Он хотел найти того, кто оставил это поздравление, чтобы лично сказать «спасибо», а также напоминать себе не предавать такую бескорыстную любовь — он хотел стать смелее, добрее и честнее.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держал в руках невесомую записку и смотрел на текст за подписью Сюй Цзинъю. В этот момент он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еще, кроме тех, кто брал книгу, мог иметь к ней постоянный доступ?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больше не медлил ни секунды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пойти и «вернуть книгу» библиотекарю! Сейчас же!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обошел всех, кто брал книгу, и наконец-то нашел своего «мужа»!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http://bllate.org/book/16512/1572336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