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#Юань-Юань, я люблю тебя#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свободного времени все ученики столпились у красильных чанов. Бесчисленное множество глаз пристально следило за тканью, погруженной в раствор, в предвкушении того, какой сюрприз их ожидает.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сушки, отделенной лишь одной стеной, на деревянных стойках были развешены полотна уже окрашенной ткани. Первоначально зеленоватый краситель при контакте с воздухом постепенно окислялся, превращаясь в глубокий цвет индиго.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 разных оттенков расцветала во все стороны по текстуре ткани. Даже при одинаковых складках эффект получался разным. Легкий ветерок колыхал полотна, и в воздухе разливался запах ткани и красителя — не резкий, а скорее с легким травяным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замечал, что среди развешанных полотен стоит статный юноша, вытянув шею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минутой. Прежде невозмутимый юноша начал выказывать признаки нетерпения: он то смотрел на часы, то оглядывался по сторонам, надеясь увидеть знакомую фигуру на переплетении тропинок. Но чем дольше он ждал, тем сильнее становилось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Сюй Цзинъю история чата замерла на последней фразе, отправленной Юань Маню. Он назначил ему встречу здесь, но Юань Мань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старший не увидел сообщение или сделал вид, что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не жалел о том безрассудном вчерашнем поцелуе. Он жалел лишь о том, что не открыл свои чувства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подожду еще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времени сбора оставалось десять минут. В крайнем случае, он отпросится, сказав, что приболел, но он будет ждать здесь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Влага с ткани испарялась под лучами солнца, а в глазах Сюй Цзинъю, наоборот, копилось напряжение. И вот, в тот самый момент, когда он уже готов был сдаться, среди висящих полотен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ладонь с округлыми костяшками пальцев раздвинула слои ткани, и следом из щели между полотнами выскочил юноша с ямочкой на щеке, похожий на взбалмошного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где! — Юань Мань еще не успел отдышаться, как начал ворчливо ругаться: — Сюй Цзинъю, у тебя что, в голове вода?! Обязательно было назначать встречу в таком месте? Везде эта ткань, ничего не видно, я тебя сто лет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замер. Радость от встречи тут же переросла в иное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точно, именно этот ворчливый тон — такой звонкий, такой прямой, такой приятный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лоб беглеца покрылся испариной, Сюй Цзинъю поспешно достал салфетку, чтобы вытереть пот, но Юань Мань безжалостно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не распускай! — с самым праведным видом отчитал его Юань Мань. — А ну, встань смирно! Я пришел свести с тобой окончательные счеты!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Окончательные счеты? — Сюй Цзинъю не понял. — Разве я сделал что-то не так, помимо того, что поцеловал тебя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мгновенно покраснел. Он хотел выругаться, но силой подавил порыв: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Ты-ты-ты… какой же ты толстокожий! Не смей постоянно поминать эти «поцелуи». Вчера это была чистая случайность…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давно спланированный заговор, — Сюй Цзинъю пристально посмотрел на него. Казалось, они снова вернулись в тот окутанный тьмой двусмысленный момент прошлой ночи. — Старший, с того самого дня, как ты впервые вошел в библиотеку, я хотел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Сюй Цзинъю, то подумал, что тот — «цветок каолина», холодный и неприступный, потому и не обращает на него внимания. Кто бы мог подумать, что эта холодность была лишь прикрытием для тех мыслишек, которые не впишешь в школьный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Юань Мань решил, что не позволит водить себя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совести упоминать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Юань Маня, до этого лежавшая в кармане, высунулась наружу, сжатая в кулак. Он поднял его прямо к лицу Сюй Цзинъю и нарочито понизил голос, перейдя на холодный и безжалостный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давай поиграем в игру. Угадай, что у меня спрятано в руке? Угадаешь — дам пощечину, не угадаешь — получишь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звучит так, будто он в любом случае в проигрыше?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подсказку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 такая, — Юань Мань процедил сквозь зубы. — Я всё это время, пытаясь докопаться до истины, крутился на месте как дурак. То одного проверял, то другого искал, и даже не заметил, что главный виновник прячется прямо у меня под боком и всеми способами пытается воспользоваться моим положением! Скажи, разве этот подлец не заслуживает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разговор зашел так далеко, Сюй Цзинъю перестал бы уважать собственный интеллект, если бы не догадался об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подхватил обеими руками напряженный кулак Юань Маня и начал разгибать его дрожащие пальцы один за другим, пока не показалась та самая бумажка, уже изрядно измятая.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записке с обеих сторон был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Мань, поздравляю тебя с шестнадцатилетием].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уставился на этот до боли знакомый клочок бумаги. Его ресницы дрогнули, скрывая сложные эмоции, затем он снова поднял взгляд на Юань Маня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проницателен! — фыркнул Юань Мань. — В том отчете, который ты сдал учителю, было написано мое имя. Стоило мне взглянуть, и я сразу узнал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действительно не ожидал такого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виноватый вид и молчание, Юань Мань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нужны объяснения? — ответил Сюй Цзинъю. — В то время я был слишком труслив, мне не хватало смелости подойти к тебе. Я боялся нарушить твою жизнь, поэтому мог лишь тайно написать поздравление. Я не смел писать слишком откровенно, боясь, что если это обнаружат, то это как-то на тебе отразится.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прятал то письмо в розу в книге, он лишь воспринимал эту книгу как свое личное пространство для секретов и никогда не думал, что однажды она попадет в руки самому Юань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Случайность, которая возможна только в сказках, произошла с ними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раньше вообще не встречались. Когда ты вообще меня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давно, — ответил Сюй Цзинъю. — С того самого момента, как ты спас меня в переулке у ворот Первой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спас… а! — Юань Мань наконец-то вспомнил. — Ты тот самый толстяч… э-э, бедняжка?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неожиданно для Юань Маня. Он задрав голову смотрел на стоящего перед ним высокого юношу. Тонкие черные волосы, красивые черты лица за линзами очков — в нем невозможно было узнать того избитого и жалкого мальчишку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растерянно показал рукой уровень 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тогда был вот такого роста…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год перехода из средней школы в старшую я вырос на двадцать сантиметров и похудел на десять килограммов, — откровенно ответил Сюй Цзинъю. — На днях измерял рост, мне не хватает всего двух сантиметров до метра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Юань Маня что-то перемкнуло,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вырос? Быстро научи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метр девяносто, он бы точно играл в нападении!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неловко прикрыл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хотел сказать, ты действительно пример того, как парни меняются к восемнадцати годам, хе-хе-хе-хе.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хочешь сказать, что я коротышка — так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Цзинъю пристально посмотрел ему в глаза, чеканя каждое слово, в котором не было ничего, кроме искренности. — Юань Мань, я говорю, что ты не изменился, потому что с первого дня нашего знакомства ты остаешься таким же храбрым, искренним и безрассудным. Когда я был загнан в угол в том переулке, именно ты протянул мне руку. Когда я спросил тебя, что ты сделаешь, когда найдешь того тайного обожателя, ты сказал, что просто хочешь сказать «спасибо»…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давно забыл свои поступки и слова, потому что для тебя это самые естественные вещи, не заслуживающие упоминания. Но я никогда не забуду. Если бы меня попросили дать определение героизму, этим определением был бы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преувеличиваешь! — Юань Мань никогда не слышал столь прямолинейного признания. Даже без зеркала он знал, что сейчас покраснел до корней волос. — Только из-за того, что я тогда случайно тебе помог, ты… ты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люблю тебя, — произнес Сюй Цзинъю. — Юань Мань, я люблю тебя. Я не настолько глуп, чтобы путать восхищение с любовью, а благодарность с сердечным трепетом. Ты мне нравишься. Раньше я хотел спрятать это чувство глубоко в сердце, но чем больше я общался с тобой, тем меньше мог себя контролировать. На самом деле, я пригласил тебя сюда сегодня, чтобы честно во всем признаться по поводу записки, и еще больше — чтобы рассказать о своих чувствах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не думал, что я могу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думал. Думал десять тысяч раз, — Сюй Цзинъю плотно сжал губы и твердо добавил: — Но если в этом мире есть хоть одна возможность из десяти тысяч, я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посмотрел на младшеклассника, который был выше его на полголовы, и подумал: «Кто сказал, что этот парень недостаточно храбр? Да он храбрее всех на свете!!»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Мань не выдал своих мыслей, а с серьезным лицом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наговорил тут целую кучу, теперь моя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угадать, что в руке. Угадал — получаешь пощечину. Не угадал — получаешь кулаком. Поздравляю, ты угадал. Готов получить свою награду? Остальное скажешь, когда я закончу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Сюй Цзинъю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запихнул мятую записку обратно в карман, положил левую руку на правое плечо, размял руку круговым движением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ударю, я очень сильный. И я не смягчусь из-за того, что ты мне только что в любви признался. Если хочешь сбежать — сейчас самое время, я дам тебе фору в десять секунд. Но если поймаю…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искренне сказал Сюй Цзинъю. — Я заслужил эту пощечину, ты имеешь полное право меня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этого захотел, — хмыкнул Юань Мань. 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не шелохнулся. Он твердо стоял на месте, открытый для наказания Юань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высоко занесенная ладонь не опустилась на него. Вместо этого Юань Мань обеими руками резко дернул за длинный шест, на котором сушилась ткань цвета индиго, и легкое полотно накрыло их обоих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поднялся, края ткани затрепетали, скрывая небо, землю, облака и две тесно прижавшиеся друг к другу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ткани Юань Мань, смущенный, но смелый, ухватил Сюй Цзинъю за плечи, поднял голову и крепко укусил Сюй Цзинъю за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именно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понимал в поцелуях? Столкновение губ было самым смелым поступком, который Юань Мань почерпнул из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«столкновения» Юань Мань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Цзинъю, я тебе нравлюсь, и ты мне, кажется, тоже… Это и есть та самая одна возможность из десяти тысяч, о которой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Цзинъю одной рукой приподнял ткань над головой. Солнечный свет, проходя сквозь окрашенную материю, падал на них, создавая ощущение сна в цвете индиго.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обнял Юань Маня за талию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лучше, чем та одна возможность из десяти тысяч, о которой я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Юань-Юань,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то, что пришел в мою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Наконец-то, наконец-то они вместе!!!!!!!! Я так счастлива!!!!!!!!!!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— финал!!!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http://bllate.org/book/16512/1572337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