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1989 год. Разгар лета. Жунчэнская тюрьма №1.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 сидел на корточках в тени дерева, зажав между пальцами короткий бычок, и своими не самыми большими глазами то и дело стрелял в сторону дороги. Сегодня был великий день — его старший брат, Линь Сань, выходил на свободу с чистой совестью. Чэнь Лан так боялся пропустить этот момент, что припёрся к воротам ни свет ни заря. Просидел всё прохладное утро, прожарился под полуденным солнцем, и вот, наконец, свершилось.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ворота нехотя поползли в стороны, и из них вышла знакомая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Лана аж в глазах защемило. Он заорал на всю улицу: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он меня так, что ли?» — отстранённо подумал Линь Сань, глядя на мелкого парня с причёской «ёжик», который нёсся к нему, как радостный беспородный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«Ёжик» был вне себя от восторга. Подлетел и сразу заграбастал Линь Саня в медвежьи объятия, развозившись соплями: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и натерпелся же ты за эти 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про себя хмыкнул: «Да как сказать... учитывая, что я в это тело переселился всего полмесяца назад». Тут уж не «натерпелся», тут «офигел» — более точное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Тюремные ворота — не лучшее место для душевных бесед. Порыдав немного, Чэнь Лан деловито подхватил сумку Линь Саня и хлопнул себя по груди: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Погнали, брат,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«домом» Чэнь Лан подразумевал свою конуру. Жил он в западном районе Жунчэна, в старом переулке, в огромном дворе-коммуналке. Его комната была самой крайней на севере. Халупа та ещё, конечно, но зато свой угол. Не то что у Линь Саня — в карманах вошь на аркане, в штанах ветер гуляет. Чист, как стёклышко, и так же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обустроившись, Чэнь Лан засуетился над «пиром» в честь возвращения. На столе были: жареная курица, тарелка солёных утиных яиц и жареная зелень. Всего три блюда, но для Чэнь Лана это был предел роскоши. Ну и какой же стол без «горючего»? В     стеклянной бутылке плескалось разливное гаоляновое вино — дешёвое, сивушное, зато по горлу било так, что искры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брат, за тебя! Отныне мы снова вместе будем этот мир за хвост держать! У-у-у... — Чэнь Лан опять пустил слезу. Видать, с прежним владельцем тела они и правда были не разлей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Сань, как человек «мировой» и уважающий чужие чувства, тоже решил поддать жару. Пошли тосты, пошли разговоры... и через какое-то время «братишка» Лан благополучно ушёл под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устойчивость к алкоголю была слишком низкой!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был из тех мужиков, кого и ведром спирта не свалишь. Вздохнув, он перетащил бесчувственного друга на узкую кровать, а сам вернулся к столу — доедать закусь и раскидывать мозгами.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— за что прежний хозяин присел? Тут без сюрпризов: мордобой. Говоря по-нашему, Линь Сань был типичным уличным бездельником. Не то чтобы какой-то опасный преступник, но парень непутевый — целыми днями шатался по подворотням, бил баклуши и за ум не 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— семья. Родителей нет, зато за плечами три «брака» и четверо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 на лево... — Линь Сань аж поперхнулся. — Парню всего тридцать два года, а биография — хоть сериал снимай. Я в прошлой жизни на десять свиданий сходил и ни разу не преуспел, а этот...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Линь Сань был тем ещё козлом: детей наклепал, а растить не стал. В итоге сейчас рядом с ним никого не осталось. С одной стороны — чем меньше хвостов, тем меньше шансов, что его раскусят. Быть «одиноким волком» удобно. Но Линь Сань уже твёрдо решил: как только встанет на ноги, надо бы проведать мелюзгу. Чисто по-человечески. Хотя бы на алименты подкинуть.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неделя. Все семь дней Линь Сань уходил на рассвете и возвращался затемно. Он впитывал этот мир глазами и ушами. Мир был странный. Вроде бы те же 80-е, всё знакомое, но названия городов — чёрт знает что. Столица — не Пекин, а Юаньцзин. Шанхай — Хайчэн. А на месте привычного северо-востока раскинулась одна огромная провинция Дунбэй.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Вердикт: параллельная реальность. Почти Земля, но не совсем. «Ну, хоть партия у руля всё та же, великая и родная, — и то хлеб»,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обстановке, Линь Сань решил действовать. Спросил у Чэнь Лана: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как я тебе на морду лица? Красавец?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вы, брат, просто картинка! — Чэнь Лан преданно выставил большой палец. — Во всём западном районе знают: брат Сань, самый красивый парень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не врал. Не будь Линь Сань красавчиком, вряд ли бы он трижды в ЗАГС сходил (пусть и своеобразно).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тут у нас самый крутой ночной клуб? — деловито осведомился Линь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ясное дело — "Красная романтика"! Стой... Брат, ты чё решил «спуститься в море»? (в сленге 80-90-х это значило «уйти в частный бизнес» или, в контексте ночных клубов, «начать работать в сфере развлечений» (иногда с намеком на торговлю собой или эскорт))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дня. Ночной клуб «Красная романтика» только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решительно толкнул дверь и вошел внутрь. На нем были джинсы, кожаная куртка и черные солнцезащитные очки — весь его вид так и кричал: «Я — сама мода». Охрана его даже не притормозила, а администратор — эффектная и опытная дама — сразу же расплылась в приветливой улыбке и подошла к нему: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господин. Я Линда, чем могу быть полезна?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эффектно сдвинул очки и, крайне кокетливо подмигнув красавице, расплылся в улыбке: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я к вам на работу устраиваться!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Линь Сань пришел пробоваться на роль певца.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прошедшую неделю он успел разведать обстановку: ведущего исполнителя «Романтики», брата Куна, переманили конкуренты из клуба «Ночной аромат», и теперь заведению позарез нужен был новый «гвоздь программы». Так что Линь Сань явился сюда, полный уверенности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менеджер «Красной романтики» был пузатым мужчиной лет сорока. Из-за практически полного отсутствия растительности на голове в определенных кругах он был известен как Брат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представился и коротко изложил цель визита. Брат Лян прикинул: парень — красавчик, одет по последнему писку моды, и по нему сразу видно, что он далеко не «паинька». В общем, можно дать шанс. Как говорится, попытка не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ни капли не смутился. Он одолжил акустическую гитару и запел: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«Заставило меня плакать не только вчерашнее вино, и не дает покоя не только твоя нежность... Сколько еще идти по этой дороге... В этом дождливом маленьком городке я никогда не забуду тебя. Жунчэн, единственное, что нельзя забрать отсюда... это 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Линь Саня был глубоким, как низкочастотная пушка, а манера исполнения — чувственной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Лян остался доволен, но заметил, что в ночных клубах редко заказывают лирические баллады. Главная задача певца — разогревать толпу. Однако для Линь Саня и это не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Песня «Девчонка под уличным фонарем» — специально для всех присутствующих!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сюрпризов — Линь Саня взяли.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почуяв выгоду, он выторговал себе особые условия: оплата ежедневно в конце смены, чаевые — в личный карман, а если удастся впарить клиентам выпивку, то он получает свои честные десять процентов с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Линь Сань официально заступил на пост. Его дебют прошел с огоньком — выступление было настолько жарким, что публика пришла в полный восторг. За ночь он выдал семь или восемь песен, а когда во время хита под названием «Тепловая волна» он забацал брейк-данс собственного сочинения...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честная! Это было невероятно стильно для 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танцпол словно с цепи сорвался. Люди орали от восторга, свистели, и атмосфера в клубе накалилась до предела, едва не взорвав крышу заведения. Брат Лян довольно потирал руки. Линь Сань тоже не жаловался — одних чаевых за ночь набралось столько, что они в разы перекрыли его дневную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летели один за другим. Слава о «первом парне «Романтики» Линь Сане потихоньку разнеслась по городу, и с каждым вечером количество желающих посмотреть на него росло в геометрической прогрессии.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как-то раз, стоя под разноцветными огнями диско-шара и обливаясь седьмым потом, Линь Сань затянул забойную вещь — «Перрон».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«Длинный перрон, бесконечное ожидание... Длинный состав увозит мою мимолетную любовь... Шумный перрон, одинокое ожидание... Есть только любовь, что уходит, и нет той, что вернется ко мне...»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свет, гремящая музыка, воздух, пропитанный дымом дешевых сигарет и перегаром. Мужчины и женщины в центре танцпола самозабвенно извивались, выставляя напоказ свои разгоряченные тела. Эпоха была консервативной, но в любую, даже самую строгую эпоху, всегда найдется кучка «неправильной» молодежи. Наверное, в этом и есть вся суть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 почти в четыре утра, Линь Сань собрался домой. Проходя мимо кабинок, он нет-нет да и слышал доносившиеся оттуда «неприличные» звуки. Линь Сань, и бровью не ведя, уверенно шел к черному выходу, как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прекрати! Отпусти меня! — донесся из темного угла приглушенный, тонкий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замер и присмотрелся. Похоже на классику: подвыпивший клиент и официант. Перебрал лишнего и решил силой взять свое? Линь Сань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Шестнадцатилетний Ван Яо, зажатый в тисках вонючего от перегара мужика, беспомощно всхлипывал. Ужас острым ножом вонзался в его сердце. И в тот момент, когда он уже готов был провалиться в бездну отчаяния, пьяный наглец внезапно отлетел в сторону от точного удара в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герой из сказки, кто-то явился и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оглядел пацана (а перед ним был именно пацан) и подумал: «В наше время извращенцев уже столько развелось? Даже парню спокойно не пройти?»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Новенький? Раньше тебя не видел, — Линь Сань миролюбиво протянул руку сидящему на полу мальчишке.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Д-да... Спасибо вам большое, — Ван Яо с благодарностью посмотрел на него и машинально протянул руку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их пальцы соприкоснулись... прямо в ухе Линь Саня заскрежетал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Объект обнаружен... — Генетическое соответствие подтверждено... — Загрузка программы завершена... — Дзынь! Система «Стань хорошим папой (семейная демо-версия)» запущена!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Линь Санем из ниоткуда всплыло светящееся табло, которого в этом мире быть просто не могло: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	Имя: Ван Яо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	Состояние: Хроническое недоедание.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	Таланты: Рисование (14%), Домоводство (14%), Учеба (10%).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	Связь с носителем: Биологический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	Уровень близости: 0% (Считает отца безответственным ничтожеством).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	Другие функции: Не разблокированы.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	Примечание: В 2233 году человечество рвануло вперед, а отношения отцов и детей скатились на дно. Для спасения концепции семьи компания «Мы-тебя-кинем-и-прибьем» разработала этот софт для родительского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застыл на месте, переваривая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 это видишь? — спросил он спустя долгую паузу, указывая пальцем на сияющее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Пацан захлопал глазами и от греха подальше попятился на полшага назад. Ясно.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не бойся, я не псих какой и не злодей, — Линь Сань отвел взгляд от строчки «родственная связь» и выдал: — Давай знакомиться. В общем, я, походу, твой батя.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переводчика: Приветствую! Работа над этим текстом была очень увлекательной, обожаю юмор в этой истории, надеюсь, мне удалось его передать Если вдруг вы заметите опечатку, которую я проглядела  — буду рада вашей подсказке. Давайте вместе доведем перевод до идеала. Приятного погружения в историю!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http://bllate.org/book/16514/1501268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