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история эта была не из тех, чем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женщину Линь Саня звали Ван Сюэмэй. Когда они сошлись, Линь Саню было всего пятнадцать лет, в то время как Ван Сюэмэй уже исполнилось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были, что называется, «порядочными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Юный, но крепкий телом уличный хулиган и одинокая, эффектная, но томящаяся от скуки «старшая сестра» из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«небесный гром» встречается с «земным пламенем», последствием предсказуемо стало появление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в ту пору сам был еще ребенком — какая уж тут ответственность? Разумеется, он просто смазал пятки салом и пустился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Линь Сань никак не ожидал, что долги по грехам прошлого владельца тела так быстро предъявят к оплате. Он смотрел на юношу перед собой, и в голове его проносились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переоденься,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Яо покачал головой и сказал, что его рабочее время еще не закончилось, к тому же за ним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бросил на Линь Саня настороженный взгляд своих маленьких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 некоторых делах спешка ни к чему, для начала нужно во всем досконально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ушел. Он прождал в заведении еще два часа, пока этот ребенок по имени Ван Яо не закончил ночную смену. Только тогда Линь Сань предложил: «Давай я угощу тебя завтраком». На лице юноши отразилось колебание, но в этот момент к ним подошла фигура, которая уже давно ждала снаружи. Это был мальчик в школьной форме, длиннорукий и длинноногий, весьма симпатичный. Однако выцветшие матерчатые туфли и рюкзак в заплатках без слов говорили каждому: этот ребенок из не самой благополучной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юношу, глаза Ван Яо мгновенно засияли, и сам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посмотрел на обоих детей и сказал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вместе, я угощу вас баоцзы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появились в закусочной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закусочной шли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за один раз заказал три порции баоцзы, три чашки рисовой каши и пять чайных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недюжинным обаянием и недавним спасением жизни, Линь Сань вытянул из этих двоих немало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оба были учениками первого класса одной из старших школ (10-й класс), к тому же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Ван Яо очень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ребенку пятнадцати-шестнадцати лет уже приходится нести на себе тяжкое бремя жизни? Его отец и мать, должно быть, просто куски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погодите-ка... кажется, я и есть тот самый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тяжело откашлялся. Он не был из тех мужчин, что тянут резину, поэтому решил прояснить ситуацию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твою мать зовут Ван Сюэмэй, бабушку — Чэнь Апин, и еще у тебя должен быть дядя, который работает на молокозаводе.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Ван Яо стремительно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упоминала ли твоя мать при тебе имя Линь Цзяньхай.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выражение лица Ван Яо не просто изменилось — его можно было описать словами «смертельная бледность».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оцепенело смотрел на мужчину перед собой, пребывая в полном смятении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есть Линь Цзяньхай, — отрезал Линь Сань, решительным тоном сообщая собеседнику: я твой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подскочил со своего места и, подобно вихрю,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крикнул: «А-Яо!» — и перед тем как броситься вдогонку, не забыл наградить Линь Саня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словно безумный, на одном дыхании добежал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Хуан Лин, которая в это время бездельничала и спала в комнате, вздрогнула и проснулась. Она не удержалась, села в кровати и принялась громко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не обращал на нее внимания. Он лишь лихорадочно вытащил из-под кровати облезлую жестянку из-под печенья. Дрожащими руками он начал искать и, наконец — в поле его зрения появилось черно-белое фото двоих людей. На снимке были мужчина и женщина: женщина — биологическая мать Ван Яо, Ван Сюэмэй, а мужчина — его легендарный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много лет моложе!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долго смотрел на фотографию, а в конце обхватил колени руками и громко, навзрыд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прекрасно понимал, что «он сам» — папаша паршивый. Раз уж он четко осознал этот прискорбный факт, значит, нужно брать инициативу в свои руки и нести ответственность. Поэтому на следующий день Линь Сань оседлал велосипед «28 калибра», одолженный у братишки Лана, и не спеша покатил наносить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 он до места около пяти вечера — как раз когда большинство рабочих возвращались со смен. Линь Сань, прихватив пакет с гостинцами, поднялся прямиком на второй этаж жилого корпуса молокозавода и принялся настойчиво барабанить в дверь первой квартиры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«Кто там?» дверь распахнулась. На пороге стоял мужчина средних лет с квадратным лицом и смуглой кожей. Он немного сутулился и выглядел довольно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дом мастера Вана? — спросил Линь Сань. — Я — биологический отец Ван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на честном лице мужчины тут же отразилось крайнее изумление. Линь Сань подгадал время так, чтобы вся семья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увидев вальяжно входящего мужчину, который называл себя его отцом, сразу же съежился, а на его худощавом лице проступил испуг и растерянность. Заметив это, Линь Сань сначала подмигнул ему, призывая успокоиться, а затем быстро окинул взглядом обстановку. Жилье было явно тесным и очень ветхим. Самое главное — в этой семье был еще один старшеклассник и двое детей помладше, похоже, ученики начальной школы. Пятерым тесниться в конуре меньше сорока квадратов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Чё-чё? Ты ещё кто такой? — жена Ван Чанцзяна, женщина по имени Хуан Лин, во все глаза уставилась на Линь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золовка, Ван Сюэмэй, была девицей не лучшей репутации: в молодости вечно гуляла с кем попало, потом нагуляла пузо и родила этого безродного бастарда. Но и на этом всё не кончилось — родить родила, а растить не стала, бросила на родную мать. Сама же, по слухам, укатила на юг и за последующие десять с лишним лет не подавала о себе вестей. Когда свекровь скончалась, Ван Яо, этот «багаж», волей-неволей остался жить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гром среди ясного неба, объявился папаша. Первой реакцией Хуан Лин был не восторг и даже не гнев, а корысть: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в моем доме столько лет пил-ел за наш счет. Ну-ка скажи, как ты, папаша, собираешься нам это компенсировать? — Хуан Лин скрестила руки на груди, всем своим видом показывая: пока не дашь мне четкий ответ, из этой двери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ребенка потеря родителей и жизнь из милости в чужом доме — и так дело горькое, а если еще и родственнички попадутся злые на язык, то жизнь и вовсе превращается в ад. Вспомнив строчку на светящемся табло «серьезное недоедание», Линь Сань всё для себя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не было рядом, и А-Яо приходилось жить с вами. Теперь я вернулся, и, разумеется, он будет жить со мной, — спокойно ответил Линь Сань, глядя на супругов. — Что касается компенсации, о которой вы говорите, — это справедливо. Так и быть, называйте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 можно! Не годится это! — Ван Чанцзян замахал руками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ту эпоху были простыми и прямолинейными: помогать братьям и сестрам считалось делом само собой разумеющимся. Тем более А-Яо был таким послушным ребенком. С самых малых лет он стирал, готовил и прибирался в доме. Если кто кому и задолжал, так это он, дядя, задолжал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доме заправляла Хуан Лин. Женщина внезапно сверкнула глазами и яростно прикрикнула на мужа: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закрой свою варежку!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сразу поник и не 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вижу, ты человек дела, — Хуан Лин хитро прищурилась, и её безмерная жадность заставила её выпалить: — Я хочу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«раскатать губу», это была попытка змеи проглотить кита! Сидевший рядом Ван Чанцзян мгновенно покраснел от стыда, а Ван Яо застыл с открытым ртом, до боли закусив губу от ярости. Однако, ко всеобщему удивлению, Линь Сань лишь слегка улыбнулся. Он даже не подумал торговаться и сразу согласился. Сказал: «Десять так десять», но уточнил, что сейчас денег нет — принесет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 посмотрела на него с подозрением: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расписку черным по белому, — Линь Сань посмотрел на сомневающуюся женщину и вдруг добавил с усмешкой: — Конечно, я понимаю, вы столько времени растили А-Яо, наверняка привязались. Если так, то давайте сделаем вид, будто я не приходил, и пусть он и дальше остается вашим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щас! У меня что, своих детей мало? Сдался мне этот лишний рот!» — подумала Хуан Лин. Так что, вполне ожидаемо, она в итоге дала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повернулся к ошарашенному Ван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 вещи, мы уходим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собирать было особо нечего — вещей у Ван Яо было кот наплакал. В итоге он, всё еще не веря своим глазам, накинул рюкзак и в нерешительности последовал за Линь 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стал возвращаться к себе — он ведь всё еще жил у братишки Лана, и приводить туда ребенка было совсем не с руки. Поэтому он просто снял номер в ближайшей гостинице, решив перекантоваться там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в вашей школе можно жить в пансионе. Какое-то время поживешь в общежитии, ты как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Яо немного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пойми неправильно, дело не в том, что я не хочу, чтобы ты жил со мной... — Линь Сань честно и обстоятельно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самого даже крыши над головой нет, а первым делом бросился меня забирать?» В этот миг на душе у Ван Яо стало невыносимо тоскливо и одновременно тепло. Он опустил голову, и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заметил бури эмоций в душе старшего сына и продолжал ворчать: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В тот бар — больше ни ногой. Твои расходы на жизнь, учебу и прочую дребедень я беру на себя. Ты давай, грызи гранит науки со спокойной душой, учись хорошенько, чтобы в будущем поступить в нормальный университет,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не поднимая головы, едва слышно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