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история эта была не из тех, чем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женщину Линь Саня звали Ван Сюэмэй. Когда они сошлись, Линь Саню было всего пятнадцать лет, в то время как Ван Сюэмэй уже исполнилось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были, что называется, «порядочными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Юный, но крепкий телом уличный хулиган и одинокая, эффектная, но томящаяся от скуки «старшая сестра» из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«небесный гром» встречается с «земным пламенем», последствием предсказуемо стало появление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в ту пору сам был еще ребенком — какая уж тут ответственность? Разумеется, он просто смазал пятки салом и пустился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Линь Сань никак не ожидал, что долги по грехам прошлого владельца тела так быстро предъявят к оплате. Он смотрел на юношу перед собой, и в голове его проносились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переоденься,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Яо покачал головой и сказал, что его рабочее время еще не закончилось, к тому же за ним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бросил на Линь Саня настороженный взгляд своих маленьких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 некоторых делах спешка ни к чему, для начала нужно во всем досконально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не ушел. Он прождал в заведении еще два часа, пока этот ребенок по имени Ван Яо не закончил ночную смену. Только тогда Линь Сань предложил: «Давай я угощу тебя завтраком». На лице юноши отразилось колебание, но в этот момент к ним подошла фигура, которая уже давно ждала снаружи. Это был мальчик в школьной форме, длиннорукий и длинноногий, весьма симпатичный. Однако выцветшие матерчатые туфли и рюкзак в заплатках без слов говорили каждому: этот ребенок из не самой благополучной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юношу, глаза Ван Яо мгновенно засияли, и сам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посмотрел на обоих детей и сказал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вместе, я угощу вас баоцзы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появились в закусочной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закусочной шли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за один раз заказал три порции баоцзы, три чашки рисовой каши и пять чайных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 недюжинным обаянием и недавним спасением жизни, Линь Сань вытянул из этих двоих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оба были учениками первого класса одной из старших школ (10-й класс), к тому же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Ван Яо очень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ребенку пятнадцати-шестнадцати лет уже приходится нести на себе тяжкое бремя жизни? Его отец и мать, должно быть, просто куски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погодите-ка... кажется, я и есть тот самый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тяжело откашлялся. Он не был из тех мужчин, что тянут резину, поэтому решил прояснить ситуацию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твою мать зовут Ван Сюэмэй, бабушку — Чэнь Апин, и еще у тебя должен быть дядя, который работает на молокозаводе.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Ван Яо стремительно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упоминала ли твоя мать при тебе имя Линь Цзяньхай.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выражение лица Ван Яо не просто изменилось — его можно было описать словами «смертельная бледность».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смотрел на мужчину перед собой, пребывая в полном смятении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есть Линь Цзяньхай, — отрезал Линь Сань, решительным тоном сообщая собеседнику: я твой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подскочил со своего места и, подобно вихрю,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крикнул: «А-Яо!» — и перед тем как броситься вдогонку, не забыл наградить Линь Саня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словно безумный, на одном дыхании добежал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Хуан Лин, которая в это время бездельничала и спала в комнате, вздрогнула и проснулась. Она не удержалась, села в кровати и принялась громко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не обращал на нее внимания. Он лишь лихорадочно вытащил из-под кровати облезлую жестянку из-под печенья. Дрожащими руками он начал искать и, наконец — в поле его зрения появилось черно-белое фото двоих людей. На снимке были мужчина и женщина: женщина — биологическая мать Ван Яо, Ван Сюэмэй, а мужчина — его легендарный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много лет моложе!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долго смотрел на фотографию, а в конце обхватил колени руками и громко, навзрыд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прекрасно понимал, что «он сам» — папаша паршивый. Раз уж он четко осознал этот прискорбный факт, значит, нужно брать инициативу в свои руки и нести ответственность. Поэтому на следующий день Линь Сань оседлал велосипед «28 калибра», одолженный у братишки Лана, и не спеша покатил наносить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Добрался он до места около пяти вечера — как раз когда большинство рабочих возвращались со смен. Линь Сань, прихватив пакет с гостинцами, поднялся прямиком на второй этаж жилого корпуса молокозавода и принялся настойчиво барабанить в дверь первой квартиры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«Кто там?» дверь распахнулась. На пороге стоял мужчина средних лет с квадратным лицом и смуглой кожей. Он немного сутулился и выглядел довольно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дом мастера Вана? — спросил Линь Сань. — Я — биологический отец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на честном лице мужчины тут же отразилось крайнее изумление. Линь Сань подгадал время так, чтобы вся семья была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увидев вальяжно входящего мужчину, который называл себя его отцом, сразу же съежился, а на его худощавом лице проступил испуг и растерянность. Заметив это, Линь Сань сначала подмигнул ему, призывая успокоиться, а затем быстро окинул взглядом обстановку. Жилье было явно тесным и очень ветхим. Самое главное — в этой семье был еще один старшеклассник и двое детей помладше, похоже, ученики начальной школы. Пятерым тесниться в конуре меньше сорока квадратов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Чё-чё? Ты ещё кто такой? — жена Ван Чанцзяна, женщина по имени Хуан Лин, во все глаза уставилась на Линь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золовка, Ван Сюэмэй, была девицей не лучшей репутации: в молодости вечно гуляла с кем попало, потом нагуляла пузо и родила этого безродного бастарда. Но и на этом всё не кончилось — родить родила, а растить не стала, бросила на родную мать. Сама же, по слухам, укатила на юг и за последующие десять с лишним лет не подавала о себе вестей. Когда свекровь скончалась, Ван Яо, этот «багаж», волей-неволей остался жить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гром среди ясного неба, объявился папаша. Первой реакцией Хуан Лин был не восторг и даже не гнев, а корысть: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в моем доме столько лет пил-ел за наш счет. Ну-ка скажи, как ты, папаша, собираешься нам это компенсировать? — Хуан Лин скрестила руки на груди, всем своим видом показывая: пока не дашь мне четкий ответ, из этой двери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ребенка потеря родителей и жизнь из милости в чужом доме — и так дело горькое, а если еще и родственнички попадутся злые на язык, то жизнь и вовсе превращается в ад. Вспомнив строчку на светящемся табло «серьезное недоедание», Линь Сань всё для себя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не было рядом, и А-Яо приходилось жить с вами. Теперь я вернулся, и, разумеется, он будет жить со мной, — спокойно ответил Линь Сань, глядя на супругов. — Что касается компенсации, о которой вы говорите, — это справедливо. Так и быть, называйте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 можно! Не годится это! — Ван Чанцзян замахал руками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ту эпоху были простыми и прямолинейными: помогать братьям и сестрам считалось делом само собой разумеющимся. Тем более А-Яо был таким послушным ребенком. С самых малых лет он стирал, готовил и прибирался в доме. Если кто кому и задолжал, так это он, дядя, задолжал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доме заправляла Хуан Лин. Женщина внезапно сверкнула глазами и яростно прикрикнула на мужа: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закрой свою варежку!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сразу поник и не 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вижу, ты человек дела, — Хуан Лин хитро прищурилась, и её безмерная жадность заставила её выпалить: — Я хочу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«раскатать губу», это была попытка змеи проглотить кита! Сидевший рядом Ван Чанцзян мгновенно покраснел от стыда, а Ван Яо застыл с открытым ртом, до боли закусив губу от ярости. Однако, ко всеобщему удивлению, Линь Сань лишь слегка улыбнулся. Он даже не подумал торговаться и сразу согласился. Сказал: «Десять так десять», но уточнил, что сейчас денег нет — принесет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 посмотрела на него с подозрением: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 расписку черным по белому, — Линь Сань посмотрел на сомневающуюся женщину и вдруг добавил с усмешкой: — Конечно, я понимаю, вы столько времени растили А-Яо, наверняка привязались. Если так, то давайте сделаем вид, будто я не приходил, и пусть он и дальше остается вашим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щас! У меня что, своих детей мало? Сдался мне этот лишний рот!» — подумала Хуан Лин. Так что, вполне ожидаемо, она в итоге дала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повернулся к ошарашенному Ван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 вещи, мы уходим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собирать было особо нечего — вещей у Ван Яо было кот наплакал. В итоге он, всё еще не веря своим глазам, накинул рюкзак и в нерешительности последовал за Линь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не стал возвращаться к себе — он ведь всё еще жил у братишки Лана, и приводить туда ребенка было совсем не с руки. Поэтому он просто снял номер в ближайшей гостинице, решив перекантоваться там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в вашей школе можно жить в пансионе. Какое-то время поживешь в общежитии, ты как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Яо немного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пойми неправильно, дело не в том, что я не хочу, чтобы ты жил со мной... — Линь Сань честно и обстоятельно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самого даже крыши над головой нет, а первым делом бросился меня забирать?» В этот миг на душе у Ван Яо стало невыносимо тоскливо и одновременно тепло. Он опустил голову, и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не заметил бури эмоций в душе старшего сына и продолжал ворчать: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В тот бар — больше ни ногой. Твои расходы на жизнь, учебу и прочую дребедень я беру на себя. Ты давай, грызи гранит науки со спокойной душой, учись хорошенько, чтобы в будущем поступить в нормальный университет,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не поднимая головы, едва слышно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