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Верите ли вы в то, что добрые дела вознаграждаются? Линь Сань теперь —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привез старушку во вторую больницу Жунчэна подлечить глаза, но никак не ожидал встретить здесь такую красавицу-врача.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Реально, просто нереальная красавица. Высокая, с холодным и величественным лицом, на вид лет тридцать с небольшим. Кожа такая нежная, что, кажется, тронь — и останется след. Линь Сань подумал, что с такой внешностью ей в телезвезды надо,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Красавицу звали Чжу, на бейджике значилось: «Заведующая отделением, врач Чжу Цзинцзе».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пациентки очень серьезное, требуется немедленная госпитализация и скорейшая подготовка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Ложимся, ложимся! — со всей серьезностью заявил Линь Сань. — Прямо сейчас и ляжем. Доктор, вы только лечите, я в вас верю на все сто! — И добавил: подмигивание, жест «сердечко» 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все анализы и быстро оформив госпитализацию, Линь Сань оставил пацанов присматривать за старушкой, а сам припустил на работу в «Красную романтику».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дня, и старушку повезли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сидел на стуле в коридоре, вцепившись руками в сиденье. На лице — нескрываемая тревога и нетерпение. Рядом Ван Яо вполголоса пытался его успокоить. Что же касается Линь Саня, этот бессовестный тип уже вовсю ошивался на посту у медсестер, «приседая» им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наш Линь Сань был статным малым: шесть кубиков пресса, кожаная куртка с отложным воротником, расклешенные брюки «в облипку» на бедрах, а в левом ухе вызывающе сверкала серебряная серьга в виде креста. Добавьте к этому мужественное и чертовски привлекательное лицо — и станет ясно, почему у молодых медсестричек он не вызывал никакого негатива. Тем более что он угостил их мороженым «Снеговик» по пять мао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Доктору Чжу в этом году исполнилось тридцать два. Она была замужем, но говорят, её муж погиб в результате несчастного случая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Чжу есть сын, Чжоу-чжоу. Мальчик суперумный и очень красивый, только вот разговаривать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 — магистр наук, воплощение таланта и красоты. У нас в больнице врачи из нескольких отделений пытались за ней ухаживать, но она, к сожалению, никому не ответила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ответила? Это же отлично! Значит, все они — «не те», а её истинная судьба еще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слушая это, расплывался в довольной улыбке. Нечего и скрывать: эффектная и волевая доктор Чжу идеально попадала в его типаж. Видимо, он от природы любил таких вот «снежных королев», к которым просто так не подступишься.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обязан её завоевать». В эту самую секунду Линь Сань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как думаете, доктор Чжу любит розы или лилии? Розы — это страсть, но не слишком ли прямолинейно? Лилии вроде больше подходят её имиджу...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двери операционной распахнулись, и на каталке вывезли старушку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доктор Чжу сняла маску, её голос был ровным. —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Чжи буквально на глазах обмяк от облегчения. Стоящий рядом Ван Яо крепко сжал кулаки и радостно воскликнул: 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выдающимся способностям доктора Чжу! — Линь Сань пулей подлетел к ней, изо всех сил «стреляя» глазами и стараясь выглядеть максимально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глазам некомфортно, можете вернуться домой и закапать капли. Или сходите в регистратуру, возьмите талон и пройдите полное обследование, — серьезно сказала доктор Чжу, глядя на Линь Саня. — Лично я подозреваю, что у вас может быть астигматизм.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Яо: «...» (закрыл лицо рукой). Этот позорище точно не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с глаз бабушки Цинь сняли повязки. Эффект от операции был поразительным: старушка, которая раньше не видела почти ничего, снова почувствовала вкус света. Упрямый Цинь Чжи, который не проронил ни слезинки в самые тяжелые времена, вдруг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ничего не сказала, лишь крепко сжала руки внука. Кроме того, она была бесконечно благодарна Линь Саню за помощь и твердила, что обязательно вернет долг. Таким образом, дело, которое лежало на плечах пацанов тяжким грузом в тысячу цзиней, было с легкостью решено Линь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Линь Сань получил неплохой «улов».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Ван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Состояние здоровья: Легкое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Таланты: Рисование (14%), Домашнее хозяйство (14%), Учеба (10%).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Отношения с хостом: Биологический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Уровень близости: (30%) Он начал уважать тебя и восхищаться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Бонусные очки: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Сань удовлетворенно кивнул, чувствуя, что все его хлопоты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«Красная романтика»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официально подал Брату Ляну заявление об «увольнении». Лян, конечно, страшно не хотел его отпускать, но Линь Сань был тверд как скала. В итоге два тертых калача начали затяжной раунд переговоров, где у каждого в голове были свои тараканы. Во-первых, Линь Сань пообещал, что доработает до конца этого года и за это время подготовит себе достойную смену, «гвоздь программы». Во-вторых, Линь Сань предложил Брату Ляну совместный проект — срубить еще немного легких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их срубим? — прищурился Брат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усмехнулся: — Кассеты с танцевальной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рубеже 80-х и 90-х диско-музыка гремела на весь мир. «Modern Talking» , «Joy», сборники «Hithouse», «Laserdance» — молодежь буквально сходила по ним с ума. Линь Сань задумал вместе с Ляном записать несколько сборников диско-хитов и выпустить их в продажу. Он был уверен: куш будет 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это озвучить, как Брат Лян окончательно загорелся. Как говорится, не заработал на халяву — сам дурак, к тому же в глубине души он считал Линь Саня чертовски талантливым малым. Они ударили по рукам: Линь Сань отвечает за репертуар и аранжировки, Брат Лян — за связи с музыкальными компаниями, производство и дистрибуцию. Прибыль — 20 на 80 (Линь Саню 20%).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с твоими данными ты не хуже этих гонконгских и тайваньских королей эстрады. Чего ты так не хочешь в шоу-бизнес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 честным лицом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шоу-бизнес слишком сложен и грязен для моей белоснежной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ночной клуб типа чище? Да ты тут как рыба в воде плаваешь», — скептически подумал Лян, но вслух ничего не сказал. У каждого свои причуды — может, парню и впрямь не по душе эта отрасль.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следующие три-четыре месяца. Днем Линь Сань пропадал в студии звукозаписи, вечером зажигал в «Красной романтике», вращаясь как заведенный волчок. Из-за дикой занятости даже своей ненаглядной доктору Чжу он успел отправить цветы всего дважды — и оба раза они отправились прямиком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бешеном темпе он допахал до конца года. Линь Сань успешно записал две кассеты, почти двадцать пять танцевальных треков. Спасибо «прошлой жизни» за то, что был меломаном, и спасибо отличной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компания, которую нашел Брат Лян, называлась «Дафэн Энтертейнмент». Та самая, что подписала контракт с Цяньцянь (сестрой жены Ляна). Хозяйкой компании была Ду Цзе — волевая женщина с деловой хваткой и связями в Гонконге. Послушав записи, она пришла в полный восторг и тут же вцепилась в Линь Саня, желая подписать его как сольного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Сань вежливо отказался. Быть звездой — это блеск и слава, но жизнь под прицелом софитов была ему не нужна. В этой новой жизни Линь Сань не собирался идти по проторенной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я займусь закадровой работой, — с улыбкой сказал он разочарованной Ду Цзе. — На самом деле, я не только песни пишу, у меня есть кое-какие мысли и по созданию фильмов и сериалов...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в студии были закончены, а новый певец в клубе начал показывать неплохие результаты, Линь Сань решил: пора уходить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 — в гримерке Линда выразила свое искреннее сожаление. Линь Сань в ответ рассмеялся. Он всегда умел пустить пыль в глаза и парой двусмысленных комплиментов быстро заставил Линду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уходишь и ладно, — сказала Линда. — Ты парень талантливый, нигде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ты в меня веришь! — хохотнул Линь Сань. — Спасибо на добром слове. Кстати, послезавтра мое последнее выступление в «Красной романтике», обязательно приводи Инь-инь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Инь-инь сильно простудилась, лежит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маленькая Инь-инь была его преданной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Сань и представить не мог, что это будет его последняя встреча с Линдой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«заграничная луна круглее», и это правда — Рождество, о котором раньше и слыхом не слыхивали, внезапно стало дико модным. По крайней мере, для «Красной романтики». В этот день клуб устроил грандиозную рождественскую вечеринку. Гостей набилось в три раза больше обычного, зал трещал по швам. И все ломились не только из-за праздника, но и ради прощального шоу главной звезды клуба — господина Линь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кожаные брюки в обтяжку идеально подчеркивали его крепкие, сильные ноги. Рельефные шесть кубиков пресса и четкие линии «пояса Адониса» вызывающе блестели в свете ламп. Он стоял на сцене босой, с голым торсом, буквально властвуя над взглядами толпы. В этот миг под взрывной, виртуозный аккорд электрогитары он начал петь. Его голос был глубоким, но обладал убийственной пробивной силой. До-первой октавы, до-второй, третьей, четвертой... Голос взмывал всё выше, становясь всё роскошнее. Наконец, после мощнейшей паузы на высокой ноте, в музыку ворвался грохот барабанов, синтезаторов и 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дикий «диско-дэнс»...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