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Линь Сань сидел тише воды, ниже травы. На его лице застыло выражение крайнего трепета, а во взгляде читался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подбирать сравнение, то он выглядел как неверный муж, пойманный на месте преступления властной законной супругой — на лбу у него крупными буквами было написано слово «совесть».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Линь Сань посмотрел на мужчину рядом с собой и спустя долгое время наконец выдавил: — Кажется, ты немного поправился?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осталось прежним, но вот талия — талия была уже совсем не та. Хотя на Сяо Тинлане было дорогое пальто, которое явно стоило целое состояние, Линь Сань всё равно заметил этот необычный изгиб в районе его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Реально, он сильно прибавил в весе!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температура в салоне резко упала. Сяо Тинлань обдал его ледяным взглядом, который без слов говорил: «Если не хочешь сдохнуть, лучше сейчас же заткнись!».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тут же положил руки на колени — само воплощение 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за этим последует долгий разговор или даже хорошая взбучка, но он и представить не мог, что произойдет нечто настолько безумное, чего не снилось даже создателям третьесортных эротических фильмов...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Тинлань оставил Линь Саня позади и босиком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 порядке? — личный врач Сяо Тинланя за дверью выразил крайнее неодобрение и в очередной раз попытался заставить его передумать: — Я должен снова подчеркнуть, что вы идете на огромный риск. В нормальных условиях во время беременности Омеге требуется мощная и длительная поддержка феромонами его Альфы, чтобы ребенок рос здоровым и благополучно родился. Однако... — Однако Сяо Тинлань пропустил этот этап, что привело к плохому развитию плода. Ситуация стала критической: ребенок мог погибнуть в утробе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понимал, что у Сяо Тинланя не осталось выбора, он был загнан в угол. Но этот метод — принудительно вызвать гон у Альфы, чтобы за кратчайшее время получить разовую «ударную» дозу феромонов — казался врачу попыткой выкопать колодец, когда уже умираешь от жажды. Это могло быть бесполезно и крайне опасно для самого Сяо Тинланя.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организм и так был истощен.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В этом деле я сам себе хозяин, — лицо Сяо Тинланя пылало лихорадочным румянцем, но взгляд оставался ясным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спорить бесполезно, врач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Линь Саню понадобилось тридцать шесть часов, чтобы прийти в себя. На этот раз всё было еще жестче: десять часов, еще десять, следом еще десять и снова десять... День сменялся ночью, небо и земля поменялись местами, этому не было конца... Бедный Линь Сань, настоящий суровый мужик с северо-востока, был «истерзан» снова и снова, день за днем...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стоит признать: ему всё равно было очень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порядке. Датчики показывают, что малышу сейчас очень комфортно, он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Сообщите экипажу. Через два часа я покидаю Жунчэн.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тот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малейших эмоций: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Линь Сань, этот бедолага, переживший «надругательство», был безжалостно «выброшен».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Сань наконец открыл глаза, он обнаружил, что стоит как дурак в переулке в ста метрах от своего дома. Он стиснул зубы и, прихрамывая, побрел домой. Ван Яо и Линь Кэинь, увидев внезапно вернувшегося отца, вмиг покраснели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Где ты был всё это время? Почему вернулся только сейчас? — засыпал его вопросами Ван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 эти полные подозрений расспросы Линь Сань лишь скалился в глуповатой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Я в порядке, — пробормотал он в качестве оправдания, мол, пришлось срочно уехать в командировку и не успел предупредить. Ван Яо такая нелепая отговорка явно не устроила, но, видя своего обычно бодрого отца таким изможденным и осунувшимся, он смягчился и не стал продолжать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Линь Сань благополучно вернулся, к нему прибежал Ланхуа: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дошел до ЗАГСа? Что ты скажешь доктору Чжу? — Только представь: назначить день свадьбы и просто «продинамить» невесту. Это же форменное издевательство! Она же с ума сойдет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Свадьба? Линь Сань лишь горько усмехнулся. Сегодня он уже сам не понимал свою ориентацию, какая уж тут женитьба... К тому же у него было смутное предчувствие, что его «порочная связь» с тем безумным мужчиной еще не закончена и в будущем всё это может вылиться в черт знает что! Но как бы он ни думал, объясниться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пригласил доктора Чжу к себе домой. Длинные волосы, обволакивающее обаяние — она была всё так же прекрасна. Богиня оставалась богиней, но почему-то в сердце Линь Саня не шелохнулось ни единого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очень изможденным.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Пойдет, жить буду. — (На самом деле почки и поясница ныли немилосердно. Еще бы, ведь он был в шаге от полного физического истощения!) Линь Сань поднял голову, взглянул на свою бывшую музу и горько усмехнулся: — Прости. В тот день я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Чжу вскинула бровь и с улыбкой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Мы можем сходить в другой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http://bllate.org/book/16514/1502534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