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Ду Цзе, генерального директора «Дафэн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Линь Сань бездельничал дома, он неожиданно получил от неё звонок. Пропустив лицемерные и вежливые приветствия, Ду Цзе сразу перешла к делу: ей нужна была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слышали о тетушке Куйхуа (Подсолнух)?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опешил и машинально поднял голову, взглянув на телевизор. Там как раз крутили невероятно заунывную и слезливую многосерийную драму. Прошло всего восемь серий, а несчастная главная героиня уже в третий раз падала с обрыва. И, разумеется, в очередной раз не разбилась насмерть...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впрочем, не в этом суть. Суть была в том, что этот сериал создала та самая тетушка Куйхуа, о которой говорила Ду Цзе. Это была местная версия знаменитой писательницы Цюн Яо! Линь Сань мысленно хмыкнул и весело ответил, что, конечно же,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«Дафэн Энтертейнмент» недавно начала сотрудничество с тетушкой Куйхуа над новым сериалом. Съемки уже завершились, но писательница осталась крайне недовольна опенингом, эндингом и песнями персонажей. Она была перфекционисткой и не терпела изъянов в своих работах, поэтому всё давление обрушилось на Ду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сделала всё возможное, но из сотни предложенных песен тетушка Куйхуа не выбрала ни одной, — Ду Цзе мучилась от головной боли и в безвыходной ситуации вспомнила о Линь Сане. В глазах бизнес-леди Линь Сань был настоящим талантом.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Линь согласится помочь, в цене мы сойдемся...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Линь Сань повесил трубку. Он согласился. В конце концов, для него это не представляло никакой сложности, а Ду Цзе в свое время проявила к нему благосклонность, так что Линь Сань был готов отплатить этой небольшой услугой. Действительно, всего через два дня пачка сценариев уже была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Песни, разумеется, должны соответствовать сюжету. Линь Сань внимательно всё изучил, усмехнулся — и план созрел. Он взмахнул пером и «создал» (скопировал) десяток классических песен из известных фильмов и сериалов. Однако, чтобы показать серьезный подход к делу, он намеренно тянул время целый месяц, прежде чем объявить, что наконец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марки, я помогу папе отправить письмо! — Линь Кэинь выскочила вперед, с энтузиазмом предлагая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придал этому значения, решив, что ребенку просто интересно поиграть в отправку почты,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вещи и в девять утра жди дядю-почтальона у почтового ящика на перекрестке такой-то улицы... — дав инструкции, Линь Сань ушел на работу. Но не успел он скрыться за дверью, как Линь Кэинь бросилась в его комнату и открыла ящик стола. Девочка воровато огляделась и вытащила из кармана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собственные снимки: милые, цветные художественные портреты. Будучи девочкой, которая с детства грезила о «карьере звезды», она сразу сообразила: если папа пишет песни для самой популярной тетушки Куйхуа, то это её шанс! «Я такая милашка, вдруг тетушка Куйхуа меня заметит и я стану великой актрисой?» С такими потаенными мыслями девочка решительно решила подбросить «контрабанду» в конверт!!!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офисе генерального директора «Дафэн Энтертейнмент» Ду Цзе с головной болью смотрела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двадцати шести-двадцати семи лет, длинные волосы до плеч, тонкие черты лица и меланхоличный взгляд. Конечно, всё это было лишь внешней оболочкой. Ду Цзе прекрасно знала, насколько несносный и вспыльчивый характер скрывается за этим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Нин, великий режиссер Нин, контракт подписан, актеры на местах, чего ты снова скандалишь?! — Ду Цзе сверлила его яростным взглядом. Она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режиссер Нин, чье полное имя было Нин И, окончил зарубежную киноакадемию и считал себя авангардным художником. Его дебютная короткометражка «Одинокая вдова» получила приз на кинофестивале в Сен-Брюсселе. Это достижение сделало и без того высокомерного юношу еще более заносчивым: этот сценарий ему не нравился, тот казался слишком вульгарным. В итоге за последние пять-шесть лет он не выпустил ни одной новой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заставила меня подписать контракт силой! Эта вульгарная, бездушная, бессмысленная коммерческая комедия не способна зажечь пламя творчества в моей душе!!! — авангардный юноша холодно усмехнулся, всем своим видом демонстрируя гнев гения, непонятого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Цзе бешено заколотилось от злости. Не будь этот негодник её родным двоюродным братом, она бы не продержала его и дня — давно бы вышвырнула с вещами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госпожа директор снова попыталась уговорить его по-хорошему: — В мире кино ты еще новичок. Сейчас тебе нужно выпускать работы, чтобы зрители узнали и поняли тебя. Когда станешь по-настоящему именитым режиссером, тогда и будешь возиться с артхаусом!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казалось, что она говорит искренне, но режиссер Нин лишь с презрением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ублажать зрителей? Нет!!! Мои работы создаются только ради искусства!!! Искусство... Ты вообще знаешь, что такое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такое искусство, но сейчас мне очень хочется превратить ТЕБЯ в „объект искусства“ при помощи кулаков!!» — подумала Ду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Ду была в ярости. Она уже сжала кулаки, готовясь как следует проучить этого заносчивого типа, как вдруг в дверь кабинета постучали. Вошла секретарь с почтовой посылкой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это та вещь, которую вы просили доставить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Свободна. — Когда Ду Цзе увидела на посылке надпись «Жунчэн», её глаза блеснули. Тетушка Куйхуа изводила её звонками каждый божий день, и вот, наконец-то, работа готова. Она быстро вскрыла пакет. Внутри было два конверта из крафт-бумаги. Ду Цзе взяла один из них, полагая, что там партитуры, но её ждал сюрприз — это была стопка рукописных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оттенков серого»???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опешила, но, поскольку это прислал Линь Сань, она решила набраться терпения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всегда серьезная и сдержанная бизнес-леди вдруг густо покраснела до самых корней волос. Словно в руках у неё был раскаленный уголь, она с грохотом швырнула рукопись на стол. «Что это?! Что это за гадость он написал?! Похабщина, низость, бесстыдство! Это же чистой воды грязные мужские фантазии и оскорбление женщин!!!» Сердце Ду Цзе бешено колотилось, и по какой-то неведомой причине всё тело охватил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 такое?» — Нин И с недоумением смотрел на внезапно «загоревшуюся»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госпожа Ду была закаленной деловой женщиной и быстро взяла себя в руки. Она открыла второй конверт. К счастью, на этот раз там действительно оказались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дух, она подняла голову и сказала секретарю: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Известите музыкальный отдел. Пусть артисты немедленно идут в студию записывать демо. Нет... я сама проконтролирую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Куйхуа — важный партнер, и Ду Цзе очень рассчитывала на продолжение сотрудничества! Забыв о своем непутевом брате, Ду Цзе стремительно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несмотря на краткое «недоразумение», великий талант Линь Сань всё же не обманул надежд госпожи Ду. Спустя десять часов она вышла из студии звукозаписи в полном восторге. Теперь у неё была железная уверенность, что эти песни покорят тетушку Куйхуа.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вечера, когда на улице уже совсем стемнело, Ду Цзе вернулась в офис, чтобы собрать вещи и уйти домой. К своему удивлению, она обнаружила, что её горе-братец всё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это время сидел здесь? — нахмурившись, спросила она. «Ну конечно, этот мерзавец еще более капризный, чем придирчивая тетушка Куйхуа».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она ошиблась. Режиссер Нин внезапно подскочил на месте, вскочил с кресла и, раскинув руки, с экстатическим, мечтательным выражением лица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нашел! Я наконец-то её нашел!!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в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Искусство! — Нин И замахал листами бумаги у неё перед носом и проорал: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по этому фильм! Я повезу его на фестивали, я выведу его на международный уровень! Поверь мне, это взорвет весь мир кино!!!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посмотрела на листы в руках брата с надписью «Тридцать оттенков серого», и её сердце снова пустилось вскачь. С выражением смеси стыда и невероятного изумления она выдавила: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называешь ЭТО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восторженно воскликнул режиссер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обжигающие чувства! Какой грубый, необработанный слог! В этом тексте заключена первобытная дикая сила, от которой кровь закипает в жилах! О-о! Это шедевр! Это ИСКУССТВО!!! Человек, написавший столь великое произведение, определенно мой единомышленник. Сестренка, я должен с ним познакомиться!!!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Цзе: «...» (У неё было так много возражений, что она даже не знала, с чего начать).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Жунчэн, дворик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Сань глубоко вздохнул и заорал во всё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Кэинь, а ну живо иди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отправить почту! Что именно ты туда засунула?! — Линь Сань выглядел абсолютно раздавленным. Одному богу известно, какой стыд он испытал, услышав из уст Ду Цзе название «Тридцать оттенков серого». Ему хотелось немедленно пойти и повеситься!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 тут же скорчила жалобную мину. Только сейчас она поняла, что случайно отправила и «великое творение» отца. «Фух, а я-то думала, он узнал, что я свои фотки тайком подложила».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ошиблась и ошиблась, попроси их прислать обратно, делов-то, — девчонка склонила голову набок с самым невинным видом, пытаясь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Саня трясло от злости: «Разве дело в пересылке? Нет! Дело в моей социальной смерти!!!»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