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Июль. Солнце палит как огонь. Учащиеся больших и малых школ дождались долгожданных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Яо, стремясь поступить в заветный художественный вуз, удвоил усилия в практике — он рисовал днями и ночами напролет, доходя до состояния одержимости. Видя, что дело принимает нехороший оборот, Линь Сань немедленно вмешался: он велел сыну остановиться и купил ему два билета на самолет, чтобы тот отправился в тур по крупным городам на художественные выставки. Разумеется, билета было два, потому что второй предназначался Цинь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Сань крайне не хотел создавать этому «щенку» лишних возможностей сблизиться с сыном, психическое состояние Ван Яо беспокоило его сильнее. Мальчик был слишком напряжен, ему требовалось вовремя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Ван Яо, дома остались только Линь Сань и Линь Кэинь. В этот день отец и дочь, выкроив свободную минутку среди дел, ели дыню. В буквальном смысле — ароматную мускусную 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понять, сладкая дыня или нет, вкусная ли она, нужно смотреть на её «попку». Если там есть след от плодоножки, если она выступает и чуть задрана — значит, точно сладкая. А если наоборот, плоская и твердая при нажатии — вкуса не жди, — Линь Сань, держа в огромной ладони нежно-зеленую дыню, без умолку хвастался познаниями, слегка сжимая фрукт. Раздался звонкий хруст — дыня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он протянул дочке, которая уже заждалась угощения, а вторую половину в несколько укусов отправил себе в рот. В тот момент, когда отец и дочь, перемазанные сладким соком, наслаждались лакомством, внезапно раздался оглушительный, яростный и частый стук в дверь: БАМ-БАМ-БАМ!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Линь Сань мгновенно нахмурился. Велев девчушке оставаться в комнате, он нацепил тапочки и вышел. Стоило ему открыть дверь, как, прежде чем он успел разглядеть гостя, сверху обрушилась затрещина. К сожалению для нападавшего, нынешняя физическая форма и реакция Линь Саня не позволили удару достичь цели. Он слегка качнулся в сторону; противница, не сумев погасить инерцию, с грохотом рухнула на четвереньки прямо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окинул её взглядом, на его лице отразилось полное недоумение. Он произнес: — Как здесь оказалась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Незваным гостем была не кто иная, как лидер мирового рейтинга ненавистников Линь Саня — госпожа Го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Тебе мало было уничтожить меня, ты решил погубить моего сына?! Я убью тебя! Я тебя убью! — Женщина, словно безумная, с воплями пыталась кинуться на него, но Линь Сань вытянул руку и без малейшего труда удержал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Синчэнем что-то случилось? — сурово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забрали в полицию! Он сядет в тюрьму! — Глаза Го Пинпин налились кровью, она смотрела на Линь Саня так, будто в каждом её волоске было высечено слово «ненависть». Она завыла: — Верни мне сына! Отдай мне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Говори нормально! — Внезапно рявкнул Линь Сань. Очевидно, его терпение по отношению к этой неадекватной женщине лопнуло. — А теперь, слово за словом, рассказывай: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подавленная властным тоном Линь Саня, то ли просто выбившись из сил, Го Пинпин всё же сбивчиво изложила суть дела. Как выяснилось, истоки проблемы крылись в самом Линь Сане.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у стен есть уши. Хотя Линь Сань старался контролировать частоту встреч с Го Синчэнем, появление в комнате сына плакатов со звездами баскетбола и его регулярные поздние возвращения вызвали подозрения матери. Эти подозрения подтвердились, когда ложь Синчэня — он пытался скрыть тайную встречу с отцом — была разоблачена.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Го Пинпин едва не сошла с ума от ярости, почувствовав небывалое предательство. Когда женщина впадает в истерику, разрушения могут быть страшнее ядерного взрыва; так между матерью и сыном вспыхнула небывало ожесточенная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отругала его, и он убежал из дома... А потом, потом... — Го Пинпин стиснула зубы: — Опять проявилась эта проклятая старая болезнь!!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Сань всё понял без лишних слов. Спровоцированный Синчэнь снова отправился воровать, и на этот раз его поймали на месте преступления. Взгляд Линь Саня мгновенно стал тяжелым. Не говоря больше ни слова, он вернулся в дом, переобулся, велел дочери присматривать за домом и буквально «уволок» Го Пинпин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женщина продолжала исступленно изрыгать проклятия. Она, казалось, была убеждена, что сын ворует исключительно из-за «дефектных генов» Линь Саня, и что внезапное появление отца окончательно сбило мальчика с пути. В её глазах Линь Сань был величайшим в мире мусором: стоит к нему прикоснуться, и вся жизнь пойдет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район Жунчэна, один из полицейских участков.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Сань и Го Пинпин прибыли на место, они увидели уже ждавшего там Чжэн Хуа. Встреча «бывшего» и «нынешнего» прошла на удивление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Хуа сообщил Линь Саню текущую ситуацию: поскольку Го Синчэню еще нет восемнадцати, он несовершеннолетний и к уголовной ответственности привлечен не будет. Однако на этот раз стоимость украденного была весьма высока, сумма значительна, к тому же Синчэнь наотрез отказывается признавать вину и раскаиваться. В худшем случае ему грозит административный арест в спецприемнике.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Арест?! Это же всё равно что тюрьма! Это всё равно что объявить всем, что Го Синчэнь — вор! Как он после этого в школу пойдет, как в глаза учителям и одноклассникам смотреть будет? Как ему в обществе на ноги вставать?! — Го Пинпин снова сорвалась на визг, её глаза горели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Сань обратился к товарищам из участка с просьбой: может ли он сначала повидаться с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отец Го Синчэня? Тогда заходите один, — сказал полицейский. — Мальчик ведет себя крайне эмоционально и проявляет сильное неприятие к матери. Он наотрез отказывается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стоявшей рядом Го Пинпин лицо мгновенно побагровело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Линь Саня его второй сын всегда был очень приличным ребенком. Пусть внутри он и был законченным «цундэрэ», но снаружи всегда носил маску солнечного и открытого подростка. Однако сегодня эта маска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Линь Санем сидел обнаженный в своей боли, затравленный, полный ненависти и ощетинившийся иголками мальчик. Он сидел, понурив голову, а на его запястьях тускло поблескивали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Сань, не колеблясь ни секунды, подошел и крепко прижал голову ребенка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Го Синчэня внезапно одеревенело, но в застывших глазах, подобно искре, промелькнул слабый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малец! — Теплая тяжелая ладонь с силой взъерошила волосы подростка. Линь Сань негромко произнес: —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благодаря тому, что отец взял на себя полное возмещение ущерба торговцам, а Го Синчэнь всё же смягчился и принес извинения, мальчика удалось освободить под залог. Поскольку он был несовершеннолетним, закон в первую очередь преследовал цели воспитательного характера. Однако, хотя он и вышел на свободу, старые проблемы никуда не делись. Увидев выходящего сына, Го Пинпин мгновенно вспыхнула от гнева. Она вскинула руку, собираясь по привычке преподать ему «урок»,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запястье было перехвачено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Отпусти меня немедленно! — взвизгнула Го Пинпин. — Я воспитываю своего сына, какое тебе до этого дело? Какое ты имеешь право мне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Право? — Линь Сань холодно усмехнулся. — У меня, может, и нет прав, но и ты не лучше. Го Пинпин, я спрашиваю тебя: всё это на его лице, шее и теле — это ты его так разукрасила?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Го ответила с вызовом: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я его избила! Он посмел встречаться с тобой за моей спиной, и я буду бить его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Сань думал, что эта женщина просто фанатично упряма, но теперь он видел, что она окончательно превратилась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волноваться, с сегодняшнего дня ему больше не придется встречаться со мной тайком! — ледяным тоном отрезал Линь Сань. — Потому что он будет жить со мной открыто и 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Пинпин не поверила своим ушам: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— повторил Линь Сань, — что подаю на тебя в суд, чтобы отсудить право на опеку. Жди повестку!!!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жесткую и эффектную фразу, Линь Сань увел Го Синчэня за собой. За всё это время мальчик ни разу не взглянул на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привел домой второго брата! И брат весь в ранах! Линь Кэинь, хоть и была мала годами, обладала поразительной интуицией. Почуяв, что атмосфера накалена до предела, она тут же стала паинькой и шустро шмыгнула в свою комнату, затаившись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открыл ящик, достал лечебную мазь и жестом велел Го Синчэню раздеться. Он знал, что та женщина жестока, но не представлял, насколько: спина мальчика была покрыта багровыми и синюшными полосами от ударов бамбуковыми прутьями.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Саня мгновенно покраснели от гнева. Лицо, шея, спина, руки и ноги... даже внутренняя сторона бедер... У этой женщины определенно проблемы с психикой!! Она что, решила забить ребенка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глубоко вдохнул. В этот момент он окончательно и твердо решил бороться за право опеки.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я нанес, комнату тебе подготовил. Сейчас поешь лапши и ложись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Синчэнь вдруг поднял голову, посмотрел на отца и глухо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второй раз, когда ты ловишь меня на воровстве,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один и не два раза... Это было много, очень много раз, — Го Синчэнь горько и страшно усмехнулся, указывая на самого себя. — Я вор. Ха-ха... Я просто 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так! — Линь Сань ответил ему предельно твердым и уверенным тоном. — Ты не вор. Ты просто болен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душа заболела — значит, будем лечить. Ты мужчина, и бояться здесь нечего!!!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http://bllate.org/book/16514/1502546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