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загробная жизнь, я ни за что не хочу снова быть Омегой. Это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лежавший на больничной койке, выглядел совсем молодым, но в его глазах застыли лишь бесконечная усталость и отчаяние. Вскоре после того, как он произнес эти слова, он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за всю жизнь может иметь только одного Альфу. Но Альфа может иметь сколько угодно любовников. Для Омеги быть помеченным — значит добровольно отдать все свои слабости в руки другого человека, позволить ему распоряжаться своей душой и телом. Даже если тебя ранят или предают, ты не можешь избавиться от контроля феромонов над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ужасно. «Будь я на его месте, я бы предпочел умереть, чем позволить кому-то так собой помыкать».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куришь? — Внезапно раздавшийся сзади голос заставил погруженного в раздумья Сяо Тинланя слегка вздрогнуть. Ему не нужно было оборачиваться, чтобы понять — это Сюэ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берешься за сигарету только тогда, когда сильно расстроен или не можешь принять решение, — сказала Сюэ Цин. — Тот мужчина, который вчера гнался за тобой — он ведь твой Альфа? Второй отец Тунь-туня?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помрачнел и промолчал. Сюэ Цин всё поняла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родственница, я даже не знаю, радоваться за тебя сейчас или огорчаться.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нечему радоваться. Этот человек не мой Альфа и никогда 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пометил тебя, — Сюэ Цин безжалостно обнажила истину. — И у вас есть ребенок... Он знает о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без малейших колебаний покачал головой. С тем уровнем знаний, который есть у этой «дворняги», он, вероятно, до сих пор не в курсе, что мужчины могут беременеть. И это к лучшему — он не планировал сообщать ему о существовании Тунь-туня.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вас была просто случайная связь на одну ночь?» Сюэ Цин выглядела озадаченной. Кто бы мог подумать, что такой ответственный человек, как её племянник, совершит нечто столь безрассудное?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вообще, должна признать, лицо у него очень породистое. Мужественный, красивый, а фигура — просто огонь! Когда он вчера танцевал на сцене, мне даже захотелось запихнуть ему пару купюр в белье!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отвлеклась. Тетя хочет сказать, что в любом случае у него должны быть свои достоинства. Мы должны смотреть на вещи с позитивной стороны, верно? — Сюэ Цин подошла и взяла племянника за руки. — Ты еще не знаешь, но он приехал сюда с китайской съемочной группой. И он — сценарист того самого фильма, что участвует в показе!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как Сюэ Цин это узнала. Её муж Алекс — один из судей нынешнего «Золотого дуба».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и оценим его шедевр,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хулиган, не окончивший даже среднюю школу, смог самостоятельно написать сценарий к фильму? Да еще и привез его на зарубежный фестиваль? Это звучало крайне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домашний кинотеатр. Несмотря на то, что он был рассчитан всего на пару человек, оборудование там было мирового уровня. Сюэ Цин и Сяо Тинлань устроились в уютных кожаных креслах. Экран вспыхнул, заиграла вступительная музыка. Стоит отметить, что оба они машинально обратили внимание на титры. В графе «Сценарист» высветилось: Николас Сан-Сан, причем на двух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идиотское имя!» Сяо Тинлань почувствовал прилив необъяснимого стыда за этого человека. Однако вскоре на этот казус перестали обращать внимание, так как фильм начался...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девяносто минут показ завершился. Сюэ Цин и Сяо Тинлань сидели неподвижно в полной тишине. Наконец тетя глубоко вздохнула и повернулась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всё правильно решил. В вопросе выбора спутника жизни излишняя осторожность необходима!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это не должен быть извращенец с больной психикой. Боже, кто бы мог подумать, что у такого с виду солнечного и здорового мужчины такие фетиши.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Цин вдруг осенило, и она посмотрела на Сяо Тинланя с подозрением. Неужели они вдвоем, когда занимались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связывал тебя веревками? — серьезно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Тинлань вздрогнул и непроизвольно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только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это я его связывал, ясно?!»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Ну тогда я спокойна. Всё-таки такому холодному и благородному красавцу, как мой племянник, не подходят такие странные игры!!!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что с вашим лицом? — Снова столик в кафе отеля. Режиссер с пучком в шоке уставился на Линь Саня. Боже! Лицо распухло так, что он стал похож на поросенка.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небольшая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И ни капли не поверил. Лицо явно было набито кем-то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мне не нужно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отрезал Линь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произошло вчера ночью? Кажется, я пропустил самое интересное», — подумал великий режиссер, но быстро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закрытие фестиваля. После церемонии награждения возвращаемся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«Тридцать оттенков серого» внезапно попал в номинацию секции «Особый взгляд». Говорили, что жюри этой секции обожает всяких фриков... то есть, авангардные работы. Линь Сань уже не имел сил спорить и просто махнул рукой: «Да делайте что хотите!»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вылетаем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подтвердил режиссер. — Билеты уже забронированы.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думал, что Сяо Тинлань будет его избегать или просто уедет. Учитывая разницу в их социальном положении, шансы встретиться снова были ничтожны. Однако произошло невероятное: всего через шестнадцать часов Сяо Тинлань сам связался с ним. Линь Сань, дрожа от волнения, пришел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красивый как принц, молча протянул ему папку. Линь Сань открыл её и обнаружил «Договор».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— соглашение о содержании. Такой клишированный и древний сюжетный 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читатели по ту сторону экрана закидали бы автора тапками за такую банальность.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Сань молча дочитал, молча взял ручку и молча поставил свою подпись. Сяо Тинлань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никаких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вопросы для тебя важны? — Линь Сань вздохнул. — Это единственный способ оставить нас связанными. Поэтому я согласен на любые условия...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появилась горькая улыбка. Он выглядел как страдающий герой из слезливой мелодрамы.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этот хитрец думал: «Черт возьми, сначала подпишу, а там посмотрим. Время покажет, я заставлю этого парня по уши в меня влюбиться, и тогда... хе-хе-хе... еще неизвестно, кто кого будет содержать!»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http://bllate.org/book/16514/1503037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