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— мужчина поистине удивительный. Доктор Чжу подумала про себя: в какой бы серьезной или печальной ситуации ты ни находился, он способен в мгновение ока перенести тебя на сцену северо-восточного комедийного шоу. Серьезно! Посмотрите сами: его лицо так красиво и притягательно, фигура атлетична и сексуальна до безумия, деньги есть, характер золотой — придраться не к чему. Однако, неведомо почему, в этом идеальном мужчине то и дело проскальзывает то капля приторности, то излишняя самоуверенность, а то и вовсе что-то нелепое.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Чжу глубоко вздохнула: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возлюбленного, должно быть, очень ангельское терпение!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 факт, что он при малейшем разногласии пытается переехать меня машиной, считается хорошим характером?» Взгляд Линь Саня вильнул в сторону: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вроде нормальное. А почему ты вдруг об этом спросила?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просто кажется чудом, что тебя до сих пор не прибили, — она поняла, что ошиблась: этот человек совершенно не похож на её Гу Яня! Ни капли не похож! Абсолютно!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Сань, и не подозревая, что его только что «забраковали», вернулся домой, зевая во весь рот. Дети уже ушли в школу, в доме было пусто, лишь щенок Маленькая Картошка лениво вилял хвостом под кустом бугенвиллеи. Линь Сань зашел в комнату и, не говоря ни слова, рухнул на кровать. Проспал он до самых сумерек. Проснувшись, сменил одежду, умылся и отправился на кухню готовить. Как раз когда еда была почти готова, «обезьянки» начали возвращаться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какой сегодня роскошный ужин! — Линь Кэинь первой забросила рюкзак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всю ночь не было, что-то случилось? — вторым зашел Го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дядя. Я пришел помочь А-Яо с уроками, извините за беспокойство, — третьим был Цинь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уже вовсю обживался в их доме, готовясь приходить хоть семь дней в неделю. Рядом с ним, конечно же, стоял немного смущенный Ван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в остром масле, жареные ломтики свиного желудка, рваная курица с сычуаньским перцем, бланшированная капуста, обжаренная кабачковая икра, два краба с имбирем и луком, а также суп из тофу с морепродуктами. Вся семья шумно и весело поужинала. Линь Сань не стал ничего скрывать и прямо рассказал о болезни доктора Чжу. Услышав это, дети помрачнели, на их лицах отразилось искреннее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общем, дела обстоят так. Это случится не сегодня, но если когда-нибудь такой день настанет... вы согласны, чтобы у нас появился еще один маленький братик?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Яо, обладавший самым добрым сердцем, тут же ответил, что согласен. Го Синчэнь ничего не сказал, но мягко кивнул в знак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 Чжоу-чжоу такой лапочка, я давно хотела, чтобы он стал моим братом, — это была маленькая эстетка Линь Кэинь.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Линь Саня дом не был его личной собственностью — каждый ребенок был неотъемлемой частью этой семьи. Поэтому такое важное решение, как усыновление Гу Чжоу, естественно, требовало согласия всех детей. К счастью, все они оказались добрыми и понимающими. Когда карты были раскрыты и ситуация прояснилась, этот вопрос временно отложили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Линь Сань всеми способами пытался разузнать о болезни, про которую говорила доктор Чжу. Вскоре он обнаружил, что лечить её действительно крайне трудно. Говорили, что как только болезнь переходит в активную фазу, мышцы тела неизбежно подвергаются тяжелой атрофии. Позже начинаются трудности с дыханием, паралич конечностей, онемение и аритмия. Итогом всего этого, разумеется, была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Поднебесной насчитывалось около восьмидесяти тысяч пациентов с таким диагнозом... и до сих пор не было зафиксировано ни одного случая полного исцеления. Честно говоря, это ничем не отличалось от рака. Линь Сань тяжело вздохнул, чувствуя, как на сердце ложится давящий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молодой господин действительно не планирует взять А-Фу с собой? — на лице дяди Фу отразилась смесь разочарования и тоски. Он произнес это почти жалобно: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едете в Жунчэн надолго, не так ли? И не говорите, что нет. Вы в последнее время пашете по двадцать четыре часа в сутки как сумасшедший только для того, чтобы выкроить побольше времени. Молодой господин, возьмите меня с собой! А-Фу не может расстаться с вами, а еще больше — с маленьким господином Тунь-тунем!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мне брать тебя в Жунчэн? Чтобы ты спелся с этим типом по фамилии Линь и вы вдвоем устраивали комедийные представления?»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Тинлань решил твердо: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молодой господин остался глух к мольбам старика. В конце концов, дядя Фу обреченно вздохнул, поняв, что на этот раз его точно оставят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господин не хочет брать меня, тогда я должен заранее дать несколько наставлений, — совершенно игнорируя то, как внезапно окаменело лицо Сяо Тинланя, дядя Фу применил свой коронный прием: «Метод бесконечного ворчания».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когда приедете в Жунчэн, вы обязательно должны ладить с господином Линем. Что бы ни случилось, больше нельзя распускать руки. Хотя господин Линь с виду кажется толстокожим, но... если можно не бить, лучше не бейте. В конце концов, рукоприкладство всегда портит чувства. И не в обиду будет сказано, господин, иногда вы ведете себя слишком капризно из-за того, что вас балуют. Вы не можете пользоваться тем, что вы нравитесь господину Линю, и безнаказанно издеваться над ним. Чувства нужно взращивать. Если вы всё время будете держаться так высокомерно и отстраненно, вдруг в один прекрасный день он отступит, разлюбит вас и захочет сбежать? Что вы тогда будете делать, хлопать глазами?..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Тинлань сидел неподвижно, его лицо постепенно становилось багровым.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встретить в этой жизни Альфу с такой идеальной совместимостью феромонов — задача не из легких. Если потеряете этого, другого такого во всем мире не сыщете. Так что научитесь ценить то, что имеете... Я ведь знаю, что в господине Лине есть много вещей, которые вас не устраивают, но ведь и у вас полно недостатков! Вы холодный, помешаны на чистоте, вечно строите недовольные мины, да еще и в еде привередливы — это не ем, то не хочу, прокормить вас — та еще морока... Да и характер у вас не самый покладистый...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Тинланя начало приобретать зеленоватый оттенок. Но! Прерывать нельзя!!! В прошлый раз, когда он прервал ворчание старика, тот среди ночи ушел плакать в сад, в итоге подхватил тяжелую простуду и чуть было не отправился на встречу к Создателю.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спустя добрых десять минут, старик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Тинлань глубоко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закончил? Если закончил 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предел его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осталась последняя фраза, — старик посмотрел на своего молодого господина и вдруг мягко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— самая прекрасная вещь в мире, она стоит того, чтобы к ней стремиться. Поэтому — никогда не бойтесь.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Тинлань замер, пораженный этими словами. Тем временем дядя Фу поклонился и сам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частный самолет приземлился в аэропорту города Жунчэн.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нужно немедленно вызвать господина Линя? — почтительно спросила секретарь Нэнси.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«Чувства рождаются в общении, нужно уважать друг друга, узнавать друг друга, нельзя всегда быть таким высокомерным...» — в голове почему-то всплыли ворчливые наставления дяди Фу. Сяо Тинлань поджал бледные губы и наконец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Нэнси поняла: это означало, что босс намерен лично отправиться на поиски. «Неужели босс хочет сделать ему сюрприз?» — подумала Нэнси. — «Неужели искры романтики вот-вот вспыхнут?»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это время Линь Сань как раз пригласил доктора Чжу выпить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всего один час обеденного перерыва, — доктор Чжу нахмурилась и недоуменно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понадобилось вытаскивать меня по какому важному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дело было важным. Линь Сань с энтузиазмом протянул доктору Чжу журнал. Он указал на одну из страниц и начал увлеченно тараторить. Суть была в том, что в журнале писали про какого-то врача из больницы в США, эксперта по дегенерации двигательных нейронов. Якобы их медицинская группа недавно совершила прорыв, используя некие «факторы роста»...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доктора Чжу было удивленным и немного тронутым. Она не ожидала, что Линь Сань будет настолько заботиться о её болезни и приложит столько усилий, чтобы копаться в медицинских журналах, которые даже читать-то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долго что-то увлеченно объяснял, но когда поднял голову, увидел, что собеседница сидит с абсолютно невозмутимым видом. Он невольно запнулся и в конце концов робко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...Может, тогда попробуешь китайскую медицину?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доктор Чжу улыбнулась и искренне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ценю твою заботу, но больше не делай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всё впустую?» Линь Сань потер нос: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понял.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Чжу произнесла еще несколько слов благодарности. Через пятнадцать минут она допила свой кофе, встала и собралась уходить. Линь Сань оплатил счет, и они плечом к плечу вышли из кафе. Внезапно Линь Сань резко остановился и впился взглядом в припаркованный неподалеку роскошный суперкар.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Черный... «Роковая машина». Сердце в груди бешено заколотилось. Уже истосковавшаяся — нет! — давно одинокая «маленькая канарейка», сверкая своими мощными ножищами, не раздумывая, бросилась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Чжу приподняла бровь, в её душе проснулось любопытство. И действительно, в этой «машине погибели» сидел Сяо Тинлань. Это бессердечное создание наконец-то соизволило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Линь Саня было неспокойно: тут и радость, и легкая обида. Однако он и не подозревал, что Сяо Тинлань в этот момент тоже был не в духе. А причиной его недовольства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знакомый? — Доктор Чжу, которая сама не заметила, как подошла следом, внезапно одарила его загадочной улыбкой, полной желания посплетничать.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Саня мгновенно окаменело. Он умудрился попасться на глаза Сяо Тинланю, когда пил кофе с «бывшей»! Это что, предвестник того, что ему сломают вторую ногу? Спокойно! В такой момент нужно сохранять ледяное спокойствие!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выдавил улыбку и непринужденно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Познакомься, это доктор Чжу, её ребенок — мой крестный сын. А это Сяо Тинлань, он мой... — Парень? Любовник? Жена? Черт, кажется, какой вариант ни выбери — всё равно огребешь!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уже разозлил его, и если сейчас ляпнет что-то не то, это будет «преступление на почве отягчающих обстоятельств». В итоге, наплевав на стыд и срам, Линь Сань зажмурился, стиснул зубы и выдал чистейшую правду: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мой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«Хозяин?» Доктор Чжу посмотрела на мускулистого качка рядом с собой, затем на аристократичного господина в роскошном авто, который сидел неподвижно, словно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она подвела итог, со вздохом обратившись к Линь Саню: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затейники же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http://bllate.org/book/16514/1503044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