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посмотрел на старое полотенце с розовым котенком, и его веки слегка дрогнули. «Взрослый мужчина пользуется такими вещами… какой позор», — подумал президент Сяо, опуская глаза и делая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подобных вещей, которых «здесь быть не должно», становилось всё больше. На раковине стоял белый фарфоровый стакан с красной звездой, рядом валялись огромные пластиковые тапочки, старая пенистая бритва, а на веревке для сушки белья нагло красовались носки и трусы… Для человека с его тягой к чистоте и перфекционизмом ощущение того, что его территория бесцеремонно захвачена «оккупантом», было просто ужасным. Период росы… Сяо Тинлань крепко сжал кулаки. Как только всё закончится, он немедленно вышвырнет этого проклятого мужчину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президент Сяо негодовал в ванной, Линь Сань сидел на ковре, скрестив ноги, и усердно читал. Когда Сяо вышел, он застал его за столь прилежным занятием, будто тот готовился к самому важному экзамену в жизни. Вытирая мокрые волосы полотенцем, Сяо нахмурился и подошел ближе, чтобы взглянуть на названия книг: «О затяжной войне», «365 способов задобрить кошку», «Как контролировать эмоции», «Буддийские сутры», «Жить». Лицо Сяо Тинланя потемнело. Что это за нелепая подборка?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закончил? — почувствовав движение рядом, Линь Сань поднял голову и широко улыбнулся. В его черных блестящих глазах читались нежность и обожание. Увидев этот взгляд, сердце Сяо Тинланя сначала невольно дрогнуло, но затем тяжело опустилось. Он прекрасно понимал: и эта нежность, и это обожание — лишь результат воздействия их феромонов друг на друга. Это вовсе не любовь! От этой мысли его охватило внезапное раздражение,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схватился за левую щеку и в недоумении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трогал! За что опять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холодно фыркнул, но в следующую секунду сам уселся на колени Линь Саня. На нем был темно-синий банный халат, из-под которого виднелись длинные белые ноги. Это зрелище мгновенно подействовало на Линь Саня, и он, как обычно, «потерял голову от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стоны, неистовое возбуждение… Когда наступил пик, Линь Сань с непреодолимой силой впился зубами в лебединую шею Сяо Тинланя. Снова получив глубокую метку, благородная птица издала серию звуков — не то жалобных, не то полных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того, что всё прошло… слишком хорошо, оказался предсказуем: Сяо Тинлань снова перестал с ним разговаривать! Говорят, сердце женщины — иголка на дне океана. Линь Сань понял: сердце Сяо Тинланя — это не дно, это Марианская впадина!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Линь Саня жестоко выставили из спальни. В такое время домой не вернешься, поэтому он устроился в гостиной перед телевизором. Попав на спортивный канал, он лежал на диване и смотрел половину матча мужской сборной Китая по футболу… И на душе стало еще паршивее. «Черт, даже в параллельном мире наши футболисты играют так паршиво». Линь Сань ощутил некую злобу со стороны Вселенной. Пока он предавался унынию, внезапно зазвонил телефон в гостиной. Линь Сань машинально глянул в сторону спальни, поколебался, но всё же встал и снял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Тинлань? — Женский голос посреди ночи… В голове Линь Саня тут же зазвенел тревожный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Тинлань спит, — серьезно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повисла короткая тишина, а затем раздался внезапный, но звонкий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Линь Сань выяснил, кто эта женщина. Оказалось — тетя Сяо Тинланя, Сюэ Цин. К слову, именно ей Линь Сань был отчасти обязан тем, что смог «воссоединиться» с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правда вместе? Когда дядя Фу рассказал мне, я была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вместе.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Тинланя сложный характер,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ответил Линь Сань.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иногда и кусается, но в нем есть и очень милые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его милым, значит, ты по-настоящему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час… Два часа… Три часа… Сяо Тинлань проснулся в полузабытьи. Ему показалось, что он слышит голоса. Сонливость мгновенно сменилась бодростью. Нахмурившись, он поднялся с кровати, открыл дверь и в тусклом свете гостиной увидел мужчину, который увлеченно «болтал ни о чем» по телефону. Линь Сань явно вошел в кураж, его лицо так и светилось воодушевлением. Кто мог позвонить сюда в такой час?.. Лицо Сяо Тинланя слегка изменилось, и он решительно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услышал шаги, обернулся и, увидев его, сказал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проснулся. Наверное, пить захотел. Ладно, поболтаем в следующий раз…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повесил трубку и под бесстрастным взглядом Сяо Тинланя бодро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наша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она вдруг "наша"». Сяо Тинлань холодно фыркнул и предупредил Линь Саня, чтобы тот больше не смел отвечать на его звонки. Линь Сань пропустил это мимо ушей. Он подошел к Сяо Тинланю и приложил ладонь к его лбу — температура была в норме. Взглянув на шею мужчины, Линь Сань смущенно цокнул языком. Он поймал себя на мысли, что ведет себя как извращенец: ну занимаешься делом — занимайся, почему всё время тянет его укусить? Они же не орел и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участливо спросил Линь Сань. Конечно, больно, кожу ведь прокусил.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Хочешь, укуси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лишь вскинул бровь,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плотских утех проходили один за другим. Незаметно период росы Сяо Тинланя подошел к концу. Благодаря тому, что «полив» был основательным, он не выглядел уставшим — напротив, его состояние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цвет лица у него стал, что называется, «кровь с молоком».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Саня не было — сказал, что нужно отлучиться по делам. Сяо Тинлань первым делом разобрался с накопившейся работой, а затем пошел навестить ребенка. Тунь-тунь хоть и мал, но за ним присматривает целая команда специалистов. Когда Сяо Тинлань пришел, он увидел, как семейный врач кормит малыша питательным обедом; карапуз хмурил свои маленькие бровки и выглядел явно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мимолетная обида мгновенно сменилась восторгом, стоило ему увидеть Сяо Тинланя. Малыш забарахтался, протянул пухлые мягкие ручки, всем видом показывая, как отчаянно он хочет, чтобы любимый папочка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Тинланя тут же растаяло. Смешно сказать: когда этот ребенок только родился, Сяо умудрялся сохранять холодный и безразличный вид, но шло время, кроха становился всё милее и привязчивее, и теперь уже сам Сяо не мог от него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Тунь-тунь благополучно перекочевал в объятия отца. Прижавшись пухлой щечкой к его груди, от которой веяло прохладным ароматом, человечек издал глубокий, полный удовлетворения вздох. Уголки губ Сяо Тинланя слегка приподнялись, он протянул руку и ласково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больше всех на свете молодой господин всё-таки любит босса! — с лицом, полным умиления, произнесла секретарь Нэнси, появившаяся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взглянул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угадали. — Глава семьи, — Нэнси помедлила, прежде чем продолжить.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звонил уже дважды, спрашивал, почему вы застряли в Жунчэне и не спешите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историю с Линь Санем, ни ситуацию с ребенком Сяо Тинлань явно не хотел предавать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короткого раздумья он с невозмутимым видом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сам с этим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кивнула в знак понимания, но, глядя на трогательную идиллию отца и сына, не удержалась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правда намерены вечно скрывать существование маленького господина от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прискорбно: они находятся в одном поместье, родные отец и сын, но им не дают встретиться. Более того, родной отец даже не подозревает о существовании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Тинлань мгновенно нахмурился, на его лице отразилось явное неудовольствие — он явно посчитал, что подчиненная сует нос не в свое дело. Однако обычно проницательная Нэнси сейчас словно превратилась в назойливую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замолчала, но и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прошу простить мою дерзость. Мне кажется, из господина Линя вышел бы прекрасный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посмотреть на то, как он заботится о своих детях — он отдает им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Тунь-туню достаточно меня одного. Лишние люди не нужны, — тон Сяо Тинланя, как и всегда, был твердым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правда достаточно?» Нэнси подумала: «Босс, говоря такое, вы просто обманываете самого себя». К тому же, шила в мешке не утаишь — неужели вы собираетесь скрывать это от него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теплое маленькое существо, Сяо Тинлань непроизвольно прижал его к себе крепче, словно боясь, что кто-то может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вернулся около восьми вечера. Он выглядел одновременно радостным и озадаченным. Сяо Тинланя, по идее, не должны были волновать его дела, но этот тип просто не мог не вывалить всё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городе проходили соревнования по легкой атлетике. Мой второй сын, Го Синчэнь, стал чемпионом на дистанциях 1500 и 3000 метров! — Не просто чемпионом, а, похоже, побил несколько рекордов. И хотя это всего лишь школьные соревнования, уровень-то — общегородской!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это отличная новость, но загвоздка была в другом: к Линь Саню подошел тренер из спортшколы и с сияющим видом заявил...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сына феноменальный талант к бегу на длинные дистанции, нельзя зарывать такой дар в землю! Он обязательно должен пойти по пути профессионального 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рассчитывал, что он в Пекинский университет поступит!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