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как вода, годы летят как стрелы. В мгновение ока пролетел год, не отмеченный ничем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1994 года для Линь Саня и всей семьи Линь должно было произойти крайне важное событие: выпускные экзамены старшего сына, Ван Яо. К счастью, мальчик оказался очень способным. В первой половине года он блестяще сдал единые экзамены в художественные академии и получил приглашения («проходные билеты») сразу в несколько вузов: Пекинскую академию художеств, Хайчэнскую академию, Южно-Чуаньский университет искусств и Восточно-Китайский университет искусств. Другими словами, половина пути в университет была уже пройдена, оставалось только не подкачать с оценками по общеобразовательным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больше всего хотел поступить в Национальную академию художеств в столице. Для этого на вступительных экзаменах ему нужно было набрать не менее 380 баллов. Мальчик трудился не покладая рук, буквально на износ. Линь Сань, как отец, видел это, и сердце его обливалось кровью. Однако, кроме ежедневной поддержки в виде вкусной еды и питательных супов, он ничем не мог помочь. Зато Цинь Чжи практически поселился у них дома, каждый вечер помогая Ван Яо подтягивать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подростка в трудах дотянули до июня. Наконец, экзамены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Сань лично проводил Ван Яо до экзаменационного центра. Чтобы всё прошло удачно, он с головы до ног облачился в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недоумевала: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красное? Красный же приносит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На красный свет стоят, на зеленый — едут. Зеленый цвет означает, что на экзамене ему везде будет "зеленый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подумал, что хорошо, что он мужик, а то сегодня пришлось бы надевать платье ципао. Ведь по китайскому поверью, платье «ци» — к победе («ци-чжань-эр-шэн» переводится как «две победы в семи сражениях»).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ушел сдавать экзамен. Вся семья ждала снаружи. Конечно, они были не одни — собралась огромная толпа родителей. Три года зубрежки, два дня экзаменов — и томительное ожидание результатов, от которого сводило нервы. Спустя целых двадцать дней оценки наконец пришли. Линь Сань и дети столпились у телефона, слушая голосовое сообщение от автоматической системы. В итоге, если сложить всё вместе, результат Ван Яо составил 405 баллов. Для «бывшего двоечника» это был прыжок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сжал кулаки и победно замахал ими в воздухе. Он посмотрел на своего любимого старшего сына и уже хотел было заключить его в крепкие объятия, но какой-то паршивец (Цинь Чжи) перехватил инициативу на полпути. Глядя на обнимающуюся парочку, которая разве что не рыдала от счастья, Линь Сань скривил губы и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Выросли дети,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доброй традиции Поднебесной, если ребенок в семье поступает в университет, обязательно нужно устраивать «Пир студента». Линь Сань не стал исключением. В конце концов, старший сын поступил в первоклассный художественный вуз страны — этим грех не похвастаться. Линь Сань щедрым жестом «нувориша» выкупил целый зал в лучшем звездном отеле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народу привалило немало: родня, друзья семьи, партнеры Линь Саня по бизнесу, сотрудники, учителя и одноклассники Ван Яо. Пришли даже дядя Ван Яо и его несносная тетка. О тетке стоит сказать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Яо жил в их доме, он натерпелся от неё и косых взглядов, и притеснений. Но теперь, видя, что парень выбился в люди, она вмиг преобразилась и стала строить из себя главную благодетельницу — перед каждым гостем распиналась о том, как она растила Ван Яо и какое великое одолжение ему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чувствовал лишь усталость и отвращение. По его мнению, если кто и заслуживал благодарности, так это дядя. А что касается Хуан Лин... разве отец уже не заплатил ей десять тысяч юаней за полное «отчуждение» прав на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неприятные моменты были лишь мелкими эпизодами. Весь пир, организованный Линь Санем, прошел с размахом, весело и шумно. Гости приходили с радостью и уходили довольными, ведь Линь Сань заранее объявил: на их празднике никаких конвертов с деньгами не принимают!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Дорогие гости, близкие друзья! Добро пожаловать на банкет в честь поступления моего сына Ван Яо. Под моим чутким и многолетним руководством мой сын наконец-то взрастил плоды победы на ниве просвещения… Так как же именно я его воспитывал? Сейчас я расскажу вам об этом во всех подробностях…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совсем не стыдно, — пробормотала Линь Кэинь, сидя внизу. Она не могла больше это слушать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заслуга учителя Бай Хуэй и брата Цинь Чжи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вздохнул и согласно кивнул, думая про себя: «Неужели, когда я буду поступать в университет, Линь Сань по той же схеме задвинет такую же речь?» Если так, то, честно говоря, это будет малость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и Цинь Чжи переглянулись и прыснули со смеху. Это лето было очень шумным и веселым!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старший сын успешно поступил в вуз, Линь Сань привез Линь Вэня из деревни Сямагоу в Жунчэн на летние каникулы. Линь Вэнь уже стал школьником; он оставался таким же бесхитростным и тихим мальчиком. Он был не очень разговорчив и поначалу чувствовал себя скованно рядом с Линь Санем, но вскоре эта скованность быстро испарилась под натиском тепла и радушия братьев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старший брат Ван Яо — нежный и добрый, второй брат Го Синчэнь — общительный и веселый, сестренка Линь Кэинь — хитрая и задорная. А еще был «внештатный» член семьи — маленький Чжоу-чжоу, названый сын отца. Хотя тот вел себя холодновато, он был настолько красив, что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очень интересно вместе. Они вместе занимались кучей веселых вещей. Например: Устраивали пикники, ходили в бассейн и в парк аттракционов. Линь Вэнь впервые узнал, что такое карусель с лошадками, что такое «Пиратский корабль» и скоростные горки…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большого города, тепло и любовь братьев и сестер, а также безграничная забота Линь Саня позволили Линь Вэню быстро влиться в эту большую семью. Каждый день был наполнен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каникулы закончились, пришла пора учебы. Линь Сань лично отвез Ван Яо и Цинь Чжи в Юаньцзин. Сначала они поехали в Пекинский университет (Бэйда). Устроив Цинь Чжи, Линь Сань сказал ему: — Насчет бабушки Цинь не переживай, я буду время от времени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всегда была крепкой, а после того, как к ней вернулось зрение, она и вовсе перестала нуждаться в посторонней помощи — вполне могла сама о себе позаботиться и жила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кивнул 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Сань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А-Яо учитесь рядом, так что присматривай за ним, не давай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лицо Цинь Чжи стало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никто и пальцем А-Яо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посмотрел на отца, потом на своего парня. Его и без того хорошенькое личико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Чжи, Линь Сань отправился провожать Ван Яо. Прощаясь у ворот университета, он по традиции дал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жизнь, что я тебе дал — трать не стесняясь, не обижай себя, — сказал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 раз перевел ему на карту пятьдесят тысяч юаней — как их могло не хватить? Ван Яо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стремись к высотам. Папа желает тебе поскорее стать настоящим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Ван Яо, которые от улыбки превратились в полумесяцы, вдруг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крепко обнял Линь Саня: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«Спасибо, что вернулся за мной в тот год. Спасибо, что вытащил меня из того ада. Спасибо за то, что подарил мне жизнь, о которой я и мечтать не 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 — Линь Сань со смехом похлопал его по голове. Разве родители не обязаны всё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и представить себе не мог, что совсем скоро его послушный и рассудительный старший сын преподнесет ему такой «сюрприз», который вдребезги разобьет все его представления о мире и заставит почувствовать, что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детей, Линь Сань не стал задерживаться в столице и вскоре вернулся в Жунчэн. Дни шли своим чередом, и незаметно наступили холода. В один из таких дней Линь Сань разговаривал по телефону с Сяо Тинланем, который находился за границей. Теперь они созванивались каждый день. Сяо Тинлань к этому уже привык — точнее, у него не было выбора, потому что мужчина на том конце провода названивал бы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видел тебя во сне. Но не таким, как сейчас, а помоложе, лет шестнадцати. На тебе была школьная форма в серо-белую клетку, такой нежный был, вылитый белый персик. Ты был учеником, а я — учителем. Мы с тобой частенько тайно свиданичали: то в классе, то в библиотеке, то в комнате для кружков. Несколько раз нас чуть не поймали, ты прятался у меня на груди, так перепугался, что чуть не расплакался…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Тинлань, продолжая разбирать документы, спокойно слушал этот бред. Да, он был абсолютно уверен: Линь Сань всё это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это к чему веду,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ответил бесстрастно: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эротические фантазии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той стороны донеслось разочарованное цоканье, после чего Линь Сань понуро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…Соскучился по тебе.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Тинланя, ставящая подпись,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недавно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«недавно»? Уже три месяца прошло, вообще-то! А-а-а-а… ночи такие долгие, так одиноко без женушки под боком. Крошка моя, я так по тебе скучаю — и сердцем, и печенью, и легкими, всем чем можно скучаю, сил уже нет терпеть!!!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мужик, а так умеет канючить. Сяо Тинлань уже представлял, как Линь Сань сидит, прижимая трубку к уху с плаксивой миной. Несмотря на напускное пренебрежение, на его безупречно белом лице проступил легкий румянец. В итоге Сяо Тинлань что-то тихо прошептал в трубку, и в ответ тут же раздался довольный, громогласный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