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мысли Линь Сань обычно не мог доверить никому другому, но сейчас, перед Сяо Тинланем, у него проснулось желание излить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 в детстве много натерпелся, но по натуре он простодушный, честный и добрый. Вот только иногда у него «любовь головного мозга» — этот Цинь вертит им как хочет. — Линь Сань тяжело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так: если мы с этим Цинем одновременно упадем в воду, в 99,9% случаев он не выберет спасать меня. — Типичный случай: нашел мужа — забыл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Тинлань, услышав это, с легкой усмешкой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Синчэня... Эх, с виду он такой пай-мальчик и «солнечный ребенок», но на самом деле тот еще хитрец. И еще он обожает всякий экстрим: бег и соревнования — это еще цветочки, он и на банджи-джампинг ходит, и на мотоцикле втихую учится ездить. — А Кэинь... Красивая, шустрая, умная, но тщеславная — обожает быть в центре внимания и когда перед ней лебезят, но при этом скупится на искренние чувства. Я знаю, что в школе у неё на самом деле нет настоящих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посмотрел на звездное небо с бесконечной печалью: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Растить детей — это супер-пупер-мега-хлопотное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Тинлань, услышав это, ничуть не посочувствовал ему, а лишь холодно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 секундомеру их штамповал, тебе это не казалось таким уж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задумчиво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Тинлань,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опешил, а затем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Сань на этот раз ответил совершенно серьезно: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уже не изменить. Но я клянусь тебе: отныне только ты — любовь всей моей жизни. И в будущем каждого своего ребенка я буду заводить только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Тинланя екнуло, он подсознательно отвел взгляд и, слегка покраснев,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собрался тебе еще рожать? Размечтался.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хочешь — не надо. У нас и так есть Тунь-тунь. — В глазах мужчины, ведущего этот монолог, внезапно промелькнул озорной огонек, и прежде чем Сяо Тинлань успел среагировать, Линь Сань схватил его за щиколотку и одним рывком утянул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мгновенно пришел в ярость: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Цзяньхай, ты смерти ищешь?!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ты такой злой, наверное, потому что вода слишком горячая. Не бойся, иди к папочке в объятия, папочка тебя согреет!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еще папочке!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атмосфера вмиг испарилась, и под белым снегом двое мужчин принялись яростно барахтаться в термальном бассейне, словно глушеные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дети проснулись в своем роскошном люксе. Честно говоря, из-за роя мыслей в голове никто особо не выспался. Закончив с водными процедурами, все собрались на завтрак. Линь Сань пришел, неся на руках Тунь-туня, а вот Сяо Тинлань так и не появился. Ван Яо и остальные не проявляли ни малейшего интереса к своему непутевому родителю, зато Тунь-тунь приковал их внимание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— малыш был невероятно красив, обладал той самой ангельской красотой, в которой сложно сразу определить пол, и к тому же мастерски умел подлизываться.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нежно пролепетать «братик» или «сестренка», как любой взрослый терял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Тунь-тунь незаметно перекочевал на колени к старшему брату Ван Яо, пока второй брат Го Синчэнь и Цинь Чжи наперебой пытались его накормить: один подносил ложку тыквенной каши, другой — яичный суфле.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мальчик. Будь он девочкой, в будущем точно бы полмира из-за неё перессорилось.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Термальный городок назывался городком не просто так: это означало, что помимо самих источников здесь были и другие развлечения. Например, шоппинг, походы в горы или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поговаривали, что неподалеку есть буддийская академия, куда можно зайти на экскурсию. Линь Сань объявил «день свободного посещения», но с условием, что вечером все соберутся вместе, потому что — «будет барбекю-пати».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кем разговариваю?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улыбнулся! Он улыбнулся! Какой сладкий, какой милашка...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посмотрите на глазки Тунь-бао — такие влажные, как у невинного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назвал меня «сестренка Инь-инь»! Я... я... можно я заплету ему косички?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Сань, с набитым булкой ртом, обреченно смотрел на эту картину. Отлично, его дети были уничтожены наповал «ядерным зарядом» обаяния Тунь-туня.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поездка на два дня и одну ночь успешно завершилась в атмосфере, где теплота смешивалась с неловкостью. Дети познакомились с Сяо Тинланем и осознали, что у них появился «папа-мачеха». И хотя на душе у них было сложно, они прекрасно понимали: характер Линь Саня таков, что он не позволит никому вмешиваться в свою личную жизнь, даже собственным детям. Иными словами, если они хотят и дальше считать Линь Саня отцом, то дядю Сяо придется принять — хотят они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что: «Дядя Сяо выглядит таким выдающимся... наверняка Линь Сань заманил его в свои сети какими-нибудь коварными интригами. Бедный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жизнь потекла своим чередом. Цинь Чжи был занят заботой о беременном муже, Го Синчэнь отправился на зимние сборы готовиться к провинциальной спартакиаде, а Линь Сань целую неделю сопровождал Линь Кэинь на съемках. Вообще-то, это не должно было занять столько времени, но девочка играла настолько хорошо, что тетушка Куйхуа в полном восторге добавила ей кучу сцен. Наблюдая со стороны, Линь Сань и сам понял, что у ребенка настоящий талант. Можете поверить? За несколько десятков сцен она ни разу не допустила брака. Это было по-настоящему выдающееся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тебе стоит отдать её в театральный, — сказала тетушка Куйхуа Линь Саню в день окончания съемок. На этот раз он прислушался. Вернувшись в Жунчэн, Линь Сань скопом записал дочку на фортепиано, скрипку, хореографию, балет, вокал, каллиграфию и иностранные языки. Кэинь с радостью приняла музыку и танцы, но каллиграфия и английский вызвали у неё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Линь Сань ответил так: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хочешь стать большой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Кэинь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большой звезде нужно давать автографы. Неужели ты хочешь расписываться почерком, похожим на следы куриных лап?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Кэинь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языки. Ты хочешь быть заурядной актрисой местного масштаба или выйти на мировой уровень и стать международной дивой?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Кэинь выпрямила спину: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Линь Сань похлопал её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звездой непросто, так что придется пахать!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спокойно. Сяо Тинлань и Тунь-тунь оставались в Жунчэне и не спешили уезжать. Незаметно наступил конец декабря, приближалось Рождество. Сам Линь Сань этот западный праздник не признавал, но, учитывая бэкграунд Сяо Тинланя, решил, что стоит устроить какой-нибудь рождественский сюрприз. И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же, иди! Поверь, это открыл мой знакомый, приватность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ролевые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приятель Линь Саня, Брат Лян — владелец «Красной романтики», недавно открыл элитный закрытый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давно об этом слышал, и у него так и чесались руки там побывать. Сяо Тинлань посмотрел на возбужденного мужчину, который вовсю его уговаривал, внезапно усмехнулся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Согласился? Ты правда согласился! Потрясающе!!! — Линь Сань подпрыгнул чуть ли не до потолка. Он невольно схватил руки Сяо Тинланя и проникновенно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Тинлань, обещаю, я устрою тебе самую прекрасную рождественскую ночь, которую ты запомнишь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действительно оказалась незабываемой!!!! Настолько, что утром следующего дня Линь Сань вернулся домой в слезах. Целая ночь, шесть комплектов костюмов: от сексуального «белого кролика» до дырявого наряда «олененка Рудольфа», от «жалкого ничтожного слуги» до «крепкого энергичного садовника»...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плакать, — в отличие от измученного и печального Линь Саня, Сяо Тинлань выглядел свежим и очень довольным. Он сказал Линь Саню: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начинаю с нетерпением ждать следующего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Больше никогда! Отныне я, Линь Сань, объявляю войну всем западным праздникам!!!!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http://bllate.org/book/16514/1504141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