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я планирую отправить тебя в школу, — Линь Сань стоял спиной к нему, нарезая овощи и не умолкая.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 тоже пойдет. Сейчас эра знаний, дети, которые не учатся, в будущем могут стать только мелкими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Цюлай молча опустил глаза и послушно отозвался. Нарезая огурцы, Линь Сань про себя подумал: «Линь У на сто процентов будет двоечником, нет, даже не двоечником, а просто оболтусом. А вот этот Цюцю, похоже, смышленый малый».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 доме много народу, может быть шумновато. Ты, наверное, еще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ответил Сяо Цюлай.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приюте людей было больше и шуму тоже. К тому же... старшие братья и сестры такие дружелюбные, а Цянцян нашел столько родных, я правда за него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сказал Линь Сань,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тебе будет одиноко!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Цюлая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перемудрил, — добавил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Баклажаны готовы? Я начинаю обжаривать. Кстати, ты что больше любишь: «Дисаньсянь» (картофель с баклажанами и перцем) или жареные фаршированные баклажаны?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Цюлай: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приготовлю баклажаны со вкусом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уже сам всё решил, зачем спрашивать меня!» — Сяо Цюлай холодно смотрел в спину мужчины, чувствуя легкое раздражение от того, что им будто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Чэнь пробыли в Жунчэне неделю и с радостью уехали. Всё-таки Новый год был на носу, и оставаться в чужом доме было не принято. Когда они уезжали, Линь Сань накупил им кучу подарков: алкоголь, чай, сладости, дорогую одежду и разные БАДы. Линь Вэнь очень неохотно расставался со своим братом-близнецом, но тот вел себя вполне спокойно, весело махая рукой и приговаривая «пока-пока».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отъезда четы Чэнь официально наступил Праздник весны. Рано утром Линь Сань встал, собрал детей и начал расчищать снег, клеить новогодние парные надписи и вешать фонарики. Ах да, еще и вырезки из бумаги на окна. Их вырезала Линь Кэинь — маленькие поросята выглядели как живые, очень красиво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Синчэня дома не было — Линь Сань настоял, чтобы тот вернулся к Го Пинпин. Мальчик не особо хотел, но Линь Сань убедил его не отдаляться от матери, ведь кровь — не водица. Го Синчэнь долго молчал, но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десять утра и через час был у Го Пинпин. Его отчим Чжэн Хуа и сестра Чжэн Юэ были очень рады его видеть, и только Го Пинпин сидела с каменным лицом, будто не особо приветствуя его приход.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не стал ничего говорить, поставил подарочную коробку и хотел зайти в свою комнату, чтобы забрать кое-какие вещи, но обнаружил, что там всё изменилось. Отчим с некоторым смущением сказал: «Ты почти не бываешь дома, комната пустовала, вот я и прибрал её для Юэ-юэ». Го Синчэнь опустил глаза и тихо сказал: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в гостиной, скучающе смотря телевизор, пока в три часа дня не сели обедать. Шесть блюд и суп — выглядело вполне прилично. В этом плане Линь Сань сильно отличался: на Новый год он жарил, парил, тушил и варил, используя все свои кулинарные таланты, чтобы устроить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атмосфера была натянутой. Чжэн Хуа, пытаясь разрядить обстановку, завел разговор о делах Го Синчэня, и тот терпеливо и вежливо отвечал. Всё шло неплохо, пока Го Пинпин вдруг холодно не бросила: «Вместо того чтобы нормально учиться, занялся каким-то спортом. Ума не приложу, о чем люди думают».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попытался объяснить: он не бросал учебу, оценки у него хорошие. А бег на длинные дистанции — это его личный интерес, и он не хочет его бросать. Если бы Го Пинпин набралась терпения и выслушала ребенка до конца, возможно, отношения между матерью и сыном начали бы теплеть. Но, к сожалению, её язык был как нож — она даже не слушала, что он говорит, и сразу начала осыпать его обвинениями: мол, он занимается ерундой, намеренно избегает учебы, а спорт — это путь для тупиц, у которых не варит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 Синчэнь слушал спокойно, но постепенно в душе нарастало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за какие грехи в прошлой жизни мне достался такой ребенок. Знала бы я, что ты вырастешь такой неблагодарной и хладнокровной скотиной, я бы тебя в младенчестве в уборной утопила!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Пинпин! — вскинулся Чжэн Хуа.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такое говоришь в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почувствовал, что оставаться здесь больше нет смысла. Он спокойно положил палочки, спокойно встал и так же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так что пойду. Дядя, сестренка, с Новым годом, желаю большой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отодвинул стул и без малейших колебаний направился к двери. Чжэн Хуа вскочил, желая его остановить, но жена тут же схватила его за руку. Она с ненавистью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пропустил это мимо ушей и действительно очень спокойно «укатился». Выйдя за дверь, он поймал такси. Из-за праздника стартовый тариф был на пятьдесят мао дороже обычного — стало немного жалко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Синчэнь вернулся, в доме было шумно и весело, почти как на базаре. Линь Сань, Ван Яо, Цинь Чжи и новичок Цюцю резались в маджонг. Глядя на то, как отец чешет в затылке с кислым лицом, сразу стало ясно: трое в плюсе, один в глубоком проигрыше. На диване в гостиной Линь Кэинь и бабушка Цинь Чжи перебирали ростки сои, а самый младший, Линь У, не мигая пялился в телевизор, где на VCD-плеере крутился его любимый Ультрамен.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 — Линь Сань поднял голову, и при виде второго сына на его красивом лице тут же расплылась радостная улыбка. Он поспешно призвал его сесть за стол вместо себя. Черт возьми, сегодня фатально не везло — если проигрывать и дальше, все заначки под чистую уйдут. Подумав об этом, Линь Сань с «негодованием» покосился на сидящего напротив Цюцю, проклиная про себя этого мелкого: тот выигрывал азартнее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у семьи Линь начался поздно, но, как и ожидалось, стол ломился от яств: от крабов размером с ладонь и свежайших креветок до нежнейших утиных шеек и лапок в маринаде, а также целой серии мясных деликатесов. Всё было настолько аппетитным, что слюнки 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все весело пировали, Цинь Чжи — старший зять — со смущенным видом встал и при всех достал кольцо. Малышка Линь Кэинь тут же закрыла лицо руками и взвизгнула так, будто предложение делали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кому предложение предназначалось на самом деле, тот уже начал шмыгать носом, готовый вот-вот разрыдаться. Стоящий в стороне Го Синчэнь украдкой глянул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мужчина скривил губы, изображая классическую мину «жалко отдавать свою капустку какому-то козлу». Но загвоздка была в том, что «капустка» была только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без сюрпризов, под искреннее признание Цинь Чжи, стоящего на одном колене, кольцо оказалось на пальце Ван Яо. Хоть всё вышло несколько поспешно и без особых изысков, дети официально «легализовали» свои отношения перед родителями. Особенно радовалась бабушка Цинь: она и так обожала Ван Яо, считая его вторым внуком, а теперь внук официально стал невесткой. Пусть и неожиданно, но «мясо всё равно осталось в своем котле», так чего старушке не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закончив праздничный ужин, все пошли смотреть новогодний гала-концерт. Разумеется, перед этим Линь Сань раздал детям красные конверты (хунбао), потребовав взамен добрые пожелания. Это было проще простого: Ван Яо с раскрасневшимся лицом: — Папа,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Чжи: — Дядя... папа, счастья и исполнения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Синчэнь: — Большой удачи во всех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Кэинь: — Становись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Цюлай: — Мира и безопасности в любое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 сияющей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будешь жить в наших сердцах!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«…………».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младший сын окончательно «пробил» его защиту, так что Линь Сань даже не стал досматривать концерт и сразу забился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знал: он наверняка пошел жаловаться дяде Сяо.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Сань набрал номер, Сяо Тинлань тут же ответил, будто только и ждал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преддверии Нового года знаменитый отставной певец города Жунчэнь, Линь Цзяньхай, хочет спеть для тебя песню, — раздался в трубке напыщенный голос мужчины. Сяо Тинлань невольно улыбнулся. И в следующую секунду полилась песня...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слышу твой голос, это особенное чувство, заставляет меня постоянно думать, я не смею забыть тебя... Я тихо прошепчу тебе на ушко: я люблю тебя, люблю тебя, как мышка любит рис!»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Тинлань: «...» Почему у других любовь — это принцы и розы, птицы и рыбы? Почему в его случае это превратилось в мышь и рис! Определенно, всё дело в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 наглое, но чертовски привлекательное лицо Линь Саня, Сяо Тинлань со скрытым удовольствием немного поворчал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целых два часа — сентиментально, вязко, ни о чем и обо всем сразу. Лишь нажав кнопку отбоя, Сяо Тинлань осознал, что потратил столько времени на этого идиота. Щеки слегка обдало жаром, но на душе почему-то стало очень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 этот момент в комнату без стука вошел человек. Сяо Тинлань обернулся. Вошедший выглядел искренне обрадованным и с выражением глубокой привязанности и восхищения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Ты наконец-то согласился вернуться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Тинсюэ, его единокровный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посмотрел на него спокойно, его взгляд был подобен неподвижной глади древнего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 Саймон Адамс.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дело так и не сдвинулось с мертвой точки! Молодой экс-агент ФБР задрал голову к звездному небу, и его глаза наполнились слезами. Он обнаружил, что страна под названием «Поднебесная» невероятно коварна. Утка по-пекински, мясо в медном котелке, свинина в кисло-сладком соусе, тушеные потроха, хого, сахарные пирожки, розовое печенье, танхулу — всё это было пропитано магическим ароматом, крадущим душу. Наверняка именно из-за них он никак не может продвинуться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государство породило того демона. Оно поистине слишком коварно!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http://bllate.org/book/16514/1504155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