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Сяо Тинлань наконец вернулся. Разумеется, вместе с ним прибыл и маленький Тунь-тунь — сокровище, по которому Линь Сань так изнывал все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встретились после долгой разлуки, у обоих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слезах кричал: «Сердце мое!», другой рыдал: «Папотька!».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двумя метрами, они рванули навстречу друг другу и наконец крепко обнялись. На фоне невозмутимого и слегка озадаченного лица Сяо Тинланя сцена выглядела действительно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минуты нежности Линь Сань не забыл наградить дорогую «супругу» глубоким поцелуем — до тех пор, пока тот не начал задыхаться, а его лицо не залилось краской, и в глазах не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не уедешь? — шепнул мужчина ему на ухо с легкой долей капризности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сначала притворно оттолкнул его, а затем, поджав алые губы, холодно бросил: 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вести себя очень хорошо, — Линь Сань игриво и радостно погладил его по пояснице. «Уж поверьте, Ваше Величество, я обслужу вас по высшему разряду».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«Императрица» и настоящая «мать» семейства, Сяо Тинлань, разумеется, должен был познакомиться с двумя новыми детьми. То ли под давлением его мощной ауры, то ли еще почему, но даже такой безбашенный болтун, как Линь У, притих в присутствии Сяо Тинланя. Что касается Сяо Цюлая, тот и вовсе принял вид кроткого и послушного ребенка, позволяя мужчине изучать себя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 папы. Можете называть его дядей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Цюцю в один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кивнул. Его взгляд на мгновение задержался на Сяо Цюлае, после чего он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«Императрицей», Линь Сань представил «Принцессу».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Тунь-тунь!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Цюлай, сидя в инвалидной коляске, спокойно наблюдал за этой сценой. Хотя все они были детьми этого человека, было очевидно, что к Тунь-туню Линь Сань относился иначе: в его взгляде и жестах сквозила безграничная радость и особая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возвращения Сяо Тинланя Линь Сань приготовил огромный стол изысканных блюд. Поужинав, «семья из трех человек» (Линь Сань, Сяо Тинлань и Тунь-тунь) отправилась на машине в особняк «Хайлань». (Так Линь Сань прозвал тот неправдоподобно огромный дом). Как говорится, маленькая разлука лучше медового месяца. Вернувшись, Линь Сань первым делом заскочил в ванную и с энтузиазмом отдраил себя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Намывшись и надушившись, Линь Сань, излучая флюиды соблазна, направился в спальню. Черт возьми, он сейчас очень изголодался. Ему жизненно необходимо утешение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Тинланя в спальне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почувствовал легкий укол разочарования. «Ну как так-то? В такой момент он должен лежать на кровати, усыпанной лепестками роз, и ждать меня!» Совсем не понимает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надул губы и прямиком направился в кабинет. И точно — Сяо Тинлань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уже очень поздно, не пора ли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сказать, — перебил его Сяо Тинлань. Он поднял голову и с серьезным выражением лица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Сяо Цюлая.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Тинлань говорил беспристрастно.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тебе необходимо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нахмурился, запахнул посильнее полы расстегнутой пижамы и мгновенно стал серьезным: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подошел и просмотрел документы на столе. К его удивлению, это оказались страховые контракты. Страхователем значилась Цяо Цянь, а застрахованным лицом — Сяо Цюлай.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Цянь — родная мать Сяо Цюлая, — ровным голосом произнес Сяо Тинлань.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навести справки. Перед тем несчастным случаем она несколькими частями оформила на Сяо Цюлая страховку от несчастных случаев на огромную сумму в разных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сумма выплат могла составить пятьсот тысяч юаней. Это было в высшей степени странно. Насколько знал Линь Сань, Цяо Цянь жила очень стесненно. Откуда бы у неё взялись деньги на такие дорогие страховки для ребенка?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подстроить страховой случай? — почти машинально выпалил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слегка кивнул. Очевидно, он думал так же. У Линь Саня на сердце стало тяжело. Ведь факты таковы: Сяо Цюлай цел и невредим, а Цяо Цянь и её муж-зверь оба погибли от отравления угарным газом. Совпадение? Божье проведение? Трое человек отравились одновременно, но почему в итоге спасли только самого слабого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крепко сжал кулаки. А А-У... какую роль в этом деле сыграл тот мальчишка? И если копнуть глубже: почему Сяо Цюлай так зациклен на А-У, цепляется за него как за последнюю соломинку? Неужели это действительно просто невинное «ты мое солнышко»? От этих мыслей Линь Сань окончательно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Сяо Тинлань остановил мужчину, видя, что тот вот-вот взорвется.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наши догадки. Не позволяй панике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глубоко вздохнул и долго стоял молча. Видя это, Сяо Тинлань, нахмурившись, подошел ближе и дал дельный совет: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обоих детей психотерапевту. Возможно, это принесет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ничего не ответил, лишь раскрыл объятия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визите к психотерапевту, Сяо Цюлай отреагировал спокойно и открыто. Он выглядел так, будто совершенно не против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У, то этот парень, возможно, даже не знал, чем занимаются психологи, поэтому и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неожиданное. Несколько экспертов в один голос заявили: психика обоих детей абсолютно здорова. Особенно у Линь У. По словам специалистов, он был здоров даже «чересчур».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Сяо Цюлая...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определенные нюансы, учитывая его прошлое и перенесенные издевательства, его нынешнее состояние можно назвать очень даже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подумал и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вероятность, что он притворяется? Я имею в виду — притворяется, что у него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ребенок, — ответил эксперт.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способен притворяться до такой степени, то это означает лишь одно: он либо гений, либо законченный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всяких сомнений, Джокер был психопатом, но в то же время он был гением. В городе Чуаньчэн, в закусочной «Юйцзи Чуаньчуаньсян», бывший агент ФБР Саймон Адамс, выслеживающий демона, что-то яростно записывал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жил после перерождения, тем сильнее почему-то тускнели старые воспоминания. Это заставляло его делать массу заметок, чтобы в один прекрасный день не проснуться и не забыть,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«Джокер. Мужчина. Китаец. Инвалид, паралич обеих ног, постоянно в инвалидном кресле. Информацию о подростковом периоде трудно проверить, по слухам — выходец из приюта. Впервые попал в поле зрения международной полиции в Мьянме...»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Джокер: умный, коварный и крайне жестокий. Его главное отличие от других преступников заключалось в том, что Джокер был гениальным химиком. Разработанный им мощнейший галлюциноген J-101, получивший прозвище «Небесное золото», стоил более 3000 долларов за грамм. Он — император преступного мира, международный преступник номер один, обладающий собственной армией, верной только ему. Он успешно свергал режимы в нескольких странах Южной Америки, обрекая их на годы бесконечных войн. ФБР годами охотилось за ним, жаждало поймать, но вместо этого он перевербовывал, внедрялся и убивал множество их агентов. Настоящее воплощение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Адамс клялся: Джокер — определенно самый худший безумец и самый безумный злодей из всех, кого он когда-либо встречал. Нужно схватить его до того, как этот маньяк окончательно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Саймон Адамс торжественно поклялся себе в этом, и тут подошел официант: — Острый бульон или «юань-ян» (двойной)?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остроты, средняя или экстра-острая?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нет, давайте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принесем основу, шпажки выбирайте сами... Одна штука — два мао, цена за мясо и овощи одинаковая, расчет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«Сёрп»: — Хорошо-хорошо, 3Q-3Q (пасибки-пасибки).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бывший агент ФБР Саймон Адамс вышел, держась за стену. Он понял: Чуаньчэн — место в десять, нет, в сто раз более коварное, чем Юаньцзин. Это город, где даже в воздухе витает аромат специй... нет, аромат чистого зла! Серьезно! Слишком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Мапо тофу, «легкие мужа и жены», пельмени «лунчаошоу», курица «бобоцзи», лапша с кишками, «сладкая вода», свиная рулька, курица с лазером (лацзыцзи), «маосюэван», хрустящая свинина...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злобных деликатесов он никак не может уехать. Он потратил на этот город целый месяц, и что еще хуже — у него чувство, что и за следующий месяц он всё не перепробует. Вечно, вечно, вечно появляется что-то еще более вкусное... то есть, более коварное! Это просто ужасно!!!!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Адамс сказал себе: «Разве Бог дал мне шанс переродиться ради этого?» Злодей всё еще ждет, когда его повергнут! Мир всё еще ждет спасения!!! Нельзя больше терять время. Вновь укрепившись в своей вере, бывший агент ФБР решил: сейчас же, немедленно он покинет этот порочный город. Однако — М? Почему на автобусной остановке собралось столько людей? И почему они выглядят такими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едут смотреть на панд! — добрая девушка просветила Адамса. Сегодня был день, когда в Центре разведения панд в Чуаньчэне состоялся коллективный выход в свет маленьких пандят.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Панды... Да еще и детеныши... Те самые, с круглыми головами, пухлыми тельцами, короткими хвостами, черными кругами вокруг глаз, обожающие бамбук и чертовски милые пушистики? Это же ПАНДЫ!!!!!!!!!!!!!!!!!!!!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«порочном» городе оказалось столь священное существо. Как верный последователь Господа, он просто обязан пойти и засвидетельствовать свое почтение! Это точно очистит его измученную душу и тело! Бывший агент Саймон Адамс с энтузиазмом втиснулся в толпу ожидающих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