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Дэниел, вечно пытавшийся распускать руки, а его кузен — и он предлагал такое. Неудивительно, что Джефф был в шоке. Даже я не мог взять в толк, почему такому, как я, за одну ночь сделали два непристойных предложения двое разных мужчин. И оба сулили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отказал, даже когда тебя начали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Джеффа поразило то, что я упорствовал до тех пор, пока не получил по лицу. Обычно я не был настолько глуп, чтобы доводить дело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важны, но мое тело — не меньше. Я старался по возможности избегать опасных ситуаций и придерживал язык. Моя жизнь и так напоминала ежедневную прогулку по тонкому льду — у меня не было причин делать ее еще более зыбкой.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берег себя не только ради собственного блага. У меня была семья, которую я не мог бросить, люди, которых я был обязан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обычно, если стоял выбор: быть избитым или уступить, я предпочитал тихо поддаться. Джефф это знал. Вот почему мое сегодняшнее упрямство так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Может, снять тебя с этого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Джефф не стал допытываться. Он лишь посмотрел на меня взглядом, полным недосказанности, и тяжело вздохнул. Он имел в виду передачу Дэниела, моего клиента, другому курьеру.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между курьером и клиентом вспыхивал конфликт, ситуацию улаживали простой сменой исполнителя. Таково было местное правило. Нет смысла портить настроение клиентам, которые платят за то,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моем случае прямой ссоры с Дэниелом не было, так что ситуация была щекотливой. Дэниел мог воспротивиться. С другой стороны, мог и проигнорировать. Он вел себя так, будто был одержим мной, но кто знал, что у него на уме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попробовать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хмыкнул, прикусывая фильтр сигареты. На его лице промелькнуло облегчение от такой возможности — Дэниел ему никогда не нравился. Я молча наблюдал за ним, выпуская длинную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вины Дэниела тут не было. Но так как драка произошла с одним из его гостей и в его особняке, на него можно было возложить ответственность. Это и было то самое «правило», о котором говорил Джефф.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Дэниел не был тем, на кого можно было легко надавить. Даже у правил есть границы применимости. Так устроено везде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я знал, Дэниел твердо входил в категорию «неприкасаемых». Джефф мог закинуть удочку, но навязать ему свои правила было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Дэниел — не проблема. Не нужно меня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наконец ответил. Джефф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имеет значения. Я не хочу лишних хлопот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Дэниел меня не волновал. Настоящей проблемой был человек, возникший внезапно, там и тогда, где его быть не должно. Нет смысла затевать драку не с тем человеком — это только ухудшит 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кивнул, хотя на его лице не читалось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оставить Дэниела, Константин Летов…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едва слышно пробормотал это имя. Я застыл, уставившись на него. Это имя всегда заставляло меня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Забудь. Если я сейчас начну, это затянется надолго.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пробормотал это и бросил окурок на землю. Тлеющий огонек исчез под подошвой его кроссовка. В горле запершило. Мне было интересно, что он собирался сказать, но я не посмел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понял, что произошло. Больше спрашивать не буду. Сказать мне есть много чего, но на улице холодно, так что закончим нотации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состояние, не хочу терять время. Докуришь — и иди домой. Мне уже давно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работе и внешности, Джефф вел довольно дисциплинированную жизнь. Теперь, со следами тяжелого сна на лице, он махнул мне рукой, прогоняя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первым делом приложи лед к лицу. Не пугай Чеён.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свое слово, Джефф развернулся и ушел без колебаний. Я какое-то время смотрел на его внушительную спину, прежде чем двинуться самому. В животе все крутило. Я не знал, было ли это последствием приема препарата после долгого перерыва или результатом полученных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горящий кончик сигареты к стене, пока он не погас. Бросив окурок в мусорный бак у входа, я ступил на лестницу ветхого многоквартирного дома. Как и говорил Джефф, я боялся, что Чеён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взъерошил влажные от пота волосы и потащил свои тяжелые ноги вверх по ступеням. Так или иначе, я был наконец-то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иммигрировали в Нью-Йорк еще до того, как мне исполнилось пять. Жизнь в Корее была суровой, и они приехали в Америку с мечтами, но и Америка оказалась не райским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воспоминаниях родители всегда были изможденными, раздавленными усталостью. Если их жизнь была трудной, то как моя могла быть иной? Жизнь всегда была сточной канавой. Точнее, всё стало совсем плохо, когда я достиг подросткового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я не мог назвать её хорошей, но, по крайней мере, мы справлялись. Однако когда мне исполнилось двенадцать, бизнес отца, который он затеял с большим размахом,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подавали на банкротство и умудрялись снова встать на ноги, но нашей семье это почему-то не удавалось. Наши и без того шаткие финансы рухнули окончательно. Это случилось в тот самый год, когда родился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снова и снова начинал и терял дело за делом. С каждым разом наша семья становилась всё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стать тревожным и чувствительным. Возможно, подростковый период только усугубил это. Сплетни, косые взгляды и страх, что в любой момент нас могут выселить, заставляли меня еще глубже уходить в себя, изолируя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один, без друзей. Для такого, как я, у кого не было ни денег, ни времени, ни сил, друзья были роскошью. Мои родители работали день и ночь, чтобы на столе была еда, а это значило, что забота о доме и о младшем брате полностью легла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усердно они ни работали, этого никогда не хватало. Коллекторы приходили часто, изводя нас угрозами. Мы бежали и переехали в один из беднейших кварталов Нью-Йорка, но и там жили в постоянном страхе снова потерять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страшно и тревожно. Каждую ночь я лежал без сна, чувствуя, что на следующий же день нас могут вышвырнуть на улицу, как тех бесчисленных бездомных, разбросанных по всему Нью-Йорку. Поэтому я вцепился в учебу. После заботы о доме и брате в одиночестве в жилище, где родители скорее отсутствовали, чем присутствовали, я учился так, словно от этого зависела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больше делать было нечего, но в основном потому, что неподвижность только питала тревогу. И прежде всего я знал: учеба — мой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район был населен беднотой, школы там были ужасными. Поэтому неудивительно, что я, кому не оставалось ничего, кроме книг, всегда был первым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окончил среднюю школу, один фонд предложил мне стипендию для университета. Она покрывала год обучения, плату за общежитие и даже расходы на переезд. И всё же колледж был за гранью того, о чем я когда-либо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была рассчитана только на один год. Чтобы продолжать получать её, я должен был сохранять высшие баллы. Расходы на жизнь я должен был зарабатывать сам. Несмотря на это, я поступил в университет из чистого упрямства. Или, возможно, это был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убежать от нищеты. Мне до смерти надоело заниматься хозяйством и растить брата с самого детства. Я хотел увидеть внешний мир. И больше всего я хотел, хотя бы раз, пожить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требовавший, чтобы я шел работать и приносил деньги сразу после школы, ударил меня в гневе. Он кричал, спрашивая, о каком колледже я вообще говорю в такие времена, требуя, чтобы я нашел любую работу. Мать попыталась остановить его и помогла мне уехать в университет. Она была единственной, кто когда-либо принимал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бледная, изнуренная мать и младший брат, которого я вырастил, тяжелым грузом лежали у меня на душе. Я знал, что если уеду, всё бремя падет на неё. Зная это, я всё равно закрыл глаза, заткнул уши и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первый, с трудом заработанный год в университете, я стер из памяти рушащийся дом, нищету и усталые лица родителей. Не полностью, но я пытался забыть. Тот год стал незабываемым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одновременно прекрасное и счастливое. А также болезненное и жестокое. И не было сомнений, что тем, кто сделал тот год ослепительным, был этот человек. Константин Ильич Летов. Старшекурсник четвертого курса, с сияющими платиновыми волосами 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увидел его издалека, я влюбился с первого взгляда. Я не мог иначе. За всю свою жизнь я не встречал никого столь прекрасного. Это было похоже на встречу с шедевром, а не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 вылепленные, подобные цветку черты лица, его мягкая улыбка, изысканные манеры и речь — он был настолько красив, что это казалось нереальным. Он слишком отличался от всех, кого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жизнь в убогих трущобах Нью-Йорка, я редко встречал даже просто приличных людей. Но Константин был на другом уровне. И, по правде говоря, он был далек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русским магнатом с бизнес-активами по всему миру. Его мать была знаменитой голливудской актрисой. Благодаря им Константин с самого рождения жил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известен как ребенок знаменитостей, затем его поразительная внешность привлекла внимание публики. Он был во всех смыслах принцем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детство не было гладким. Его мать, Рэйчел, развелась с Ильей Летовым, не дотянув до десятой годовщины, и последствия этого развода тянулись годами. Вокруг него кружили слухи и о других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Рэйчел вырастила его сама. Не то чтобы отец бросил его. Как старший сын семьи, наделенный особыми способностями, Константин давно был назначен наследником. Поистине, во всем он был экстраординарным.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прошлым было вполне естественно, что он всегда находился в центре внимания. Он привык к нему и точно знал, как вести себя с людьми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улыбался с добротой, относился с теплотой, и его манеры были безупречны. Он был прекрасен и пленителен. Казалось, никто не мог быть совершеннее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Константина, влюблялись в него. Насколько я знал, не было ни одного исключения. Так как же мог я, наивный первокурсник, не стать одним из его обожателей?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сказал, что мне повезло учиться в том же университете и даже знать его целый год. Некоторые могли бы позавидовать, гадая, как такому, как я, вообще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оглядываясь назад, я часто задавался вопросом. Была ли встреча с ним в университете удачей — или несчастьем?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примерно через два месяца после моего поступления. Мне внезапно сообщили, что мою комнату в общежитии сменили. У меня не было права голоса, поэтому я пошел в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открыл дверь, был не кто иной, как Константин. Он стоял там, улыбаясь глазами, когда дверь распахнулась. Я, сам того не осознавая, выронил сумку на пол, застыв с полуоткрытым ртом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Константин протянул руку и потянул меня за локоть, я просто стоял в дверях, глядя на него отсутствующим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был единственным, кто когда-либо делал меня счастливым, пусть и ненадолго. Он научил меня тому, что такое счастье. Но он же был тем, кто превратил мою жизнь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 было кратким, а страдания растянулись бесконечно. Даже сейчас, десять лет спустя, я всё еще не сбежал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по жестокому совпадению, новая встреча с ним заставила меня почувствовать, будто я снова провалился в ад. Я думал, что моя жизнь до сих пор была адом, но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я наконец осознал, каков на вкус истинный ад. Настолько, что я отчаянно пожелал снова сбежать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встреча с ним была и удачей, и несчастьем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закинув руку на лоб, я тихо выдохнул. В темной, тихой комнате мой долгий вздох плыл вместе с размеренным дыханием моего друга и брата, спящих на кровати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того, кого никогда не должен был встречать. Время было выбрано жестоко. Это было тяжкое бремя, гораздо большее, чем я мог вынести. Эта мысль вызвала еще один вздох. Больше всего на свете я хотел бы стереть сегодняшний день,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бесконечно смотрел в потолок. В голове роились бесчисленные разрозненные мысли. Сознание было неспокойным. Решив, что больше не выдержу, я заставил себя закрыть глаза. Но вопреки моей воле, сон долго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отвратительная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Оппа! Что у тебя с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Чеён закричала, как только увидела меня. Я совершенно забыл о вчерашнем дне, выбравшись из постели полусонным и растрепанным на шум. Только тогда я пришел в себя и коснулся кончиками пальцев разбитого уголка губы и щеки. Они опухли еще сильнее, чем прошлой ночью. Это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Небольшая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