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ввязываться в опасные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невнятно пробормотал оправдание, избегая взгляда своей семнадцатилетней младшей сестры. Чхэён повысила голос. Обычно она никогда не кричала так запальчиво, а значит, была напугана до глубины души. Ее бледное лицо и то, как беспокойно она ерзала, наблюдая за мной, заставили меня беспомощно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Не делай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«ничего», когда у тебя на лице живого места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 зеркало смотрелся, прежде чем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нет. Какой смысл в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улыбку и ретировался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калечь себя, оппа. Хорошо? Я ненавижу, когда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встал перед плитой, Чхэён внезапно обняла меня со спины. В том месте, куда Константин ударил меня в живот, вспыхнула резкая боль. Я сглотнул стон, готовый вырваться наружу, 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Мне не больно. Правда.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ее по тонким, хрупким рукам, обхватившим мою талию. Но она не могла быстро успокоиться и прижалась лбом к моей спине. Ее тело мелко дрожало, будто она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хотя бы лицо защитить. Прошлой ночью я ничего не мог поделать, но всё равно 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Семнадцатилетняя Чхэён была моим единственным оставшимся родственником по Родословной. Именно она удерживала меня от того, чтобы всё бросить и сбежать, именно она давала мне силы терпеть эту жизнь в сточной канаве. Жалкое дитя, живущее на больничных лекарствах с тех пор, как в детстве ее поразила редкая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Кажется, еще вчера я менял тебе подгузники, убирал за тобой, кормил и укладывал спать. А теперь ты так выросла, что даже беспокоишься обо мне. Повзрослела, Рю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пошутил, и она сильнее сжала объятия. У меня вырвался болезненный хрип. Это не было преувеличением — мне действительно было больно, — но Чхэён, вероятно, подумала, что я дурачусь.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не говорить таких вещей. Это ты должен быть тем, кто не заставляет меня волноваться. Как я могу быть спокойна, если ты вечно приходишь домой избитым?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понял. А теперь отпусти меня и присядь. Я приготовлю омлет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проснулась раньше и поела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чувствуешь себя лучше. Раз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высвободился из ее костлявых рук и обернулся. Мягко погладил ее по голове, покрытой шапочкой, скрывающей волосы, которые она продолжала терять после химиотерапии. Чхэён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ее возраста должны быть заняты школой, друзьями и красивыми нарядами. Но эта бедная девочка — какое преступление она совершила, чтобы родиться в такой семье, как наша, да еще и заболеть? Каждый раз, когда я смотрел на нее, мое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лучше, понимаешь? Кажется, новое лекарство действует, — бодро сказала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 ей сменили препараты для химиотерапии. Новое средство было до смешного дорогим, но реакция организма была хорошей, а побочные эффекты не такими тяжелыми, как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каким бы хорошим или дорогим ни было лекарство, ее состояние не улучшится в одночасье.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улыбнуться, но на душе стало только тяжелее. Было ясно, что она сказала это лишь для того, чтобы успокоить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Чхэён была маленькой, ей диагностировали редкий вид лейкемии. После долгих лет мучительного лечения мы думали, что она наконец выздоровела — но в начале этого года случился рецидив. Сказали, что даже при пересадке костного мозга шансы на выживание невелики. А донор для Чхэён так и не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были выше всего внутри семьи, но, к сожалению, я не подошел. Это сделало поиск донора еще труднее. Даже если бы мы его нашли, у нас не было денег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оплата этой новой химиотерапии была непосильной задачей. Старые долги копились, больничные счета росли, увеличивая общую сумму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была государственная страховка, но она едва покрывала такие дорогостоящие процедуры. Расходы из собственного кармана были сокрушительными. Сколько бы я ни пахал как проклятый, борьба никогда не становилась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и уход за пациентом истощали не только деньги, но и выносливость, и разум опекуна. Но я не мог позволить своему единственному родственнику, сестренке, которую я практически вырастил сам,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шансы были малы, я должен был найти донора и провести операцию. Я должен был спасти ее. Чтобы жил я, сначала должна была жить Чхэён. Если она умрет, умру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я всё еще цеплялся за эту никчемную жизнь, была она. Без нее, без воли сохранить ей жизнь, я бы давно умер,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 слишком сильно только потому, что тебе стало лучше. Тебе всё еще нужна лучевая 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хорошо ем, хорошо сплю, хорошо отдыхаю. Так что ты просто не подставляйся под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приготовлю омлет. Съешь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обязательно. Я тоже умею готовить, знаешь ли, — Чхэён опустилась на стул с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этого звука мое сердце ухнуло вниз. Но я заставил себя сохранять спокойствие, доставая овощи и яйца из холодильника. Если я буду выглядеть слишком обеспокоенным, она будет волноваться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нужно, чтобы ты... Не утруждай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поесть! Обожаю омлеты!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затих, прерванный бодрым вмешательством. Я повернул голову и увидел молодого человека в растянутой футболке и трениках, приближающегося к столу. Когда я вышел из комнаты, он спал мертвым сном, но, видимо,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наш сожитель, мой сосед по комнате в этой тесной квартирке, Гван Хёджин. Больше чем просто сосед, за эти годы он стал нам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Хёджин был маленьким и худым для своего возраста, но таким шустрым, что напоминал мне белку. Его повадки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мне! Я тоже хочу омлет! Ому... О боже мой! Сун-о, что у тебя с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Хёджин, который до этого лепетал как восторженный ребенок, издал испуганный вопль, широко раскрыв глаза. Он указал на меня, заикаясь. Я смущенно потер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две порции, включая твою. Просто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что оппе не нужно готовить. И Хёджин-оппа, ты невыносим. Он ранен, а ты заставляешь его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имею в виду... Я не знал, что ему больно... А омлеты — это вкусно... У Сун-о омлеты еще вкуснее...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Оба сядьте. Или идите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моих резких слов оба замолчали вмиг. Только тогда на кухню вернулась тишина. Я молча начал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«Ток, ток, ток». Ритм ножа о разделочную доску заполнял тишину. Это было неплохо, но их беличьи взгляды, прикованные ко мне, начали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Чхэён, можешь пойти запустить стиральную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Сходить? — Чхэён просияла и встала, радуясь, что ей дали какое-то дело. Сразу после этого вскочил и Хёджин.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больше подошла бы подростку, чем мужчине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взбей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яйца, которые отложил в сторону. Хёджин охотно кивнул. Стоя рядом со мной, он был таким коротким, что едва доставал мне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Чхэён, чей рост замедлился из-за болезни, и так была маленькой для своего возраста, но Хёджин был еще меньше. Он был здоров, никогда не болел, но недоедание в детстве затормозило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Гван Хёджину было двадцать шесть лет, он был китайского происхождения. Маленький, худой, с поведением ребенка и отсутствующими безымянным пальцем и мизинцем на левой руке. Мы жили вместе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был полумертв, избит так сильно, что его кости были сломаны, а пальцы отрезаны. Я подобрал его на улице и помог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собирался приглядывать за ним только до тех пор, пока его раны не заживут. Но как-то со временем он просто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Сун-о... Кто это с тобой сделал? — осторожно спросил Хёджин, взбивая яйца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зверски избили много лет назад, он иногда вел себя как ребенок, но сейчас он был необычайно нерешителен. Неужели мое лицо действительно выглядело так ужасно? 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порядке, можешь не говорить... Я просто волнуюсь, вот и всё... — подумав, что мой хмурый взгляд направлен на него, Хёджин заикался, драматично размахивая руками. Я не смог сдержать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Но мне не так больно, как кажется.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Хёджин опустил голову и начал взбивать яйца. У него ушла вечность на то, чтобы взбить всего четыре штуки. Я оставил его за этим занятием и начал обжаривать овощи. «Ш-ш-ш» — громкое шипение поднялось от горячей сковороды, когда овощи начали готовиться, наполняя кухню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столкнулся с Константином Ильичом Летовым, — спокойно произнес я, помешивая содержимое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Хёджин замер на полуслове, широко раскрытыми глазами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Константин Ильич 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Глобальный российский магнат. Занимается всеми видами бизнеса. Ты ведь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есть причина, по которой он внезапно приехал в Лос-Анджелес. Джефф ничего не сказал, но что-то кажется мне странным.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Джефф сегодня утром осекся, не договорив о Константине. Хёджин забегал глазами, затем покачал головой. Он коротко добавил: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овощи были готовы, я добавил мясной фарш. Запах заполнил тесную кухню, этого было достаточно, чтобы пробудить даже мой пропавший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разузнать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