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Хёджин пододвинул ко мне миску с взбитыми яйцами, задавая свой вопрос. Я бросил короткий взгляд на желтую смесь, затем на его чистое, по-мальчишески открытое лицо и лишь молча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Хёджина было множество талантов. Самым выдающимся его умением было подделывание документов и удостоверений личности, следом шли изготовление дубликатов ключей и взлом замков. Его руки были настолько ловкими, что даже в юном возрасте никто не мог сравниться с ним в искусстве создания фальшивок.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сиротой в Китае, вечно голодный и лишенный образования, он скитался, пока не попал в банду. Там его проворные пальцы сразу привлекли внимание. В США он оказался потому, что кому-то здесь понадобились его навыки. По крайней мере, так он мне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случилась беда. Его избили так сильно, что переломали кости, а два пальца и вовсе отрезали. Никто так и не узнал, кто на него напал 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вышвырнули из организации. Он больше никогда не занимался нелегальными подделками. Теперь он зарабатывал на жизнь как слесарь и ремонтник в мастерской этажом ниже офиса Джеффа.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 он не работал на Джеффа. Тот хотел вернуть его в дело, но верхушка отказала. Сказали, что им не нужен сломленный, бесполезный калека. Несмотря на это, Джефф потихоньку приглядывал за Хёджином всякий раз, когда они пересекались в здании. За суровой внешностью Джеффа скрывалось доброе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Хёджин, в свою очередь, умудрялся собирать массу историй от окружающих. Из-за его простоватого, почти детского поведения люди теряли бдительность и сбалтывали при нем всё что угодно — от пустой болтовни до серьезных дел. Иногда я узнавал от него даже то, о чем Джефф мне никогда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мне ни к чему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минуту назад я думал, что обязан выяснить, зачем Константин приехал сюда. Но стоило произнести это вслух, как мысль показалась бессмысленной. Что мне даст это знание? Я проживу жизнь, больше никогда не пересекаясь с ним. Прошлая ночь была лишь совпадением. У нас с Константином нет ни единой причины снова впутываться в дела друг друга. Жить, не имея никакой связи, 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тряхнул головой и вылил яйца на сковороду. Распределил поверх них овощи и мясо, а затем аккуратно свернул омлет. Он аппетитно подрумянился.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что-то понадобится, только скажи. Я разузнаю всё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Сон О, ты мастер на все руки. Как у тебя получается так здорово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Хёджин пробормотал это, пуская слюнки и не отрывая взгляда от жарящегося омлета, будто готов был съесть его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было вкусно. Сегодня я, скорее всего, снова задержусь. Присмотри за Чеён во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защищу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выпятил грудь и заявил это с такой гордостью, будто давал понять, что на него можно положиться. Это заставило меня усмехнуться — он был похож на маленького мальчика, уверяющего, что защитит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из-за травмы головы Хёджин иногда вел себя как ребенок, было непросто доверить свою семнадцатилетнюю сестру двадцатишестилетнему мужчине с задержкой в развитии. Когда его раны были еще свежими, я ни на миг не ослаблял бдительности. Но спустя три года я доверял ему достаточно, чтобы без лишних тревог оставлять с ним Чеён.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его детскости. Хотя он и застрял где-то между мужчиной и мальчиком, он отлично справлялся со своими обязанностями и ладил с людьми. На него можно было положиться. Именно поэтому я доверял ему Чеён.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Хёджин не проявлял никакого интереса к женщинам. И всё же раньше мысль о том, чтобы оставлять хрупкую сестру с ним наедине, вызывала у меня беспокойство. Но узнав его истинную искренность, я перестал колебаться. Каждый раз, когда мне приходилось оставлять Чеён одну, я боялся того, что может случиться в мое отсутствие. Теперь же, когда рядом был Хёджин, я 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меня кто-то защищал. Это я защищаю Хёджина-«ани».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кухне снова появилась Чеён, которая до этого занималась стиркой, и принялась отчитывать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Чеён.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тебе не смеяться как дурачок. Люди будут смотреть на тебя свысока. Понял? Смотри в оба, держи спину прямо. Если будешь выглядеть слишком доверчивым, тебя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ты как ребенок, оставленный у реки. Вечно заставляешь меня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Ворчание Чеён продолжалось и продолжалось, но Хёджин только широко улыбался, выглядя совершенно счастливым. Наблюдая за их перепалкой, я поймал себя на мысли, что они кажутся более настоящими братом и сестрой, чем мы с ней. Единственным изъяном было то, что, несмотря на разницу в девять лет, они больше походили на «анэ» и младшего брата, чем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Омлет готов. Поешьте, когда проголодаетесь. Сегодня я буду поздно, так что звоните, если что-нибудь случится. И не забудь вовремя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обо мне. Просто… Пожалуйста, не пострадай сам, «ани».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нежно коснулся её худой щеки, а затем отвернулся. Мне действительно пора было умыться 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сходим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внезапно пришла мне в голову, и я обернулся, чтобы сказать это Чеён. Её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торговый центр? Зачем? Мне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же. Ты молодая девушка, тебе стоит одеваться красиво. Посмотри на эту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больно от того, что в таком юном, прекрасном возрасте ей приходится страдать от болезни, и что я не могу купить ей даже нормальных вещей. С приближением зимы мне хотелось раздобыть для неё хотя бы хороший свитер. Мне всё еще нужно было оплачивать её лекарства и откладывать на операцию, но я нашел еще одну подработку, так что должен был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деньгах, я на мгновение пожалел о тех десяти тысячах долларов, которые вчера бросил в Константина. Я гадал, почему позволил гордости толкнуть меня на такую глупость, когда я и так находился на самом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виной тому были наркотики. Возможно, они сделали меня безрассудным, каким я обычно не бывал. Тряхнув головой, я списал всё произошедшее прошлой ночью на действие препаратов. Но это не уняло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обо мне. Тебе самому нужно купить одежду. Ты работаешь даже по выходным, а носишь всегда одно и то же. Ведь так, Хёджин-«ани»?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размышлял о выброшенных деньгах, Чеён прервала мои мысли. Хёджин тут же поддакнул: «Да-да!», принимая её сторону. Он согласился бы с чем угодно, что бы она ни сказала, какой бы нелепостью это ни было. У меня вырвался короткий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махнул им рукой на прощание и вышел. Мне нельзя было опаздывать на новую подработку. Я слишком долго искал что-то стоящее и не хотел потерять это место. Но стоило мне поспешить в ванную, как я замер, увидев свое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— ругательство тихо сорвалось с моих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лицо, и без того бледное и изможденное, теперь представляло собой жалкое зрелище. Неудивительно, что Чеён и Хёджин так отреагировали. Да и Джефф вчера смотрел на меня,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мне работать с таким лицом? Первым делом нахлынуло беспокойство. Приму душ, а потом заклею всё пластырями. Уродливо это выглядит или нет, я должен хоть как-то это скрыть. Я тяжело вздохнул и заставил себя зайти в тесную душевую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включил холодную воду, надеясь, что отек спадет. К сожалению, единственное, чего я добился, — мои губы посинели.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был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вкрадчивый голос. Настолько сладкий, что казалось, будто всё мое тело сейчас растает. До того дня, до того самого момента я никогда не слышал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там застрял, входи».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Ильич Летов. Неужели это действительно был он? Ошеломленный видом нежданного соседа по комнате, я глупо замер на пороге. Он окинул меня взглядом, затем протянул руку и схватил меня за левое предплечье. Внутренняя сторона локтя в месте его прикосновения обожгла болью, словно к ней приложили раскаленное клеймо. Мои щеки мгновенно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затянул меня внутрь. В тот миг, когда я вошел в дом вслед за ним, мои глаза снова округлились. Это место не имело ничего общего с общежитием, в котором я жил последние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это здание не числилось среди обычных корпусов. Это была отдельная резиденция, построенная в стороне. Одно это было странно, но интерьер оказался еще более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общежитии, которое я знал, было две кровати, два стола и крошечная ванная, где едва хватало места для душа. Разумеется, там был сосед, а комнаты тянулись в ряд вдоль длинных коридоров.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всё было иначе. Одна только роскошная гостиная была больше, чем вся та развалюха, в которой я вырос в Нью-Йорке. И здесь были отдельные спальни и ванные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это… Общежитие?» — мысль возникла сама собой. Неужели на территории кампуса мог существовать такой особняк? Я никогда о нем не слышал и даже представить себе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напугал такой внезапный переезд, не так ли? Кое-что перепутали».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слегка нахмурился, обращаясь ко мне, пока я всё еще стоял в оцепенении, озираясь по сторонам. В его тоне сквозило недовольство. Но затем, словно этого недовольства никогда и не было, его губы изогнулись в мягкой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«Чувствуй себя как дома. Должно быть, это стало для тебя сюрпризом, но обустраивайся».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выражение его лица показалось мне странно холодным. Хотя он улыбался, как обычно, это выглядело неестественно, будто передо мной был человек в маске. Его изумрудные глаза казались особенно ледяными, когда он уставился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комната вон там. Сначала правила. Нельзя приводить друзей. Не шуметь и не создавать проблем. Ешь или готовь что угодно, но убирай за собой. Не оставляй беспорядок в гостиной. В своей комнате можешь делать что хочешь — до тех пор, пока это не попадается мне на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«Самое главное: что бы ты здесь ни увидел или ни услышал, ты не болтаешь об этом снаружи. Это самое важное правило».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голос заполнил пространство, словно прошептанная тайна. Он казался холодным и тяжелым. В горле пересохло, но я не мог даже сглотнуть. Давление в воздухе заставило меня забыть,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этом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Окаменев от страха, я стоял до тех пор, пока он не одарил меня легкой улыбкой. Более светлой и яркой, не похожей на тот холод, что был мгновение назад. Я пришел в себя и кивнул, но не смог избавиться от чувства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правила, но… Я действительно должен здесь жить? Кажется, произошла какая-то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неловко потер щеку, высказывая свои сомнения. Константин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 не похоже на обычное общежитие…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огляделся. Это было слишком роскошно для такого, как я. Особняк с собственной отдельной комнатой. У меня никогда раньше не было своей комнаты, и теперь она у меня будет? Это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я забрел не туда? Нет, адрес верный. Это в кампусе. Тогда… Может, это специальное здание, построенное только для Константина?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кончики моих пальцев похолодели. Если это так, то мне здесь точно не место. Я с тревогой озирал пышно обставленную гостиную, бледнея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это не обычное общежитие».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медленно пробормотал это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место, где живу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ближе, и я снова почувствовал тот странный, удушающий вес, давящий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будучи зеленым первокурсником, только что окончившим школу, я не мог почуять опасность, скрывающуюся в этом давлении. Словно несмышленый щенок перед тигром, я лишь завороженно смотрел на ослепительного мужчину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слышал его слова. Сердце колотилось так сильно, что звук ударов отдавался в ушах. Да и как могло быть иначе? Я впервые оказался так близко к человеку подобного уровня — мужчине, который ничем не уступал знаменитости. Я восхищался им издалека, а теперь он мой сосед по комнате и разговаривает со мной. Мое бешено бьющееся сердце было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«Там, где живу я, не может быть обычного общежития. А причина, по которой ты здесь… скажем так, мне нужен был кто-то полезный».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вкрадчивый, насмешливый голос коснулся моего уха, и моя спина напряглась. Что он только что сказал? Я медленно поднял на него глаза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это ты получил полную стипендию от фонда,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это с той же очаровательной улыбкой, что и всегда, но что-то казалось неправильным. Я неуверенно кивнул, чувствуя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фонд принадлежит моему отцу».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не мог оплатить обучение, верно? Я слышал, что то, останешься ты или уедешь, зависит от результатов стипендии в следующем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мои обстоятельства. Потому ли, что его семья владела фондом? Возможно. И всё же, хоть в этом и не было моей вины, стыд обжег мне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волнуйся. Пока ты ведешь себя прилично и делаешь то, что я говорю, ты получишь еще одну полную стипендию в следующем году. И даже деньги на проживание».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совсем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 правила. Стипендия на этот год была выдана, но следующая зависела от моих оценок и отзыва. Однако теперь он говорил, что если я буду ему подчиняться, то получу полную стипендию в любом случае. Это было трудно уложить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http://bllate.org/book/16515/1506401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