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Хёджин пододвинул ко мне миску с взбитыми яйцами, задавая свой вопрос. Я бросил короткий взгляд на желтую смесь, затем на его чистое, по-мальчишески открытое лицо и лишь молча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Хёджина было множество талантов. Самым выдающимся его умением было подделывание документов и удостоверений личности, следом шли изготовление дубликатов ключей и взлом замков. Его руки были настолько ловкими, что даже в юном возрасте никто не мог сравниться с ним в искусстве создания фальшивок.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сиротой в Китае, вечно голодный и лишенный образования, он скитался, пока не попал в банду. Там его проворные пальцы сразу привлекли внимание. В США он оказался потому, что кому-то здесь понадобились его навыки. По крайней мере, так он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случилась беда. Его избили так сильно, что переломали кости, а два пальца и вовсе отрезали. Никто так и не узнал, кто на него напал 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вышвырнули из организации. Он больше никогда не занимался нелегальными подделками. Теперь он зарабатывал на жизнь как слесарь и ремонтник в мастерской этажом ниже офиса Джеффа.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он не работал на Джеффа. Тот хотел вернуть его в дело, но верхушка отказала. Сказали, что им не нужен сломленный, бесполезный калека. Несмотря на это, Джефф потихоньку приглядывал за Хёджином всякий раз, когда они пересекались в здании. За суровой внешностью Джеффа скрывалось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Хёджин, в свою очередь, умудрялся собирать массу историй от окружающих. Из-за его простоватого, почти детского поведения люди теряли бдительность и сбалтывали при нем всё что угодно — от пустой болтовни до серьезных дел. Иногда я узнавал от него даже то, о чем Джефф мне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мне ни к чему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я думал, что обязан выяснить, зачем Константин приехал сюда. Но стоило произнести это вслух, как мысль показалась бессмысленной. Что мне даст это знание? Я проживу жизнь, больше никогда не пересекаясь с ним. Прошлая ночь была лишь совпадением. У нас с Константином нет ни единой причины снова впутываться в дела друг друга. Жить, не имея никакой связи,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 головой и вылил яйца на сковороду. Распределил поверх них овощи и мясо, а затем аккуратно свернул омлет. Он аппетитно подрумянился.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только скажи. Я разузнаю всё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Сон О, ты мастер на все руки. Как у тебя получается так здорово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Хёджин пробормотал это, пуская слюнки и не отрывая взгляда от жарящегося омлета, будто готов был съесть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вкусно. Сегодня я, скорее всего, снова задержусь. Присмотри за Чеён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защищу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грудь и заявил это с такой гордостью, будто давал понять, что на него можно положиться. Это заставило меня усмехнуться — он был похож на маленького мальчика, уверяющего, что защитит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из-за травмы головы Хёджин иногда вел себя как ребенок, было непросто доверить свою семнадцатилетнюю сестру двадцатишестилетнему мужчине с задержкой в развитии. Когда его раны были еще свежими, я ни на миг не ослаблял бдительности. Но спустя три года я доверял ему достаточно, чтобы без лишних тревог оставлять с ним Чеён.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его детскости. Хотя он и застрял где-то между мужчиной и мальчиком, он отлично справлялся со своими обязанностями и ладил с людьми. На него можно было положиться. Именно поэтому я доверял ему Чеён.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Хёджин не проявлял никакого интереса к женщинам. И всё же раньше мысль о том, чтобы оставлять хрупкую сестру с ним наедине, вызывала у меня беспокойство. Но узнав его истинную искренность, я перестал колебаться. Каждый раз, когда мне приходилось оставлять Чеён одну, я боялся того, что может случиться в мое отсутствие. Теперь же, когда рядом был Хёджин, я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меня кто-то защищал. Это я защищаю Хёджина-«ани».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снова появилась Чеён, которая до этого занималась стиркой, и принялась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смеяться как дурачок. Люди будут смотреть на тебя свысока. Понял? Смотри в оба, держи спину прямо. Если будешь выглядеть слишком доверчивым,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ты как ребенок, оставленный у реки. Вечно заставляешь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Чеён продолжалось и продолжалось, но Хёджин только широко улыбался, выглядя совершенно счастливым. Наблюдая за их перепалкой, я поймал себя на мысли, что они кажутся более настоящими братом и сестрой, чем мы с ней. Единственным изъяном было то, что, несмотря на разницу в девять лет, они больше походили на «анэ» и младшего брата, чем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Омлет готов. Поешьте, когда проголодаетесь. Сегодня я буду поздно, так что звоните, если что-нибудь случится. И не забудь вовремя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Просто… Пожалуйста, не пострадай сам, «ани».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коснулся её худой щеки, а затем отвернулся. Мне действительно пора было умыться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сходим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мне в голову, и я обернулся, чтобы сказать это Чеён. Её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центр? Зачем?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 Ты молодая девушка, тебе стоит одеваться красиво. Посмотри на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больно от того, что в таком юном, прекрасном возрасте ей приходится страдать от болезни, и что я не могу купить ей даже нормальных вещей. С приближением зимы мне хотелось раздобыть для неё хотя бы хороший свитер. Мне всё еще нужно было оплачивать её лекарства и откладывать на операцию, но я нашел еще одну подработку, так что должен был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деньгах, я на мгновение пожалел о тех десяти тысячах долларов, которые вчера бросил в Константина. Я гадал, почему позволил гордости толкнуть меня на такую глупость, когда я и так находился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виной тому были наркотики. Возможно, они сделали меня безрассудным, каким я обычно не бывал. Тряхнув головой, я списал всё произошедшее прошлой ночью на действие препаратов. Но это не уняло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обо мне. Тебе самому нужно купить одежду. Ты работаешь даже по выходным, а носишь всегда одно и то же. Ведь так, Хёджин-«ани»?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 выброшенных деньгах, Чеён прервала мои мысли. Хёджин тут же поддакнул: «Да-да!», принимая её сторону. Он согласился бы с чем угодно, что бы она ни сказала, какой бы нелепостью это ни было. У меня вырвался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им рукой на прощание и вышел. Мне нельзя было опаздывать на новую подработку. Я слишком долго искал что-то стоящее и не хотел потерять это место. Но стоило мне поспешить в ванную, как я замер, увидев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ругательство тихо сорвалось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лицо, и без того бледное и изможденное, теперь представляло собой жалкое зрелище. Неудивительно, что Чеён и Хёджин так отреагировали. Да и Джефф вчера смотрел на меня,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работать с таким лицом? Первым делом нахлынуло беспокойство. Приму душ, а потом заклею всё пластырями. Уродливо это выглядит или нет, я должен хоть как-то это скрыть. Я тяжело вздохнул и заставил себя зайти в тесную душевую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 холодную воду, надеясь, что отек спадет. К сожалению, единственное, чего я добился, — мои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вкрадчивый голос. Настолько сладкий, что казалось, будто всё мое тело сейчас растает. До того дня, до того самого момента я никогда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застрял,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Ильич Летов. Неужели это действительно был он? Ошеломленный видом нежданного соседа по комнате, я глупо замер на пороге. Он окинул меня взглядом, затем протянул руку и схватил меня за левое предплечье. Внутренняя сторона локтя в месте его прикосновения обожгла болью, словно к ней приложили раскаленное клеймо. Мои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затянул меня внутрь. В тот миг, когда я вошел в дом вслед за ним, мои глаза снова округлились. Это место не имело ничего общего с общежитием, в котором я жил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здание не числилось среди обычных корпусов. Это была отдельная резиденция, построенная в стороне. Одно это было странно, но интерьер оказался еще более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которое я знал, было две кровати, два стола и крошечная ванная, где едва хватало места для душа. Разумеется, там был сосед, а комнаты тянулись в ряд вдоль длинных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было иначе. Одна только роскошная гостиная была больше, чем вся та развалюха, в которой я вырос в Нью-Йорке. И здесь были отдельные спальни и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это… Общежитие?» — мысль возникла сама собой. Неужели на территории кампуса мог существовать такой особняк? Я никогда о нем не слышал и даже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напугал такой внезапный переезд, не так ли? Кое-что перепутали».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слегка нахмурился, обращаясь ко мне, пока я всё еще стоял в оцепенении, озираясь по сторонам. В его тоне сквозило недовольство. Но затем, словно этого недовольства никогда и не было, его губы изогнулись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«Чувствуй себя как дома. Должно быть, это стало для тебя сюрпризом, но обустраивайся».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его лица показалось мне странно холодным. Хотя он улыбался, как обычно, это выглядело неестественно, будто передо мной был человек в маске. Его изумрудные глаза казались особенно ледяными, когда он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комната вон там. Сначала правила. Нельзя приводить друзей. Не шуметь и не создавать проблем. Ешь или готовь что угодно, но убирай за собой. Не оставляй беспорядок в гостиной. В своей комнате можешь делать что хочешь — до тех пор, пока это не попадается мне на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главное: что бы ты здесь ни увидел или ни услышал, ты не болтаешь об этом снаружи. Это самое важное правило».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заполнил пространство, словно прошептанная тайна. Он казался холодным и тяжелым. В горле пересохло, но я не мог даже сглотнуть. Давление в воздухе заставило меня забыть,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 от страха, я стоял до тех пор, пока он не одарил меня легкой улыбкой. Более светлой и яркой, не похожей на тот холод, что был мгновение назад. Я пришел в себя и кивнул, но не смог избавиться от чувства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правила, но… Я действительно должен здесь жить? Кажется, произошла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потер щеку, высказывая свои сомнения. Константин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не похоже на обычное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огляделся. Это было слишком роскошно для такого, как я. Особняк с собственной отдельной комнатой. У меня никогда раньше не было своей комнаты, и теперь она у меня будет?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забрел не туда? Нет, адрес верный. Это в кампусе. Тогда… Может, это специальное здание, построенное только для Константина?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кончики моих пальцев похолодели. Если это так, то мне здесь точно не место. Я с тревогой озирал пышно обставленную гостиную, бледнея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не обычное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медленно пробормотал это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место, где живу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и я снова почувствовал тот странный, удушающий вес, давящий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зеленым первокурсником, только что окончившим школу, я не мог почуять опасность, скрывающуюся в этом давлении. Словно несмышленый щенок перед тигром, я лишь завороженно смотрел на ослепительного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слышал его слова. Сердце колотилось так сильно, что звук ударов отдавался в ушах. Да и как могло быть иначе? Я впервые оказался так близко к человеку подобного уровня — мужчине, который ничем не уступал знаменитости. Я восхищался им издалека, а теперь он мой сосед по комнате и разговаривает со мной. Мое бешено бьющееся сердце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живу я, не может быть обычного общежития. А причина, по которой ты здесь… скажем так, мне нужен был кто-то 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вкрадчивый, насмешливый голос коснулся моего уха, и моя спина напряглась. Что он только что сказал? Я медленно поднял на него глаза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ты получил полную стипендию от фонда,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с той же очаровательной улыбкой, что и всегда, но что-то казалось неправильным. Я неуверенно кивнул,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фонд принадлежит моему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мог оплатить обучение, верно? Я слышал, что то, останешься ты или уедешь, зависит от результатов стипендии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мои обстоятельства. Потому ли, что его семья владела фондом? Возможно. И всё же, хоть в этом и не было моей вины, стыд обжег мне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Пока ты ведешь себя прилично и делаешь то, что я говорю, ты получишь еще одну полную стипендию в следующем году. И даже деньги на проживание».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совсем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правила. Стипендия на этот год была выдана, но следующая зависела от моих оценок и отзыва. Однако теперь он говорил, что если я буду ему подчиняться, то получу полную стипендию в любом случае. Это было трудно уложить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