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будешь сообразительнее, раз получил полную стипендию и всё такое. Но ты тугодум,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загудело. Константин смотрел на меня сверху вниз с той самой мягкой улыбкой, но он больше не казался тем Константином, которым все восхищались. Словно незнакомец надел его кожу. Мне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если ты останешься здесь, будешь делать, что я велю, и держать рот на замке, то я позабочусь о том, чтобы в следующем году ты снова получил полную стипендию. Моё решение. Вне зависимости от твоих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его объяснения я лишь растерянно моргал. Действительно ли я понимал его? Разум словно странно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качестве бонуса: если ты мне достаточно понравишься, я могу даже гарантировать тебе её каждый год до самого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Я выпускаюсь в этом году, и тогда этот фонд перейдет ко мне. Конечно, если твои оценки будут совсем уж чудовищными, это создаст проблемы, так что постарайся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мог соображать здраво. Полная стипендия до выпуска? Просто за то, что я буду делать, как он скажет? Это правда? Не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возникали, но колебания длились недолго. Это было лучше, чем каждый год дрожать за стипендию. А главное, это означало жить под одной крышей с Константином — тем, кем я смел восхищаться лишь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дом, своя комната... как я мог отказаться? Для того, у кого нет ничего, это был шанс всей жизни. Шанс, который нельзя упустить. В тот момент это было единственным, о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с благодарностью принимаю ваше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склонил голову, отбросив гордость. Константин окинул меня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Тебе это показалось предложением? Ха-ха, ну,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рассмеялся, явно забавленный. Я не понял смысла его смеха. Я не знал, что он насмехается надо мной. Я не знал, что это вовсе не предложение, а приказ, от которого невозможно отказаться. Всё, что я видел — это человека, покорившего моё сердце с первого взгляда, который теперь улыбался мне, и от этого я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я снова опустил голову. Сверху упал простой вопрос. Я даже не мог поднять лица. Мои губы едва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Сун...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дрожал от нервов. Я даже споткнулся на последнем слоге, отчего звук вышел неясным. Я не смог даже собственное имя произнести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Сан? Сан, значит. Хм, Санни («Солнышко») будет проще тебя называть. Как тебе? Санни, звучит неплохо,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«о», Константин сам дал мне прозвище. Его голос был таким нежным, что это зачаровывало. Я мог только кивать снова и снова, не в силах сопротивляться. Санни — так обычно называли девочек, но это не имело значения. Пока он звал меня, неважно, какое это было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с того дня и до самого выпуска, Константин звал меня Санни. Для него и для всех окружающих это и было моим именем. Никого не заботило моё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узнал, что роскошное общежитие, в котором жил Константин, было зданием, которое его отец подарил университету, когда сына зачислили. Общежитие, построенное специально для него, в комплекте с личным шеф-поваром и горничными.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соседу по комнате в этом особенном месте, мне по большей части вменялось в обязанности исполнение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Константин, который должен был войти в семейный бизнес сразу после выпуска, совмещал учебу с делами компании. Его натаскивали перед тем, как он официально займет место в руководстве. У него был сокрушительный график, который обычные люди не могли себе даже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даже личный персонал, несмотря на статус студента. Но поскольку посторонние не могли жить в общежитии постоянно, он использовал соседа в качестве мальчика на побегушках. Этим мальчиком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это осознал, возник вопрос. Зачем Константину вообще жить в общежитии? Он сын магната, будущий генеральный директор. В кампусе к нему и так относились по-особенному. Это общежитие не имело ничего общего с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мой вопрос был глупым. Такие люди, как он, жили жизнью, совершенно не похожей на нашу, и думали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заботила видимость. То, как они выглядят и какими хотят казаться. Они выстраивали и поддерживали имидж. Некоторые наследники жили безрассудно, но большинство дорожило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мастерски создал свой образ и безупречно представил его миру. Его очаровательная улыбка, вежливые манеры, благотворительные пожертвования — всё это было частью игры. Иными словами, Константин, которого знал мир, и настоящий Константин были двумя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было частью этого образа. Чтобы показать, что даже будучи богатым наследником, он живет как другие студенты, деля комнату с соседом. И я был необходим для этой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потребовалось много времени, чтобы понять, что за человек Константин на самом деле. В своем личном пространстве он не утруждал себя ношением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потому что он был первым человеком, в которого я когда-либо влюбился, я не мог сбежать от него — даже узнав, что он способен задушить кого-то с тем же самым улыбающимся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его ненавидеть. И дело было не в стипендии. С того момента, как я впервые увидел его, мои глаза были прикованы только к нему. Я уже был полон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понимал, как мог влюбиться так глубоко. Моя голова была забита им, и от этого невозможно было освободиться. Что бы он ни делал, я не мог не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проявлял редкие моменты доброты, я был вне себя от счастья. Я делал всё возможное, чтобы угодить ему, чтобы заслужить хотя бы единое слово похвалы. Каким бы ни было задание, я отдавался ему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недели в этом похожем на пентхаус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Санни. Я знал, что я тебе нравлюсь, но... нельзя же быть настолько вульгарным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негромко цокнул языком, обеспокоенно сдвинув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шаги казались необычайно тяжелыми, когда я поднимался по старой деревянной лестнице. Прошло меньше двух недель с тех пор, как Джефф пригрозил мне не показываться на глаза, пока моё разбитое лицо не заживет. Так зачем он позвал меня в такой спешке? Лицо уже можно было привести в приличный вид с помощью грима, но раны еще не затянулись до конца. О чем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 мог говорить грубо, но он был из тех людей, кто переживал по-своему. Он бы не вызвал меня до исцеления травм, если бы дело не было серьезным. От этого мне становилось только тревожнее. Это должно было означать, что возникла крупная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похолодели от тревожных мыслей. Честно говоря, мне хотелось развернуться и уйти из здания. Я не хотел слышать то, что скажет Джефф. Нехорошее предчувствие становилось тяжелее с каждой ступенькой, ведущей к его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я почувствовал, как ладони взмокли от пота. Я нахмурился и вытер их о джинсы. Когда я добрался до третьего этажа,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прошлой неделе, когда я заходил в последний раз, кто-то смотрел какую-то прямую трансляцию на телефоне. И снова темой были «Имена». Неуклюжая имитация голоса диктора новостей смешивалась с бормотанием слушавших мужчин, звук становился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почему говорят, что те, кто «рожден с Именем», прокляты. Если им не удается найти своего «Получателя Имени», их состояние ухудшается и в конечном итоге приводит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Диктор говорил торжественно-мрачно. Один из мужчин, смотревших видео,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Разве это не жутко? Говорят, если не найдешь того, кто получил твое имя, ты подхватишь какую-нибудь неизлечимую болезнь и умрешь жалкой смертью. 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уже, задолбал. Тошно это слушать. Ты мне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чертовски интересно! Это самая загадочная вещь, происходящая в мире прямо сейчас. И жуткая до чертиков.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драматично взмахнул рукой, повысив голос. Остальные, стоявшие рядом, раздраженно зацокали. По их лицам было видно, что им это осточертело. Должно быть, они слушали это слишком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хотел стать «Получателем Имени» какого-нибудь знаменитого парня, а теперь вопишь о том, как это жутко. Ты уж определись.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огрызнулся на него, но мужчина лишь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бы всё равно хотел получить Имя знаменитости. Это бы перевернуло твою жизнь в один миг. Но я точно не хочу быть тем, кто рожден с Именем. Одно неверное движение — и ты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разве не делаем сотню вещей опаснее этого каждый божий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с вами невозможно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сдержать горькой улыбки, слушая их перепалку. Как и на прошлой неделе, они всё еще твердили об «Именах», но теперь детали сместились. Тот, кто это смотрел, должно быть, готовится писать диссертацию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хмыкнул и одолел последнюю ступеньку. Как только я свернул в коридор, члены китайской банды дружно посмотрели на меня. Я слегка кивнул, и один из них небрежно махнул рукой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я прошел мимо них и постучал в дверь Джеффа. Их болтовня об опасностях «Имен» всё еще бессмысленно жужжала в ушах. Но затем резкое «Войди» Джеффа выбило всё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Мужик, ты слишком много паришься.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дверь, Джефф уже говорил по телефону, прижимая трубку к уху одной рукой, а другой махая мне, чтобы я заходил. Я медленно пошел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районе ничего подобного нет, так что занимайся своими делами. Я сказал, у меня таких нет. Ты просто стареешь, впадаешь в паранойю и пилишь меня без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даже не нужно было гадать, с кем он говорит — тон выдавал его с потрохами. Это наверняка был Сэм, управляющий Восточным побережьем. Джефф ведал Западом, Сэм — Востоком. Иногда они вели себя как враги, остро и колюче, но в то же время были близки, препираясь как старые боевые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 хмурился во время разговора, затем указал на диван. Я молча сел напротив него. Звонок затянулся. Сэм, должно быть, на этот раз наседал всерьез. Джефф морщился, огрызаясь в ответ, пока наконец не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Стукачи, маму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 раздраженно выключил телефон и швырнул его на диван. Тот один раз подпрыгнул и замер. Я равнодушно наблюдал за его 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Стукачи?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 стареет и ловит паранойю. Говорит, у нас может быть крыса. Что за бред. Самый «зеленый» парень в нашей банде здесь уже два года. Я точно знаю, что каждый из них делал и кто они такие. Полная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или нет, но осторожность, о которой говорит Сэм,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сухо. Джефф издал сухой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еще не начинай эти заумные речи, и так голова болит. В общем, ты отдыхал? Лицо выглядит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осмотрел меня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какой-то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Чхэён тебя не ругала?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Ругала.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 усмехнулся и вытащил сигарету, протягивая её мне. То, что он сразу предложил закурить, означало, что ему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Просто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отмахнулся, напомнив себе о своем вялом обещании хотя бы сократить курение. Вместо этого Джефф бросил пачку на стол,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стало немного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Дэниэл что-то сказал? — спросил я ровным тоном, уже наполовину ожидая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 поскреб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в Константине Летове.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http://bllate.org/book/16515/1506409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