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имя заставило меня забыть, как дышать. Я впился в Джеффа резким, напряженным взглядом. Тот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до этого дойдет… Но Константин потребовал тебя в качестве курьера. Он запросил «Абсент».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отказаться…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пришел прямиком из штаб-квартиры. Какие бы связи он ни задействовал, это спустили как прямое распоряжение. У меня связаны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виновато опустил голову, на его лице застыла мрачная тень. Но я этого почти не замечал. Мои губы шевелились, я прикусил их так сильно, что почувствовал вкус крови. Сухая, потрескавшаяся кожа лопнула под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Какие у тебя отношения с Константином Летовым? — наконец криво усмехнулся Джефф.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всё это казалось ему крайне странным. Рядовой курьер вроде меня с самого начала лезет на рожон с Константином, а тот, несмотря ни на что, настаивает именно на моей кандидатуре. Подозрительно —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Мы были знакомы какое-то время в университете.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университете? Ты учился в колледже? В одном и том же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Джеффа округлились, он смотрел на меня так, будто я сообщил нечто за гранью реальности. То, что я посещал тот же университет, что и Константин, потрясло его до глубины души. Его ошарашенное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упоминал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Пустая болтовня. К тому же я продержался там всего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один год — это уже что-то. И в одной школе с Константином? Это же университет высшей лиги. Просто поступить туда — уже подвиг… Хм. Так вот какая у вас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возбужденно затараторил, но тут же осекся. Он кашлянул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действительно просил «Абсент»? Раньше он к этой дряни и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его слова, повторив свой вопрос. Мое лицо застыло, я сам 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всегда был таким. Безрассудный, жестокий, способный избить человека до полусмерти просто за то, что тот его раздражает, — но наркотики? Никогда. Он мог выпить, изредка курил, но ненавидел всё, что затуманивает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особняке Даниэля он отказался от «Абсента», несмотря на то что Даниэль настойчиво его предлагал. Он всё еще ненавидел его, или так я думал. И теперь, внезапно, он его требует? Да еще и называет именно меня своим курьером? Я не мог даже предположить, в какую игру он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избегал прищуренного взгляда Джеффа и отвечал коротко. Возможно, я повел себя слишком фамильярно по отношению к человеку, которого не видел десять лет. Я смущенно замолчал, и Джефф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по которой Константину понадобился «Абсент», отличается от причин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словно собирался поделиться секретом. Я провел ладонью по губам и бросил на него быстрый взгляд. Это 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знаешь, что он один из тех, кто родился с «Именем»,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 этого не знать. Имя Константина Летова слишком часто мелькало в деловых колонках и светской хронике, чтобы люди не знали о его происхождении. Но я не понимал, почему Джефф вдруг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ты ведь слышал эту историю? Говорят, если тот, кто «рожден с Именем», не находит своего «Носителя имени», он увядает, как от неизлечимой болезни. Слышал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потер пальцами нахмуренный лоб, затем выудил сигарету из пачки на столе. Щелчок — и едкий, резкий дым поплыл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Константину в этом году тридцать два. И он до сих пор не нашел своего «Носителя имени». Должно быть, он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сейчас рыщет повсюду с налитыми кровью глазами. Если он их не найдет, ему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сжал губы и слушал Джеффа. Голова была забита обрывочными и неприятными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«рожден с Именем», носили его с самого появления на свет — оно не было дано родителями, оно принадлежало им изначально. Даже сейчас их число было невелико по сравнению с населением планеты, хотя в последние годы их стало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являлись в этот мир, они были особенными. Их способности поражали — будь то сила, интеллект или любой другой дар, они превосходили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эта исключительность наследовалась. Именно поэтому в семьях, уже обладавших властью, нередко рождались дети с «Именем». Родители, поднявшиеся на вершину благодаря своим экстраординарным талантам, передавали их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быть рожденным с «Именем» не было чистым благословением. У них был один фатальный изъян. Им жизненно необходим был тот, кто носит их «Имя».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 имени». Если те, кто рожден с Именем, носили его с рождения, то их визави были теми, на чьем теле «Имя» проявлялось позже, словно выжженное или вырезанное. Их называли «Носителями имени». Их пара. Единственный и неповторимый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«Носители имен» не наследовали выдающихся способностей. В этом смысле они были обычными людьми, за исключением того факта, что на их теле проступал знак. Эта метка делала их предначертанной половинкой.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закономерности не существовало — ни фиксированного пола, ни возраста, ни национальности, даже вида. Единственная тенденция заключалась в том, что знак чаще всего проявлялся к совершеннолетию.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появившись, он никогда не исчезал. Его нельзя было ни изменить, ни стереть. С того момента «Носитель» не желал никого другого, кроме того, кто рожден с этим «Именем». Словно заклятие или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полюбить другого. Не могли по-настоящему впустить кого-то в свое сердце. Вместо этого их снедала пустота и тревога, они метались и не находили покоя, пока только их «Обладатель имени» не заполнял этот вакуум. Поиск партнера не был выбором. Это был инстинкт.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абсурдно. Думать, что ты можешь чувствовать себя цельным только рядом с какой-то предначертанной половинкой. Влюбляться без оглядки на то, кем является этот человек. Совершенно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«Обладатели имен» страдали без своей пары сильнее. «Носители» мучились от паники и пустоты, но «Обладатели» страдали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находили своего контрагента, проявлялись симптомы. Они варьировались от человека к человеку, но чем дольше это продолжалось, тем хуже становилось. В самых тяжелых случаях это приводило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существовало лекарства, способного это исцелить. Единственным спасением было присутствие «Носителя имени». Именно поэтому некоторые называли их «проклятыми».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точно не знает, что происходит с Константином. Он умеет за собой следить. Тщательно оберегает личную жизнь. Говорят, таблоиды получают его имя только тогда, когда он сам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слушал вполуха и отвечал небрежно. Мне было плевать, в каком он состоянии, и знать это мне было не нужно. Джефф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долгая лекция?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будет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Константин гниет изнутри?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ухмыльнулся, его губы изогнулись в забаве. Я посмотрел на него в ответ. Какое мне дело, гниет он или нет? Возможно, Джефф почувствовал мои мысли, потому что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 лишь предположения. Но как бы нормально он ни выглядел, это невозможно. Ему почти тридцать три. Ходят слухи, что симптомы ухудшаются, потому что его «Носитель имени» так и не объявился.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без всякого интереса, украдкой бросив взгляд на часы. Уже вечер. Я обещал Чеён, что сегодня буду дома пораньше, но теперь это казалось маловероятным. Разглагольствования Джеффа явно не близились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ищет «Абсент».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выдохнул дым и бросил эти слова как бы невзначай. Мой взгляд переместился с часов обратно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 ухудшается, так что у него нет другого выбора, кроме как искать «Абсент». А почему в это втянули тебя… это касается только тебя и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мне, черт возьми, знать». То, как Джефф добавил это в конце, раздражало меня сильнее обычного. Я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Константин обращается к «Абсенту», потому что он болен? Что, «Абсент» — это какое-то обезболивающее? Галлюцинации настолько притупляют его боль? Или это должно быть лекарством?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прямолинейный ответ поразил меня сильнее, чем я готов был признать. «В точку»? Он не мог иметь в виду—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«Абсент» изначально разрабатывался для лечения тех, кто рожден с «Именем».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отвисла челюсть. Я не мог поверить в то, что только что услышал. Джефф, невозмутимый,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они выяснили, что он вызывает у обычных людей галлюцинации совершенно иного уровня, он просочился на черный рынок. А ты сам знаешь, как ведут себя богачи, когда чуют запах денег. Они не собирались тратить впустую то, что можно превратить в золото, продавая это массам.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«Абсент» находился в обороте меньше двух лет. Но слухи разошлись быстро. Даже при цене в десять тысяч за ампулу люди отчаянно пытались его заполучить. Всё просто: выгоднее продавать бесчисленным обычным людям, чем горстке «Обладателей имен».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Каким-то образом Константин уже всё это разузнал. Вот почему он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Даниэль ему сказал? Так всё было? Даниэль его навел? Но нет… это знают лишь немногие. Как же, черт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что-то бормотал, потирая челюсть. Учитывая их отношения, это могло показаться естественным. Но я покачал головой. Глаза Джеффа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Даниэль.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была в том, что я не знал, как много Даниэлю известно об «Абсенте». И насколько глубоко он во всё это втянут. Я даже не знал, насколько близок он был с Константином на самом деле. Но достаточно близок, чтобы рассказать ему об «Абсенте»?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слышал его в ту ночь. Он ничего не сказал. Константин просто сказал, что хочет посмотреть. Даниэль предложил пару раз, потом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значило, что Константин узнал об этом где-то в другом месте. Даниэль не знал рецепта. Константин пришел к нему только из-за информации. И по воле случая, именно в ту ночь я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неважно, — неохотно пробурчал Джефф. — Настоящая проблема в том, что мы не знаем, работает ли «Абсент» вообще. Действительно ли он лечит симптомы «Обладателей имен».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 знаем? — Я вскинул голову,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тебе. Они выяснили, что это мощный галлюциноген, еще до того, как закончили разработку. Они даже не дошли до клинических испытаний, чтобы проверить, может ли он стать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забросили исследования в тот самый момент, когда увидели другие эффекты, и вместо этого стали продавать его как наркотик. Ну конечно. Именно так они бы и поступили. Всё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Константин, вероятно, всё это знает. Вот почему он не прикоснулся к нему, когда Даниэль предлагал. Он не хотел сам быть подопытным. Он просто хотел посмотреть, как это подействует на Даниэля.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он достаточно отчаялся, чтобы ему стало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 криво ухмыльнулся и потушил сигарету. Голова пошла кругом. Прошло всего две недели с тех пор, как я видел Константина в последний раз. Тогда он выглядел совершенно здоровым, ни малейшего намека на недуг. И теперь он уже в таком отчаянии, что готов рискнуть с непроверенным препаратом?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этого представить. Константин — и тонет в симптомах? Невозможно. Легче было поверить, что он замышляет какой-то другой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для того, кто не нашел своего «Носителя имени», это единственная соломинка, за которую он может ухватиться. Даже если она гнилая, — хмуро пробормотал Джефф.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молча потер сцепленные руки. Он откинулся на спинку стула и закурил еще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Константин скоро тебя вызовет. Я подумал, что ты должен быть готов, поэтому говорю тебе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неприятно это обсуждать, учитывая вражду между вами. Но что есть,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Джеффа застыла горечь, будто он просил: «Пойми меня». Я промолчал. В обшарпанном офисе воцарилась тяжелая тишина. Ни один из нас не знал, как её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http://bllate.org/book/16515/1506414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