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кого называли «Принимающим Имя», считался предназначенным партнером для «Носителя Имени». Но на самом деле более точным описанием было то, что Принимающий Имя служил Лекарством, снимающим проклятие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Носители Имени рождались с талантами, превосходящими большинство людей, но за это приходилось платить свою цену. Со временем их тела медленно разрушались.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были разными. Сначала всё начиналось с мелочей: легкой головной боли, трудностей с концентрацией, панических атак или бессонницы. Но со временем состояние ухудшалось. В тяжелых случаях Носителя Имени терзали необъяснимые болезни, пока в конце концов он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симптомов проявлялись в возрасте около тридцати лет. К сожалению, не существовало лекарств для лечения столь странных состояний. Единственным способом остановить их было держать рядом того, на ком запечатлено их Имя — Принимающего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находиться рядом было недостаточно. Был необходим физический контакт. От легких объятий или прикосновений до поцелуев или даже слияния тел — только тогда симптомы отступали. Вот почему Носитель Имени искал своего партнера гораздо отчаяннее, чем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избавиться от страха смерти, если хотели жить без боли и вести жизнь, напоминающую человеческую, им нужно было поскорее найти своего Принимающего Имя, держать его рядом и делить с ним прикосновения. Таковы были проклятие и судьба тех, кто родился с исключительным талантом — Носителей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единственное павшее на них проклятие. Они также не могли легко иметь детей. Особенно с обычными людьми — сколько бы партнеров у них ни было, они никогда не могли произвести на свет наследника. Если они желали иметь детей и продолжить свою Родословную, они могли сделать это только со своим Принимающим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не имел значения. Это был единственный случай, когда могла наступить однополая беременность. В разнополых парах ребенка вынашивала женщина, но в однополых парах именно Принимающий Имя был тем, кто носил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Носитель и Принимающий часто обладали высокой совместимостью. Из-за этого их называли предназначенными партнерами. Говорили, что с самого первого момента встречи они глубоко влюбляются друг в друга, мгновенно узнавая свою половинку. Так что название «предназначенный партнер» возникло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составляли такую идеальную пару, они могли сформировать то, что называлось «Запечатлением». Путем запечатления они привязывались друг к другу, и два их Имени появлялись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была их совместимость, тем сильнее они влияли друг на друга. Если один был болен или ранен, другой тоже в какой-то степени чувствовал боль. Не только физическую, но и эмоциональное состояние. Грусть, страдание, радость и счастье — всё это могло передаваться, пусть даже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при высокой совместимости не каждая пара доходила до момента запечатления. Было бесчисленное множество случаев, когда даже поддержание хороших отношений оказывалось трудным делом. Их причины и мотивы желать друг друга слишком сильно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Принимающий Имя, скованный слепыми эмоциями, которые он не мог разрешить, искал Носителя. Носитель Имени, чье тело гнило заживо, искал Принимающего, чтобы исцелиться. Такие несовпадающие желания часто приводили к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которую Носитель Имени чувствовал к своему Принимающему, была неоспоримо сильнее того, что он чувствовал к обычным людям. Но чувства Принимающего Имя к своему Носителю были еще глубже. И поэтому дисбаланс в глубине эмоций часто становился источником проблем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Носители Имени открыто пользовались слепой преданностью своих Принимающих. Поскольку те были им нужны, они держали их рядом в качестве Лекарства, использовали их как суррогатов для вынашивания детей, и всё это время поддерживали отношения с другими. В крайних случаях они подвергали их насилию или пренебрегали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какую бы жестокость ни проявляли к ним, Принимающий Имя никогда не мог покинуть Носителя. Они были связаны эмоционально, и никто другой не мог заполнить пустоту внутри них. Поэтому они оставались подле Носителя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мир не считал Принимающих Имя жалкими. Напротив, другие завидовали им за то, что они были выбраны в качестве партнера одного из Носителей Имени, просто нося на себе одно-единственное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потому, что большинство Носителей Имени обладали богатством и властью, и ходило бесчисленное множество историй о Принимающих Имя, воплотивших в жизнь мечту о Золушке, соединенных судьбой и живущих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отношения и состояние Носителя Имени и Принимающего Имя невозможно было объяснить с медицинской или научной точки зрения, и лекарства не существовало. Как любили говорить сплетники, это ничем не отличалось от проклятия. В конце концов, и у Носителя Имени, и у Принимающего Имя не было другого выбора, кроме как найти друг друга и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же из них на самом деле более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невольным шепотом с его губ сорвалось облачко белого пара. Декабрьская ночь была настолько холодной, что дыхание замерзало в воздухе. Твидовый пиджак совсем не защищал от пробирающего до костей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ссутулил плечи. Затем, почувствовав прижатый к груди небольшой футляр, глубоко вздохнул. Почему-то сегодня ему хотелось курить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Константина достаточно секретно, но то, что касается «Абсента», должно храниться в еще более строгой тайне. Я говорю это тебе только потому, что ты закрепленный за Константином куратор.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предупреждение Джеффа снова всплыло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повторять очевидное? Только воздух сотрясать.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его день на этой работе. В этом мире выживание означало умение держать язык за зубами. Притворись, что не слышал, не видел, не знал. Прикинься дураком — и будешь жить. Джефф знал, что он прекрасно это понимает, но то, что он повторил это, означало, что дело настолько же опасно, насколько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в тебе проблема. Считай это просто ворчанием старика,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слегка ухмыльнулся, передавая ему футляр. Он, в свою очередь, горько улыбнулся, принимая черный кейс с едва уловимым роскошным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Константин не указал на него лично и не потребовал, чтобы именно он доставил «Абсент», Джефф, скорее всего, никогда не поделился бы его секретом. Для этого не было причин, а каждый просочившийся секрет нес в себе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благословение это или проклятие. Но одно было несомненно — ситуация больше не развивалась так, как он ожидал. Траектория сместилась в странную, неопределенную область. Из-за Константина, этой неожиданной переменной, всё могло измениться.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неспокойно и страшно ему становилось. И всё же он заставил свое лицо принять безразличное выражение и крепко сжал футляр. Кончики его пальцев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 остановить это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людей в мире могли бы на самом деле остановить Константина, когда он был серьезен? От этой мысли он почувствовал вину перед Джеффом.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Джефф не мог предвидеть такого исхода. Кто мог представить, что Константин поведет себя так? В тот день, когда он в хаосе выскочил вон, он думал, что больше никогда его не увидит. И всё же, вот он здесь,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взгляд Джеффа действовал на нервы. Он быстро сунул футляр во внутренний карман пиджака и повернулся, чтобы уйти. Если это было нечто, что никто не мог остановить, то всё, что ему оставалось — это встретиться с этим лицом к лицу. Сухой ладонью он потер щеку. Затем, заставив себя стереть тот факт, что человеком, с которым он собирался встретиться, был Константин,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Даниэля, который остановился в роскошном особняке в Беверли-Хиллз, Константин расположился в пентхаусе отеля. Возможно, потому, что у него не было причин надолго задерживаться в Лос-Анджелесе. Мысли кружились в голове, пока он пересекал сверкающий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вспомнить, как добрался до пентхауса. Кто-то вежливо проводил его до лифта, это он помнил, но лицо и голос того человека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бесшумно движущемся лифте ему оставалось только вздыхать. Поездка казалась слишком быстрой, кабина взмывала вверх без остановок. В мгновение ока звонок возвестил об их прибытии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который вел прямо в пентхаус, плавно остановился. Выйдя, он прошел несколько шагов вглубь, пока перед ним не раскинулась просторная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но элегантное пространство. Но он ничего этого не видел. Ни планировки, ни цветов, ни декора — ничто не фиксировалось в сознании. Его ладони стали влажными от нервного пота, а в горле так пересохло, что каждое сглатывание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одной из стен гостиной огромное окно открывало панораму ночного Лос-Анджелеса. Он никогда раньше не видел такого вида, но напряжение сковало его плечи так сильно, что он не мог даже повернуть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сломался? Чего стоишь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до того как его фигура появилась в поле зрения, низкий голос окутал всё моё тело. Я вздрогнул, плечи свело от напряжения. Это было похоже на то, как если бы враг застал тебя врасплох прямо перед собой, когда ты совсем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заставил себя перевести взгляд в сторону голоса. Вдалеке виднелась барная стойка, уставленная различными винами и ликерами, как в каком-нибудь высококлассном винном лаундже. Константин стоял там спиной ко мне. Его взгляд скользил по бутылкам, но в итоге он лишь налил тоник в стакан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он небрежно покачал стакан с тоником. Послышался звон льда о стекло. Моя и без того одеревеневшая спина напряглась еще сильнее. Такими темпами у меня начнется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настолько, что оно болело, но я не собирался просить здесь даже глотка воды. Словно ожидая моего отказа, Константин лишь пожал плечами и направился к гостиной, всё еще держа стакан в руке. Я упрямо опустил голову, вперив взгляд в свои туфли, чтобы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Долго ты еще будешь там стоять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прошагал мимо меня на своих длинных ногах и опустился на диван, похлопав по месту рядом с собой. Значит, «иди садись». Поколебавшись мгновение, я неохотно сел рядом с ним — сохраняя максимально возможную дистанцию и всё еще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был похож на развалину, на которой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разочаровал. Похоже, шрамов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планировал разговаривать, но его насмешливый тон слишком раздражал, чтобы его игнорировать. Константин издал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знаю, что ты зарабатываешь на жизнь своим лицом и телом. Неужели ты думаешь, я бы хотел, чтобы мой товар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умел извращать слова. Мне больше всего на свете хотелось что-нибудь бросить в него в ответ, но я держал глаза опущенными. Вместо этого я просто достал футляр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зрительного контакта, никаких разговоров — просто закончить работу и уйти отсюда. Такова была моя цель на вечер. Притвориться, что ничего не видел и не слышал. У меня не было намерения спорить,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Санни. Когда я вижу тебя таким опрятным и смазливым, меня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забыл, какой он профессионал в том, чтобы доводить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ты еще будешь вести себя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сдерживаться и уже собирался сорваться, но в тот момент, когда я поднял голову, слова застряли у меня в горле. Впервые с тех пор, как вошел в отель, я посмотрел прямо в лицо Константину — и мои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недели назад, в особняке Даниэля, он был безупречен, ни единого изъяна. Но сейчас мне казалось, что я смотрю на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изумрудные глаза, острые, как драгоценные камни, и его характерная кривая ухмылка остались прежними. Всё остальное было разительно, пугающе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замечаешь,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фыркнул, но я не перестал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сломанный, еще не зажил, покрытый уродливыми синяками фиолетовых оттенков. Форму вправили, и отек немного спал, но красно-фиолетовые пятна выглядели гротескно. Изъян, которому не было места на таком лице,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этом. Он выглядел похудевшим, щеки впали, скулы стали слишком острыми, а линия челюсти резала как лезвие. Глаза ввалились, под ними залегли темные круги. Любому было видно,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Константина в таком состоянии. Еще в университете, даже когда он не спал ночами, учась и работая, выглядя бледным и измученным, он никогда не был похож на умирающего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Это слово заставило меня вспомнить слова Джеффа. Он говорил, что когда Носитель Имени проводит слишком много времени без своего Принимающего Имя, его симптомы ухудшаются.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две недели назад Константин выглядел совершенно здоровым, даже полным сил. Как он мог так сильно сдать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Мое состояние внезапно ухудшилось. Подумал, может, это из-за твоего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ответил так, словно прочитал мои мысли, его тон был небрежным, почти шутливым.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быстро восстанавливаюсь после такого... но на этот раз, из-за одного паршивого удара, всё так и не зажило, стало только хуже. Бессонница была всегда, но после того дня она стала невыносимой. Не сомкнул глаз ни на минуту. А когда нет сна, пропадает и аппетит. Хм, теперь, когда я произнес это вслух, это действительно звучит так, будто со мной что-то серьезно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спал? Целых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выпалил эти слова в шоке. Даже одна или две ночи без сна казались смертью. Две недели? Это было не просто нездорово, это было невозможно. Он должен был рухнуть — или хуже того. Единственной причиной, по которой он всё еще держался на ногах, могло быть то, что он — Носитель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таблетка снотворного не помогает. Какое-то время я даже думал, что ты меня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полумертвый вид, выражение его лица было странно спокойным. Слишком спокойным. Голос звучал почти так же, как всегда, но что-то было не так. Обычно он говорил с томным высокомерием, его слова были достаточно острыми, чтобы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казался отстраненным. Его расслабленное, сонное выражение лица и взгляд были вялыми, будто внутри него что-то оборвалось. Он даже вежливо объяснял свое состояние по пунктам. Вне всяких сомнений, это был не Константин Ильич 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которого я знал, никогда бы не показал слабость. Он всегда улыбался как джентльмен, но это было всего лишь маской, идеально выстроенным фасадом. Он никогда не терял бдительности, никогда не обнажал своего истинного состояния, никогда не пил лишнего, никогда не прикасался к наркотикам, затуманивающим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был уверен — он не в своем уме. Он был болен сильнее, чем я думал. И конечно, после более чем двух недель без сна, как могло быть иначе? Даже после одной бессонной ночи кружилась голова. Как он вообще стоял на ногах спустя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вид его, такого изменившегося, неузнаваемого, потряс меня. Кто мог предположить, что я увижу его таким всего через две недели? Джефф намекал, что Константин не в порядке, но я ему не поверил. Даже несколько часов назад, когда Джефф передавал мне «Абсент».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тебе «Абсент»?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 свои разрозненные эмоции и осторожно спросил. Он прихлебнул тоник, медленно моргая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доверял непроверенным препаратам и до сих пор не доверяю. Но сейчас у меня нет другого выбора. Это всё, что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пить, но это явно не помогало. Его голос становился всё медленнее, тяжелее, словно он тонул. Глядя на него, уголок моего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Дожил до того, чтобы увидеть Константина в таком виде. Видимо, в том, чтобы не сдохнуть, есть свои плюсы. Какое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про себя, но сильно прикусил губу, боясь, что насмешка вырвется наружу. Вместо этого я быстро открыл футляр в руке и достал ампулу «Абсента». Жидкость внутри мерцала изумрудно-зеленым светом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искать меня? Почему просто не забрать «Абсент»?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спросить. В конце концов, между нами ничего не осталось. Десять лет назад мы сожгли всё дотла в тот самый момент, когда воссоединились. Зачем вообще идти за мной? Тот же вопрос преследовал меня с тех пор, как Джефф впервые 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никогда не думал, что осмелюсь спросить его напрямую. Но из-за его странного состояния я обнаружил, что спрашиваю и даже говорю больше,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исход, который я не принимал в расчет. Я готовился к резким словам, возможно, даже к ударам. Вместо этого — вот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который некоторое время молчал, издал низкий звук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тебе, не так ли? Я гадал, не проклял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С тех пор как я столкнулся с тобой, мое состояние полностью изменилось. Мне слишком страшно снова драться на кулаках. Что, если проклятие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как бы в шутку. На мгновение силы покинули меня, и я даже не смог огрызнуться на его чепуху. Чем больше я смотрел, тем больше казалось, что он не в своем уме. От этого иметь с ним дело было еще труднее. Затем Константин с лицом, ставшим еще более тяжелым от томности, уставил на меня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должен проверить. Что именно ты сделал со мной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ошарашен, чтобы ответить. Оказывается, даже такой человек, как Константин, мог порождать безумные мысли, когда был болен и измотан. Чем больше он говорил, тем сильнее у меня пульсировало в голове от пропасти между тем Константином, которого я знал, и человеком, сидящим передо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корейская поговорка: «Когда летит ворона, падает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время было выбрано паршиво. Как сейчас, когда ты говоришь, что твое состояние ухудшилось сразу после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Любопытное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более любопытно, так это то, что ты вообще способен нести такую чушь. Но чтобы прояснить ситуацию, раз уж я не хочу лишних подозрений: я ничего не делал. Меня раздражала встреча с тобой, конечно, но я был наполовину под кайфом и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развалился так расслабленно, в отличие от обычного, я осмелился бросить ему такие резкие слова. Как и ожидалось, он лишь взглянул на меня искоса и снова беззвучно рассмеялся. После этого он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казалось бессмысленным. Зачем я вообще удосужился задать бесполезный вопрос, только чтобы получить такой пустой ответ? Скрежеща зубами, я винил себя за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введу препарат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я хотел — это поскорее закончить и уйти отсюда. Видеть Константина, который не чувствовал себя Константином, обмениваться с ним причудливыми словами — всё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закрыв глаза, его плечи поникли, словно из него выкачали все силы. Он выглядел совершенно беззащитным, и это было не по себе. Смехотворно. С чего он взял, что я ничего не предприму? Даже если его охранники вели наблюдение поблизости, это всё равно было слишком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высокомерием, верой в то, что он сможет одолеть меня даже в своем нынешнем состоянии? Или он просто отмахнулся от моих чувств — выгоревших от былой любви, превратившихся теперь лишь в пепел, смешанный с обидой и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имело значения. Рано или поздно я сделаю так, чтобы он больше никогда не смог так расслабиться передо мной. Я усмехнулся этой мысли. Конечно, с закрытыми глазами и обмякшим телом Константин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глубокий вдох, чтобы успокоиться, и медленно наполнил шприц зеленым лекарством. Изумрудная жидкость блеснула, когда я взял его в руку и обхватил руку Константина. Только тогда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будет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меня? Я не врач. Разбираться с последствиями —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Холодно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Твой секретарь и телохранители, скрывающиеся здесь повсюду, справятся с этим. Оставь драматизм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вполголоса, я увидел, как он слегка наклонил голову, его расфокусированный взгляд скользнул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знать и не нуждался в этом. Мое лицо ожесточилось, и губы Константина снова едва заметно изогнулись. Игнорируя его, я надавил на его руку и ввел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стон сорвался с его губ, когда изумрудное лекарство в мгновение ока хлынуло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станет лучше. Всем остальным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тон был клиническим, пока я быстро убирал — шприц, пустую ампулу, всё это в пакет с зип-замком и в сумку, черный футляр обратно в карман. Моя работа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Константин полностью сполз на диван, его глаза были закрыты так плотно, будто они больше никогда не откроются. Казалось, он провалился в забытье в тот самый момент, когда препарат попал в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ни одно снотворное на него не действует? И всё же «Абсент» подействовал? Неужели он действительно подавил неизлечимые симптомы Носителя Имени? Неужели он сработал? Моя голова шла кругом от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и другие клиенты всегда реагировали по-разному — тяжело дышали, возбуждались, бились в конвульсиях через несколько минут. Даниэль бросал в меня деньги за оральный секс или даже пытался залезть на меня, чтобы купить мое тело. В прошлый раз Константин вырубил его прямо посреди этого безумия, и тот оставался в галлюцинациях до самого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Константин не проявлял ничего из этого. Ни трепета, ни кайфа. Просто сразу в сон. Было ли это потому, что он не спал две недели? Или потому, что как у Носителя Имени его реакция отличалась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ответа. Я впервые видел, как Носитель Имени принимает «Абсент». Должно быть, поэтому вместо того, чтобы уйти, я обнаружил, что наклоняюсь ближе, затаив дыхание,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ни движения — жив он или мертв? Его лицо было бледнее, чем когда-либо, словно 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«Абсент» не успокоил его симптомы, а спровоцировал нечто худшее? Если он умрет прямо здесь...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моя проблема, и всё же беспокойство заставило меня подойти еще ближе. Я наклонил голову, приблизив ухо к его носу. Слабое дыхание коснулось меня — ровное,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только что испустил дух, но он действительно спал. Облегчение вырвалось у меня прежде, чем я успел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накатило отвращение к самому себе. Какого черта я творю? Пройдя через столько грязи, я теперь стою здесь и беспокоюсь о Константине.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по-мертвецки ни выглядело его лицо, он всё равно оставался Константином Ильичом Летовым. Миллиардером, Носителем Имени, рожденным со способностями выше обычных людей. А я? Кто-то, кто изо всех сил пытается выжить каждый день. Кто я такой, чтобы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Я глубоко вздохнул, качая головой. У меня нет времени на эту чепуху. Выпрямив спину, я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хватка сомкнулась на моем запястье, достаточно сильная, чтобы подбросить меня на месте. Я чуть не закричал, крик уже подступил к горлу. Я проглотил его только потому, что жизнь в сточной канаве научила меня подавлять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собрался,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и сдержал вскрик, я не мог скрыть шок на своем лице. Этот низкий голос заставил мои нервы натянуться до предела. Мои глаза расширились, губы задрожали. Его рука на моем запястье потрясла меня сильнее, чем если бы труп ожил и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откинувшись на диван, он смотрел прямо на меня, его изумрудные глаза странно поблескивали. Холодок пробежал по моему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зелеными, как драгоценные камни, но теперь цвет стал темнее, пугающим. Полумертвый Константин, бывший здесь мгновения назад, исчез. Его взгляд горел, пригвождая меня к месту, губы изогнулись в мягкой, леденящей душу улыбке, от которой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шептали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уходить, раз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из себя слова, а он прищурился, ярко улыбаясь. Это было красиво, и оттого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ты можешь уйти. Кто тебе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Санни научился таким собачьим манерам? Не помню, чтобы я тебя такому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не в силах ответить. Я даже не знал, что сказать. «Абсент» изменил его — что-то было не так, совсем не так. Но я даже не мог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этом не было ничего странного. Константин просто вернулся к своему истинному «я». Ненормальным было состояние до этого — бессонница, ухудшение симптомов, вот что было неестественным. Теперь же перед мной был тот Константин,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напрячься. Сухо сглотнув, он медленно приподнял верхнюю часть тела. Это единственное движение изменило сам воздух, давя на мои плечи так, словно меня могли раздавить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мое предупреждение: не действовать по своему усмотрению, пока я не отдам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моего уха, шепот был влажным и тяжелым. Нахлынуло странное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 нет, о каком времени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Беспрекословно подчиняться приказам Константина — это было десять лет назад, когда я принял его предложение и жил в общежитии вместе с ним. Я повелся на обещание стипендии независимо от оценок и жил как его комнатная собачка в роскоши. Но только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которого я вырастил для использования в общежитии. Как только я выпущусь и уеду, он мне, конечно, больше не понадобится,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Умоляя как идиот, чтобы меня не выбрасывали, я смотрел на него снизу вверх, пока он взирал на меня с тем невинным лицом. И его слова были правдой — меня выбросили в тот же миг, как он получил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ни разу не сталкивался с ним случайно. Жизнь текла так, словно то время было вырезано под корень. Так почему же сейчас я должен снова становиться его верной дворнягой? Почему я должен подчиняться его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понукать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сами собой, резкие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Мой умный Санни сегодня притворяется тупым? Если не хочешь откусить себе язык, будь хорошим мальчиком и слушай, и, возможно, я тебя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Вознаградишь? Да пошел ты. Я думаю, у тебя голова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осекся. Именно тогда я понял, в чем заключалась «неправильность». Он был Константином, да — но в то же время и нет. Потому что... он говорил и вел себя в точности так, как десять лет назад,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помнишь, какой сейчас год? Или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я, почти не веря своим ушам. Он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не знаю твой возраст, но я знаю, что ты первокурсник, поступивший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меня поднялся вздох. Его память, похоже, отбросило на десятилетие назад. Возможно, даже со зрением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мужчина двадцати девяти лет, измотанный и потрепанный жизнью, мог казаться ему девятнадцатилетним пацаном с горящими глазами? Если его память перепуталась, разве он не должен был по крайней мере спросить, кто, черт возьми, этот человек перед ним? Он вообще видит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в этом дело. Я резко тряхнул головой, отгоняя эти мысли. Я понятия не имел,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«Абсент», побочный эффект от того, что он сработал неправильно? Или две недели бессонных ночей сломали его разум? Какова бы ни была причина, у Константина явно были повреждения памяти. Ему место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копились, и я забегал глазами по сторонам. Наверняка его секретарь или охрана наблюдали откуда-то, но в отеле царила тишина. Должен ли я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Где это твое внимание блуждает?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http://bllate.org/book/16515/1601036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