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Цзюань сделала паузу и кокетливо накрутила на палец упругий локон у виска,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 мы называемся отделом по обслуживанию народной жизни, значит, и работа у нас соответствующая – обслуживать жизнь народа, во всех её проявлениях.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поправил пальцем очки на переносице. Ему почудилось, что в воздухе комнаты повисло нечто, отдалённо напоминающее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Всё, что связано с жизнью людей, – входит в сферу нашей деятельности! – Дин Ян радушно осклабился. – Другими словами, мы как тот самый кирпич: куда нужда пошлёт – туда и вмуруют!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Ого... ну, это... довольно почётно? – Шэнь Чан Ань на мгновение опешил, с трудом выдавив из себя эти слова. – А что у нас на ближайшее время? Какие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Насаждаем новые веяния цивилизации, пропагандируем научную концепцию развития, – бесстрастно произнёс Сюй Цзэ и, выдвинув ящик стола, извлёк оттуда толстенную стопку разноцветных листовок, которую с глухим стуком опустил прямо перед Шэнь Чан Анем. – Это сегодня отпечатали. Будешь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взял верхний листок. Качество бумаги оставляло желать лучшего – смахивало на дешёвые уличные объявления, которыми оклеивают столбы. Крупными, жирными иероглифами на листовке было оттиснуто несколько лозунгов: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[В духов и чертей не верь, не молись – лучше строй дороги, чтоб везде была работа и в карманах не было тревоги.]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[Занедужил – не зови отшельницу-знахарку (1), сразу в больницу шагай: таблетка снимет лихорадку.]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[Лис-оборотень (2), Дух земли (3), Хуан Дасянь (4) – все они ерунда. Лучше вкалывай с утра и дотемна, тогда и будет мошна полным-полна.]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лозунги – прямо скажем, грубовато, но хлёстко. Шэнь Чан Ань снова кашлянул и аккуратно положил листовку обратно на стопку: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кто автор этих... хм... слоганов?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Очень здорово придумано! И на язык легко ложатся, и запоминаются намертво! – Шэнь Чан Ань для убедительности несколько раз энергично кивнул, давая понять, что слова его идут от самого сердца. – Очень практично!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несколько секунд молча разглядывал его,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ценю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добродушно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Таких, как ты, кто способен по достоинству оценить прекрасное, нынче днём с огнём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Спа...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Чан Ань было решил, что им предстоит выйти на улицу и распространять те самые листовки. Однако Дин Ян сообщил ему, что они вдвоём отправляются на выездное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Погоди-ка, – перед самым выходом Дин Ян выудил из ящика стола небольшую, уменьшенную до размеров фотографии карточку. Шэнь Чан Ань невольно бросил взгляд и с удивлением обнаружил, что на карточке изображены лики великих вождей.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нового коллеги, Дин Ян на мгновение замешкался, а потом, словно через силу, достал из стола ещё одну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Ты... тоже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вторую, Дин Ян сразу пожалел об этом. Начальник Ду, как-то обмолвился, что их новый сослуживец – большая шишка, столичная штучка, выпускник престижного вуза. И хоть непонятно, зачем такого человека занесло в их отдел, поговаривали, что начальник положил немало сил, чтобы заполучить этот "талант", и даже лишился из-за этого нескольких драгоценных волосин на своей и без того редеющей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уникума, как этот Шэнь Чан Ань, конечно же, и в мыслях не было обзаводиться подобной вещицей, как у него, Дин Яна. Ведь Дин Ян носил её с собой исключительно для храбрости, поскольку духом был не силён, и лики великих помогали ему не робеть.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Шэнь Чан Ань принял карточку и, подражая Дин Яну, аккуратно убрал её во внутренний карман. – А куда мы, собственно, направляемся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деревне Уми (5) кое-что приключилось. Крестьяне бунтуют, кричат, что там черти завелись, – переполошили всю округу, соседние деревни тоже трясутся от страха. Надо съездить, поглядеть, что там на самом деле стряслось, чтобы народ успокоить, – Дин Ян убрал телефон и подвёл Шэнь Чан Аня к потрёпанному, видавшему виды микроавтобусу. Окинув взглядом безупречно белую рубашку коллеги, он распахнул дверцу и тряпкой, на которой серой пыли было больше, чем самой ткани, старательно протёр сиденье рядом с водительским. – До деревни Уми отсюда почти тридцать километров. Постараемся обернуться побыстрее, туда и обратно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Дин Ян договорить, как с изумлением увидел, что Шэнь Чан Ань усаживается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– забеспокоился он. – Там, в той стороне, дороги – хуже некуда. Сиди спокойно, давай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А, понял, – Шэнь Чан Ань покосился на руль, послушно вылез и перебрался на пассажирское место, которое только что для него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Просёлочная дорога ещё не была достроена – всюду, куда ни глянь, щебёнка, перемешанная с грунтом. Микроавтобус с жалобным дребезжанием и лязгом подпрыгивал на ухабах. Шэнь Чан Ань всерьёз засомневался: доживёт ли эта колымага до пункта назначения или рассыплется на запчасти прямо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仙娘婆 (xiānniángpó) – знахарка-отшельница – культурная реалия, обозначающая деревенскую женщину, которая занимается спиритической практикой, якобы общается с духами и божествами, проводит "экзорцизм" и даёт "священные" снадобья. Часто выступает в роли медиума. Явление, характерное для народных верований.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狐仙 (húxiān) – лис-оборотень – мифическое существо, лис, который, прожив долгую жизнь и накопив духовную силу, обретает магические способности, может превращаться в человека (чаще всего в красивую женщину). Важный персонаж китайской мифологии и фольклора, которому часто поклоняются как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地仙 (dìxiān) – дух земли – в даосской традиции и народных верованиях – один из типов бессмертных (сяней), который обитает не на небесах, а на земле, часто связан с конкретной местностью (горой, лесом, рекой). Может покровительствовать людям или вредить им. Также может относиться к смертным, но одухотворённым отшельникам, предпочитающим коротать жизнь в единении далёких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黄大仙 (huángdàxiān) – Хуан Дасянь – буквально "Великий Бессмертный Хуан". Культурно-мифологический персонаж, культ которого широко распространён в южном Китае и среди китайской диаспоры. Изначально, согласно легендам, это был человек по имени Хуан Чу Пин, который достиг бессмертия. Позже его образ часто сливается с культом жёлтого хорька или ласки (也黄鼠狼), который также считается способным к оборотничеству. Ему молятся об исцелении и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Деревня Уми – название можно перевести как "Кукурузная деревня".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http://bllate.org/book/16518/1503076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