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Ах, это суеверие – бич человеческий, сколько ж оно бед приносит, – Дин Ян, давно привыкший к таким дорогам, болтался в кресле из стороны в сторону, но лицо его оставалось невозмутимым. – Несколько лет назад, в одной деревне, крестьяне поверили жуликам, напились какой-то "святой воды" неизвестного происхождения. Пятнадцать человек тогда в больницу угодили, а двоих так и не откачали – померли люди ни за грош.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А ещё эти грязные подонки, старые мошенники... – Дин Ян от возмущения даже вздыхал с надрывом. – Заявляют иным бабам, мол, на вас, тётка, бесовская скверна, надо бы вас очистить – и ну лапать да обирать. Пока в людях живёт алчность и жадность, до тех пор и жуликов не перевести. Наше дело – поднять бдительность, чтобы люди хоть чуточку осторожнее были, чтоб убытки свои уменьшить.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А почему это уже в два-три часа дня, а на небе такая хмарь? – Дин Ян всю дорогу без умолку молол языком, но тут вдруг почувствовал неладное, взглянул вверх и нахмурился. – Похоже, скоро ливанёт так, что мало не покажется.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Чан Ань выглянул в окно: тяжёлые, свинцовые тучи затянули небо, полностью закрыв солнце, вся небесная твердь, казалось, нависала над самой землёй, готовая рухнуть вниз. Верный признак близкого урагана с проливным дождём. Он перевёл взгляд на высокие горы, высившиеся по обеим сторонам дороги, и, поправив очки,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Если дождь будет слишком сильный, не случится ли камнепад? Или оползень?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будто в подтверждение его слов, с неба обрушились тяжёлые, как крупный горох, капли. Они с оглушительным треском забарабанили по ветровому стеклу, и буквально через мгновение всё вокруг превратилось в сплошную стену воды – начался настоящий ливень.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Ян боялся гнать машину слишком быстро – "дворники" отчаянно мельтешили по стеклу, но даже это не помогало разглядеть дорогу. Он выругался сквозь зубы каким-то забористым местным словцом: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Чтоб его черти драли, этого золотистого пса! Когда же эта чёртова служба погоды научится предсказывать хоть что-то более-менее точно?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Осторожно! – Шэнь Чан Ань резко крутанул руль, помогая коллеге уйти от столкновения с огромным валуном, преградившим путь. Он повернул голову к Дин Яну и с облегчением выдохнул: – Участок здесь и правда опасный. Нам нужно поскорее отсюда выбираться.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Покосившись на каменную глыбу, оставшуюся за кормой, Дин Ян почувствовал, как внутри у него всё похолодело и сжалось. Если б они здесь влипли в аварию – ни души кругом, ни проезжих, ни прохожих, так бы и сгинули они с Шэнь Чан Анем в этой глуши, и никто бы не узнал.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Надо возвращаться, – глядя на почерневшее небо, твёрдо сказал Дин Ян. – Переждём дождь, а как утихнет – снова поедем в Уми.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Давай-ка ты немного отдохнёшь, а руль возьму я, – Шэнь Чан Ань заметил, как мелко дрожат руки напарника, решительно распахнул дверцу и шагнул под дождь. Через секунду он уже промок до нитки: потоки воды заливали лицо, рубашка насквозь прилипла к телу.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Ян, конечно, побаивался доверять такую дорогу новичку, но дождь хлестал не переставая, ветер усиливался, а руки его предательски тряслись – разве можно в таком состоянии вести машину по размокшему просёлку?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Стиснув зубы, он уступил место за рулём.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Положись на меня, брат Ян! – Шэнь Чан Ань устроился на водительском сиденье, снял очки, наскоро протёр их о влажную рубашку и, обернувшись к Дин Яну, одарил его сияющей улыбкой. – Уверяю тебя, машину я вожу отлично.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Ян хотел было дать ещё пару наставлений, но, взглянув в глаза Шэнь Чан Аня, полные искрящейся уверенности, проглотил всё, что вертелось на языке.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"Раз он так самоуверенно это говорит... значит, наверное, и правда проблем не будет?"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Уже через несколько секунд Дин Ян понял, как жестоко он ошибался. С техникой вождения у Шэнь Чан Аня действительно всё было в полном порядке... вот только порядка этого было слишком 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А-а-а-а!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Чан Ань, очнись, ты на микроавтобусе едешь, а не на истребителе, чёрт возьми!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эту модель в народе иногда в шутку и называли "Шэньгуан" – "Божественный свет", на самом деле это был просто дешёвый, старый, раздолбанный микроавтобус!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Брат Ян, не дёргайся, положись на меня – гарантирую тебе, всё будет хорошо! – Шэнь Чан Ань лихо крутанул баранку, и машина на горном серпантине вписалась в такой крутой вираж, что Дин Яну показалось, будто он на мгновение воспарил в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ужасом глядя на Шэнь Чан Аня, он вдруг ясно осознал: очки на его носу сверкают сейчас поистине леденящим душу блеском.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Очередной камень рухнул с горы прямо перед ними, но микроавтобус, чуть ли не в управляемом заносе, ушёл от удара.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Чан Ань оскалился в улыбке: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Видал? Я же говорил – всё будет пучком!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Дин Яна мелко-мелко затряслись обе ноги. Он боялся даже рот открыть.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"Умоляю, только не называй меня больше «братом»! Становись кем угодно, только не "Богом скорости с горы Акина"(1), и я согласен называть тебя хоть папой, только остановись!"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не зная почему, Дин Ян чувствовал: хотя Шэнь Чан Ань и гнал машину как бешеный, они всё никак не могли выбраться с этой проклятой горной дороги, бесконечно петляя по серпантину. А дождь всё не стихал.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Брат Ян, кажется, дождь ещё сильнее становится, – нахмурился Шэнь Чан Ань. – Может, ещё прибавить газу?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Чан Ань... а тебе не кажется, что эта дорога... какая-то особенно длинная? – Дин Яна трясло уже не мелкой дрожью, а крупной, как в лихорадке. Его и без того кругловатое лицо стало белым как мел.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Да ну? – Шэнь Чан Ань удивлённо вскинул бровь. – Наверное, тебе просто очень хочется поскорее вернуться домой, вот и кажется, – и добавил успокаивающе: – Ты не бойся. Я, когда ехали сюда, дорогу хорошо запомнил, не заблудимся. Да и в конце концов, есть же навигатор в телефоне. Может, поспишь немного?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Ян смотрел на густые кипарисы, сплошной стеной обступившие дорогу за окном, и в душе его рождался беззвучный вопль: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"Нет! Не хочу я спать! Я вообще не усну!"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_______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1. 秋名山车神 (qiūmíngshānshānjūshén) – Бог скорости с горы Акина – культурная отсылка, популярная в китайском интернет-сленге. Гора Акина – место проведения нелегальных ночных гонок в манге и аниме "Initial D". Главный герой, Такуми Фудзивара, прославился как непобедимый гонщик именно на этой горе. Фраза означает виртуозного, почти безумного водителя, который мчится с риском для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http://bllate.org/book/16518/1503080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