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это суеверие – бич человеческий, сколько ж оно бед приносит, – Дин Ян, давно привыкший к таким дорогам, болтался в кресле из стороны в сторону, но лицо его оставалось невозмутимым. – Несколько лет назад, в одной деревне, крестьяне поверили жуликам, напились какой-то "святой воды" неизвестного происхождения. Пятнадцать человек тогда в больницу угодили, а двоих так и не откачали – померли люди ни за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ещё эти грязные подонки, старые мошенники... – Дин Ян от возмущения даже вздыхал с надрывом. – Заявляют иным бабам, мол, на вас, тётка, бесовская скверна, надо бы вас очистить – и ну лапать да обирать. Пока в людях живёт алчность и жадность, до тех пор и жуликов не перевести. Наше дело – поднять бдительность, чтобы люди хоть чуточку осторожнее были, чтоб убытки свои уменьшить.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почему это уже в два-три часа дня, а на небе такая хмарь? – Дин Ян всю дорогу без умолку молол языком, но тут вдруг почувствовал неладное, взглянул вверх и нахмурился. – Похоже, скоро ливанёт так,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выглянул в окно: тяжёлые, свинцовые тучи затянули небо, полностью закрыв солнце, вся небесная твердь, казалось, нависала над самой землёй, готовая рухнуть вниз. Верный признак близкого урагана с проливным дождём. Он перевёл взгляд на высокие горы, высившиеся по обеим сторонам дороги, и, поправив очки,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дождь будет слишком сильный, не случится ли камнепад? Или оползень?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будто в подтверждение его слов, с неба обрушились тяжёлые, как крупный горох, капли. Они с оглушительным треском забарабанили по ветровому стеклу, и буквально через мгновение всё вокруг превратилось в сплошную стену воды – начался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боялся гнать машину слишком быстро – "дворники" отчаянно мельтешили по стеклу, но даже это не помогало разглядеть дорогу. Он выругался сквозь зубы каким-то забористым местным словцом: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Чтоб его черти драли, этого золотистого пса! Когда же эта чёртова служба погоды научится предсказывать хоть что-то более-менее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Осторожно! – Шэнь Чан Ань резко крутанул руль, помогая коллеге уйти от столкновения с огромным валуном, преградившим путь. Он повернул голову к Дин Яну и с облегчением выдохнул: – Участок здесь и правда опасный. Нам нужно поскорее отсюда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каменную глыбу, оставшуюся за кормой, Дин Ян почувствовал, как внутри у него всё похолодело и сжалось. Если б они здесь влипли в аварию – ни души кругом, ни проезжих, ни прохожих, так бы и сгинули они с Шэнь Чан Анем в этой глуши, и 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Надо возвращаться, – глядя на почерневшее небо, твёрдо сказал Дин Ян. – Переждём дождь, а как утихнет – снова поедем в 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Давай-ка ты немного отдохнёшь, а руль возьму я, – Шэнь Чан Ань заметил, как мелко дрожат руки напарника, решительно распахнул дверцу и шагнул под дождь. Через секунду он уже промок до нитки: потоки воды заливали лицо, рубашка насквозь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Ян, конечно, побаивался доверять такую дорогу новичку, но дождь хлестал не переставая, ветер усиливался, а руки его предательски тряслись – разве можно в таком состоянии вести машину по размокшему просёлку?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уступил место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Положись на меня, брат Ян! – Шэнь Чан Ань устроился на водительском сиденье, снял очки, наскоро протёр их о влажную рубашку и, обернувшись к Дин Яну, одарил его сияющей улыбкой. – Уверяю тебя, машину я вожу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хотел было дать ещё пару наставлений, но, взглянув в глаза Шэнь Чан Аня, полные искрящейся уверенности, проглотил всё, что вертелось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он так самоуверенно это говорит... значит, наверное, и правда проблем не будет?"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секунд Дин Ян понял, как жестоко он ошибался. С техникой вождения у Шэнь Чан Аня действительно всё было в полном порядке... вот только порядка этого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Чан Ань, очнись, ты на микроавтобусе едешь, а не на истребителе,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эту модель в народе иногда в шутку и называли "Шэньгуан" – "Божественный свет", на самом деле это был просто дешёвый, старый, раздолбанный микроавтобус!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Ян, не дёргайся, положись на меня – гарантирую тебе, всё будет хорошо! – Шэнь Чан Ань лихо крутанул баранку, и машина на горном серпантине вписалась в такой крутой вираж, что Дин Яну показалось, будто он на мгновение воспарил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глядя на Шэнь Чан Аня, он вдруг ясно осознал: очки на его носу сверкают сейчас поистине леденящим душу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камень рухнул с горы прямо перед ними, но микроавтобус, чуть ли не в управляемом заносе, ушёл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Видал? Я же говорил – всё будет пучком!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Яна мелко-мелко затряслись обе ноги. Он боялся даже рот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"Умоляю, только не называй меня больше «братом»! Становись кем угодно, только не "Богом скорости с горы Акина"(1), и я согласен называть тебя хоть папой, только остановись!"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Дин Ян чувствовал: хотя Шэнь Чан Ань и гнал машину как бешеный, они всё никак не могли выбраться с этой проклятой горной дороги, бесконечно петляя по серпантину. А дождь всё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Ян, кажется, дождь ещё сильнее становится, – нахмурился Шэнь Чан Ань. – Может, ещё прибавить газу?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Чан Ань... а тебе не кажется, что эта дорога... какая-то особенно длинная? – Дин Яна трясло уже не мелкой дрожью, а крупной, как в лихорадке. Его и без того кругловатое лицо стало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ну? – Шэнь Чан Ань удивлённо вскинул бровь. – Наверное, тебе просто очень хочется поскорее вернуться домой, вот и кажется, – и добавил успокаивающе: – Ты не бойся. Я, когда ехали сюда, дорогу хорошо запомнил, не заблудимся. Да и в конце концов, есть же навигатор в телефоне. Может, поспишь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смотрел на густые кипарисы, сплошной стеной обступившие дорогу за окном, и в душе его рождался беззвучный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Не хочу я спать! Я вообще не усну!"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秋名山车神 (qiūmíngshānshānjūshén) – Бог скорости с горы Акина – культурная отсылка, популярная в китайском интернет-сленге. Гора Акина – место проведения нелегальных ночных гонок в манге и аниме "Initial D". Главный герой, Такуми Фудзивара, прославился как непобедимый гонщик именно на этой горе. Фраза означает виртуозного, почти безумного водителя, который мчится с риском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