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супермаркету, Шэнь Чан Ань отыскал свой велосипед – солнце так накалило сиденье, что к нему было не прикоснуться. Зайдя в магазин, он прикупил овощей, фруктов и немного мяса, после чего с видом мученика долго сверлил взглядом злополучное седло и наконец, скрепя сердце, водрузил на него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отделе уже больше недели. Объём обязанностей был более чем щадящим, ничего опасного в работе не наблюдалось, каждый день – строго по расписанию, плюс два с лишним часа обеденного перерыва. Теперь Шэнь Чан Ань начал понимать, почему коллеги называли их отдел "тыловым отделом по уходу за престарелыми".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жилого комплекса, он заметил пожилого дедушку, который пытался втащить по лестнице мешок с рисом. Шэнь Чан Ань уже открыл рот, чтобы предложить помощь, как старик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ещё ого-го! Крепкий как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ладно. Вы у нас, я гляжу, бодрячок (1)".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поплёлся следом за дедом, медленно поднимаясь по ступеням. На четвёртом этаже старик поставил мешок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тот самый, что наверху недавно поселился?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всего неделю назад, как раз над Вами. Если Вам что-нибудь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Над тобой больше никто не живёт, ты один там. Смотри, осторожней будь, – старик окинул его взглядом, одной рукой заволок мешок в квартиру и захлопнул дверь прямо перед носом Шэнь Чан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"Крутой дед. Определённо крутой".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разобрал покупки, разложил по холодильнику, быстро соорудил себе обед и уселся перед телевизором – укоренившаяся вредная привычка поглощать пищу под аккомпанемент голубого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проникнуться местными обычаями и нравами, последние несколько дней он неотрывно смотрел исключительно уминские каналы. И, надо сказать, дневная программа "Житейские истории" оказалась на удивление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выпуск был посвящён школьнику, который напугал всю семью до полусмерти, заявляя, что в доме завелись призраки. После долгого расследования выяснилось, что до начала учебного года оставалось всего две недели, а паршивец не написал в летних заданиях ни единого иероглифа, поэтому он решил пойти на обман и заодно учинить акт вандализма над собственной тетрадкой с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интервью лицо маленького героя, скрытое мозаикой, продолжало упорно мямлить про привидений, а его отец, сидевший рядом, всем своим видом излучал сдерживаемое страдание, которое можно описать лишь фразой: "Это мой родной ребёнок, я не имею права его прибить, но как же хочется..."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 и прибрав на кухне, Шэнь Чан Ань получил звонок от начальника Ду. Тот сообщил, что поступила информация: в его жилом комплексе кто-то собрался выбрасываться из окна. Надо срочно глянуть,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нацепил служебный бейдж и поспешил вниз. Едва он вышел из своего подъезда, как увидел, что дом напротив оцеплен пожарными и полицией. День был жаркий, солнце палило нещадно, потому зевак собралось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приблизился, дорогу ему преградил коренастый пожарный с тёмной от загара кожей: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такую жару нечего глазеть! У пострадавшего нервы и так на пределе, лишние зрители только хуже сделают. Вам-то что, поглазели и разошлись, а если человека доведёте до греха – кто отвечать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молча протянул ему своё удостоверение, ничуть не обидевшись на резкий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так Вы из отдела народонаселения, – подал голос молодой полицейский, только что выбравшийся из патрульной машины. Он мельком глянул на бейдж, и в глазах его мелькнуло странное выражение. – Мы тут сами справимся, Вы, парень, сфоткайте место происшествия для отчёта начальству и валите обратно пить чаёк и спасаться от жары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Ваше столь откровенное пренебрежение, знаете ли, может кого угодно обидеть. Нехорошо".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поправил очки и взглянул на крышу. Там, обвязавшись страховочной верёвкой, двое пожарных готовились подобраться к самоубийце сзади, пока тот не видит. В комнате за его спиной маячили фигуры двух полицейских – видимо, уговаривали бедолагу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Надувной батут внизу ещё не наполнился до конца: упади человек сейчас – либо насмерть, либо калекой на всю жизнь останется. А он метался, то и дело вываливаясь из окна грудью вперёд.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мне кажется... будто его кто-то наружу тянет? – раздался у него за спиной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обернулся. Говорил мальчуган с мокрым от пота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смотрят, пацанёнок втянул голову в плечи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Красавчик, – Шэнь Чан Ань присел на корточки перед ребёнком, расплывшись в улыбке. – Расскажи-ка дяде, с чего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подозрительно уставился на него и отступил ещё на шаг. Мама учила: если взрослый на улице вдруг начинает лучиться добротой и сам называет себя "дядей" или "тётей", это может быть и просто добрый человек... а может быть и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прятавшаяся от солнца под деревом, пронзительно завизжала. Шэнь Чан Ань мгновенно вскинул голову: мужчина, собиравшийся прыгнуть, уже наполовину вывалился из окна, а двое полицейских, что вели с ним беседу, отчаянно вцепившись ему в ногу, тоже наполовину свесились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рванул в подъезд. Двое полицейских, дежуривших внизу, бросились следом. Молодой, тот самый, что только что смотрел на него свысока, теперь, слушая, как быстро удаляются шаги Шэнь Чан Аня по лестнице, невольно задумался: чем же кормят этого типа, что он за несколько секунд умудрился оторваться от них на целый пролёт?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квартиру, Шэнь Чан Ань увидел, что за ноги самоубийцы цепляются не только двое полицейских, но и какая-то женщина с ребёнком. Мальчишка, побагровев от натуги, выкрикивал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Папа, не прыгай! Я буду уроки делать,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оттащил пацана в сторону и сам ухватился за мужчину. Рука сразу почувствовала невероятную тяжесть. Нахмурившись, он уставился на свою ношу: это вообще человек или чушка прокатная?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рядом с ним от натуги даже дёсны до крови прикусил, жилы на шее и лбу вздулись канатами. Шэнь Чан Ань глубоко вздохнул и рванул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поддаётся..."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Э-эх! – он высунулся наружу, взглянул на болтающегося под окном мужика и нахмурился ещё сильнее. Снова набрал полную грудь воздуха, напрягся и дёрнул что есть мочи. На этот раз мужчина влетел в комнату легко, будто пушинка, – тяжесть, от которой у всех захватывало дух, исчезла,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бедолагу втащили обратно, его тело свело судорогой, и он начал мелко трястись, в глазах плескался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теперь страшно стало? – Шэнь Чан Ань прислонился к стене, переводя дух. Двое полицейских, выложившихся до донышка, просто рухнули задом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 у нас, я гляжу, бодрячок (您老当益壮) – устойчивое выражение, состоящее из почтительного обращения "您老" к пожилому человеку и идиомы "老当益壮", которая восходит к исторической хронике "Хоу Ханьшу" ("История Поздней Хань"). Буквально означает "в старости быть ещё бодрее / сохранять бодрость молодого духа даже в старости" и используется для восхищения пожилым человеком, который, несмотря на годы, полон сил и энергии, даже крепче многих молодых. В данном контексте я позволила себе отойти от классической идиомы, сделав выражение более просторечным, чтобы подчеркнуть ироничность, с которой ГГ относится к дедушке, который сам заявил о своей крепости, не дав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回去喝茶消暑 (huíquhēcháxiāoshǔ) – литературный перевод – возвращайтесь пить чай и спасаться от жары – устойчивое разговорное выражение, которое используется в переносном смысле как пренебрежительное предложение не мешать серьёзным людям заниматься делом, а самим пойти заниматься чем-то неважным, пустяковым, "прохлаждаться". Подчёркивает, что говорящий не воспринимает собеседника как способного на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