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кондиционер не работал, стояла духота, как в бане. Полицейские, бежавшие за Шэнь Чан Анем, только сейчас добрались до места и, увидев, что все целы,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Товарищ, спасибо Вам огромное, – с трудом выговорил старший из сидящих на полу, тот, у которого шла кровь из дёсен. Он благодарно улыбнулся Шэнь Чан Аню, всё ещё тяжело дыша. – Сколько лет в полиции, но такого тяжёлого человека ещё не вытаскивал.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взглянул на мужчину, распластавшегося на полу. Тот был не толстый, но плотный, крепко сбитый, и лицо показалось ему знакомым. Точно! Это же тот самый отец из сегодняшней дневной программы – который сдерживался, чтобы не прибить своё чадо.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родительство настолько тяжело, что из-за нежелания ребёнка делать уроки можно сигануть с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ревущего в три ручья пацана, Шэнь Чан Ань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 этот-то теперь точно будет исправно корпеть над домашними заданиями".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полицейский, который давеча насмехался над ним, густо покраснев, подошёл и еле слышно пробормотал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Ась? – Шэнь Чан Ань уставился на него с самым невинным видом, будто и впрямь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что помогли нашему командиру Ли (1). И... извините, – молодой полицейский прекрасно понял, что Шэнь Чан Ань придуривается, но повторил снова. – Я это... погорячился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парня от стыда уши горят, Шэнь Чан Ань расплылся в солнечной, по-детски чистой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Пустяки, я вообще человек широкой души, великодушный. На такие мелочи внимания не обращаю, – потому что на подобные мелочи он предпочитает обращать внимание сразу и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дома наконец очнулась от шока и, захлёбываясь, принялась благодарить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медики погрузили всё ещё не пришедшего в себя мужчину на носилки и унесли. Жена с ребёнком увязались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уже собрался уходить, когда его окликнул тот самый старший полицейский, которого называли командиром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Товарищ, это не Ваша визитка? – командир Ли поднял с пола чёрно-золотую карточку. Солнце за окном светило так ярко, что на глянцевой поверхности плясали блики, и он не смог разобрать, что там напечатано.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Шэнь Чан Ань и не заметил, как выронил карточку. Он сунул её в карман и, проходя мимо ванной, примыкающей к спальне, услышал шум льющейся воды. Заглянул – из крана бежал ручей. Он машинально закрутил вентиль.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Экономия воды – прекрасное качество, достойное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шагов, как вода снова забулькала. Он обернулся – из крана опять хлестало.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Сломался, что ли? – Шэнь Чан Ань постучал по смесителю костяшками, и вода наконец перестала сочиться. Чтобы, когда он уйдёт, проблема не повторилась, он отыскал в комнате тонкую бечёвку и намертво примотал вентиль к трубе.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чего это? – молодой полицейский, уже собравшийся уходить, заметил его манипуляции. – Ты ещё и сантехник по совместительству?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Хозяева неизвестно когда вернутся. Пусть пока так побудет, – Шэнь Чан Ань нашёл клочок бумаги, нацарапал записку с просьбой поменять смеситель и оставил на раковине. – Заодно предупрежу.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полицейскому на мгновение показалось, что кран мелко-мелко вздрогнул. Будто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глаза. Неужели за эти дни, пока они ловили преступника, он так вымотался, что у него уже начались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Меня Яо Хуай Линь зовут. Может, контактами обменяемся? – глядя, как Шэнь Чан Ань старательно вытирает раковину насухо, предложил молодой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Шэнь Чан Ань, – тот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же хотел контактами обменяться. Сканируй мой QR-код в WeChat 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А... – Яо Хуай Линь молча достал мобильник и добавил Шэнь Чан Аня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Чан Ань... хорошее у тебя имя, – вспомнив своё поведение внизу, полицейский решил сделать комплимент. – Очень... ну, благоприятное. Сразу спокойно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я тоже так думаю, – Шэнь Чан Ань поднял голову и взглянул в зеркало над раковиной. Оттуда на него смотрело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Пошли, – Яо Хуай Линь окинул взглядом разгромленную квартиру. – Ты чего, ещё и прибираться за ними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 чего ты взял? – Шэнь Чан Ань ткнул пальцем в записку на раковине. – Просто хочу напомнить: сломанный кран – уже не кран, толку от него ноль. А если не менять, воды сколько утечёт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Хуай Линь ошеломлённо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наш герой ещё и ярый борец за экономию водных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вниз. Скорая уже уехала, пожарные сворачивали оборудование. Яо Хуай Линь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Может, подвезти тебя до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Нет-нет, – Шэнь Чан Ань категорически замотал головой. – А то ещё кто увидит и подумает, что я натворил дел и меня полиция повязала. Сами знаете: "сплетню пустить – языком, опровергнуть – ногами" (3). А я своей репутацией дорожу.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Хуай Линь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как хочешь. Я просто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Вот, держи, – Шэнь Чан Ань вытащил из кармана штанов пачку дешёвых, плохо пропечатанных листовок и сунул в руки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ещё что за... – Яо Хуай Линь развернул одну. Безвкусная вёрстка, грубые, топорные лозунги.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[Мальчик или девочка – неважно, дети – это счастье.]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[Занедужил – не зови отшельницу-знахарку, сразу в больницу шагай: таблетка снимет лихорадку.]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растерянный взгляд Яо Хуай Линя Шэнь Чан Ань торжественно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досуге почитайте, товарищ полицейский. Это малая толика, можно сказать, авангард нашей повседневной работы. Духовно-нравственное воспитание народа, борьба с пережитками прошлого, пропаганда научного мировоззрения – дело неотложное, можно сказать, важнейшее из важных! Каждая листовка – это кирпичик в светлое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Хуай Линь с трудом подавил желание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 этой пачкой в руках, чувствуя себя полным идиотом. И это после всего, что было, после того, как он нахамил, а ему помогли, после того, как он извинился и, кажется, даже начал испытывать к этому странному типу что-то вроде уважения, – тот в отместку всучил ему пачку макулатуры, от которой теперь непонятно куда деваться. И это он называет "широкой душой" и "великодушием"?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бывай, – Шэнь Чан Ань легко запрыгнул на раскалённый велосипед, скривился, но тут же взял себя в руки, лихо крутанул педаль и, помахав на прощание рукой, покатил в сторону управления, ловко лавируя между редкими прохожими и оставляя за собой шлейф лёгкой, чуть насмешливой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Хуай Линь остался стоять посреди тротуара с листовками в руках, провожая его взглядом и пытаясь понять, что же он чувствует: раздражение, благодарность, недоумение или странное, щекочущее предвкушение того, что с этим человеком, кажется, просто невозможно соскучиться.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Командир Ли (李队) – обращение по должности, принятое в китайских силовых структурах. "队" (дуй) здесь – сокращение от "队长" (дуйчжан), что означает "командир отряда", "начальник группы". В полицейском контексте может обозначать командира оперативной группы, начальника смены или отделения. Фамилия + сокращённое название должности – стандартная форма уважительного обращения в профессиональной среде, подчёркивающая статус человека и принадлежность к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WeChat (微信) – название приложения, ставшее культурной реалией современного Китая. Это не просто мессенджер, а универсальная многофункциональная платформа, фактически заменяющая собой всё: от социальных сетей и средств мгновенного обмена сообщениями до платёжной системы, портала госуслуг, сервисов заказа такси, еды и билетов. QR-код для добавления в друзья – стандартный и наиболее распространённый способ обмена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造谣一张嘴，辟谣跑断腿 (zàoyáoyīzhāngzuǐpìyáopǎoduàntuǐ) – литературный перевод – "сплетню пустить – языком, опровергнуть – ногами" – современная народная поговорка, метко отражающая реалии информационного общества и психологию распространения слухов. Буквально: "Слух распространить – одним ртом, опровергнуть – ноги стереть". Смысл в том, что распускать ложные сведения, сплетничать очень легко, а вот восстанавливать истину, доказывать обратное и бороться с последствиями клеветы – невероятно трудоёмко и требует огромных усилий. Выражение приобрело особую популярность в эпоху интернета и социальных 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http://bllate.org/book/16518/1503420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