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 медленно, нехотя, выкатилась луна, заливая улицы призрачным серебристым светом. Проходя мимо ночного рынка, Шэнь Чан Ань не удержался от соблазна: ароматы, исходившие от многочисленных лотков с уличной едой, были настолько умопомрачительными, что он, не раздумывая, купил несколько десятков шашлычков – нанизанного на бамбуковые палочки мяса, овощей, грибов, всего, что попадалось под руку – и, счастливый, зашагал дальше, вдыхая пряный запах и предвкушая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какую-то незамысловатую мелодию и помахивая коробочкой с дымящимися шашлыками, он свернул в безлюдный переулок – короткий путь к дому. И сразу же услышал звуки, от которых его настроение несколько испортилось: грубый хохот, улюлюканье, злые, насмешливые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Шань, глянь, глянь! На этом калеке, оказывается, шмотки фирменные!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Фирменные, не фирменные... Какая разница, если он даже ходить сам не может? Мужик, а ноги не работают! Увидит симпатичную девчонку – что делать будет? Сам подкатить не сможет, придётся ей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всё ближе. Шэнь Чан Ань вышел из-за угла и увидел всю компанию в сборе: красные, зелёные, жёлтые и прочие разноцветные шевелюры, знакомые до боли. Те самые хулиганы, с которыми он уже имел удовольствие познакомиться пару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надо же, какие люди! – Шэнь Чан Ань лениво прислонился плечом к стене, снял очки и небрежно сунул их в карман, всем своим видом излучая расслабленное превосходство. –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вся стая галдящих уток... то есть хулиганов, мгновенно заткнулась и замерла, будто громом поражённая. Их главарь, известный под кличкой "брат Шань", вздрогнул всем телом, и в голове его, словно молния, пронеслось воспоминание о кошмарном сне наяву, который случился с ним всего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Б-б-босс! – Шань обернулся, мелко трясясь, и, увидев юношу, стоящего в лунном свете, едва не заикаясь, выдавил: – В-вы... Вы уже ужинали? С-с нами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Босс? – Шэнь Чан Ань насмешливо приподнял бровь и скользнул взглядом ниже пояса перепуганного главаря. – Хм... пожалуй, в чём-то ты прав. В некоторых местах я действительно "больше", чем ты.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Шаня вытянулось и застыло. Как мужик, он должен был бы оскорбиться до глубины души. Как мужик, он должен был бы немедленно броситься в драку, защищая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он...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медленно, шаг за шагом, приближался к сжавшейся в комок компании. Хулиганы так же медленно пятились назад, пока не упёрлись спинами в стену переулка. Со стороны это выглядело до ужаса нелепо: будто это не они, матёрые уличные бродяги, а какая-то стайка перепуганных барышень, загнанных в угол злодеем-насильником.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честное слово! – в отчаянии взмолился брат Шань, и его зелёный чуб жалобно затрепетал на ветру, словно былинка. – Мы к бабам сегодня не приставали! Ни одной!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бабам не приставали, – спокойно констатировал Шэнь Чан Ань. – Значит, решили над инвалидами поиздеваться? Молодцы, нашли себе занятие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и, наконец, разглядел того, кто сидел в инвалидном кресле, зажатый со всех сторон разноцветной толпой. 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которого он провожал до дома. Дао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подошёл к креслу, опустился на одно колено, чтобы быть на одном уровне с сидящим, и внимательно, с профессиональной въедливостью, оглядел его, проверяя, нет ли синяков, ссадин, следов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Дао Нянь, – спросил он негромко. – Вы в порядке? Они Вас не тронули?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Красивые, нечеловечески красивые глаза мужчины медленно повернулись к нему, встретились с его взглядом... и медленно, с какой-то ленивой грацией,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 значит? Тронули или не тронули?" – Шэнь Чан 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повесил коробку с шашлыками на ручку инвалидного кресла, чтобы освободить руки, и, ободряюще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бойтесь. Я с Вами.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снова посмотрел на него и медленно-медленно, одними уголками губ, чуть заметно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до чего же обидно", – подумал Шэнь Чан Ань, поднимаясь с колена. – "Что такой красивый мужчина – и такой беспомощный, прикованный к креслу".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хулиганам, которые, воспользовавшись моментом, попытались тихонько, на цыпочках,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Стоять, – негромко сказал Шэнь Чан Ань, начиная медленно закатывать рукава. – Ну что, господа хорошие,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Босс! – взвыл брат Шань, готовый разрыдаться от бессилия и ужаса. – Большой босс! Мы поняли, мы всё поняли! Мы больше не будем! Мы же его даже пальцем не тронули!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тронули, – согласился Шэнь Чан Ань. – Или не успели тронуть? – он снова бросил взгляд на Дао Няня, который сидел в кресле абсолютно неподвижно, словно фарфоровая статуэтка. – Вы, здоровые лбы, пользуетесь тем, что у вас руки-ноги целы, и издеваетесь над тем, кому повезло меньше. Слыхали такую поговорку: "злые слова ранят человека – и даже в шестой месяц от них веет холодом " (1)? Знаете,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отчаянно закивали, хотя вряд ли понимали хоть слово. В их понятии, быть хулиганом – это и значит творить всякие нехорошие, недопустимые вещи. Иначе какой же это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сжал кулаки и сделал шаг вперёд. Брат Шань, не выдержав этого зрелища, зажмурился и заорал дурным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подходи! Я полицию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恶言伤人六月寒 (è’yánshāngrénliùyuèhán) – литературный перевод – "злые слова ранят человека – и даже в шестой месяц (самый жаркий период лета по лунному календарю) от них веет холодом" – классическая китайская поговорка, подчёркивающая разрушительную силу злых, жестоких слов. Выражает мысль, что словесные оскорбления могут причинить не меньшую боль, чем физическое насилие, и эта боль остаётся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