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 Ревностный последователь даосизма, практик. Теперь ясно, почему он постоянно в тренировочном костюме и с мечом – видимо, каждый день выходит на практику, занимается цигун или тайцзицюань".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Дедушка, Вы ужинали? – спросил Шэнь Чан Ань, стараясь не смотреть на религиозные атрибуты, чтобы не смутить старика. Он быстро, но внимательно осмотрел деда – на лице, на руках не было видимых ссадин или синяков, что уже хорошо. – Хотите, я Вам тоже лапши сварю?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пожилых людей сосуды и мозг – очень хрупкая система. После падения последствия могут проявиться не сразу, а через несколько часов. И если ночью начнётся приступ, а рядом никого не будет – беда.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эта его привычка влезать не в свои дела и заботиться о тех, кто слабее и беспомощнее, – от отца передалась. Тот тоже не мог пройти мимо чужой беды. Приходится вот и ему, Шэнь Чан Аню, "совать нос не в своё дело", потому что иначе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ночь много есть вредно для здоровья, – высокомерно фыркнул дед, всем своим видом показывая, что он-то уж точно знает толк в правильном питании. – Яйцо не надо, масла поменьше, и зелени побольше положи,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удивлённо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"Интересная логика: лапша с зеленью на ночь – это полезно для здоровья. Чем это принципиально отличается от тусовок на дискотеке до утра, но с термосом, полным горячего чая с годжи (1)? Только формой активности".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поставил кипятиться воду и открыл холодильник в поисках продуктов. Холодильник у деда, хоть тот и жил один, ломился от запасов. Особенно впечатляла средняя полка – там ровными рядами, как на аптечной витрине, стояли какие-то баночки, скляночки, коробочки с пилюлями 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стараясь не накормить пожилого человека на ночь слишком тяжёлой пищей, сварил лапшу с большим количеством овощей. Когда он поставил тарелку на стол, дед уже успел переодеться в чистое и даже заварил для гостя чай – поставил перед ним дымящуюся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был тронут до глубины души. Такого приёма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оказался на удивление ароматным – необычайно, сказочно душистым, таким, от которого на душе становилось легко и радостно. Шэнь Чан Ань сам не заметил, как выпил всю пиалу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следующий раз, когда придёшь в гости к чужим людям, – наставительно произнёс дед, отодвигая пустую тарелку и промокая губы салфеткой. – Не пей всё, что тебе нальют, не спрашивая. У молодёжи совсем мозгов нет, надо бы хоть каплю осторожности иметь, – он поднялся из-за стола. – Я поел. Можешь идти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нервно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ладно. Уважение к старшим, забота о пожилых – это же традиционные добродетели китайской нации. Придётся потерпеть".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собрал со стола, отнёс посуду в раковину и принялся её мыть, время от времени поглядывая на деда, который так и сидел за столом,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Дедушка, а чай у Вас очень вкусный, – сказал он, чтобы нарушить молчание. – Просто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наблюдая, как молодой сосед весело и безропотно возится у плиты,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Ещё бы не вкусный. Из тысячелетнего линчжи (2) заварен. Конечно,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"Тысячелетний линчжи... Ага, понятно. Теперь ясно: дед не только чудаковатый и гордый, но ещё и любит прихвастнуть, приврать для красного словца".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домыл посуду, вытер руки и, не став разоблачать старика, просто вежливо улыбнулся и поблагодарил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 уж тебе так понравилось, – дед вдруг полез в шкаф и извлёк оттуда деревянную коробочку, которую с размаху сунул Шэнь Чан Аню в руки. – Могу подарить. Бери, – вид у него при этом был такой, будто он одаривает нищего, который в жизни ничего путного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что Вы, неудобно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возьмёшь – значит, презираешь старика? – дед, и без того с характером,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Аню, конечно же, ничего не оставалось, кроме как принять дар с благодарной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коробку, он, однако, не ушёл, а остался сидеть у деда ещё часа два – на всякий случай, понаблюдать. Убедившись, что цвет лица у старика нормальный, что он уже вполне оклемался и даже обрёл силы, чтобы снова недовольно коситься на гостя, Шэнь Чан Ань решил, что опасность миновала. Дед в полном порядке, можно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был выставлен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стоял на пороге, положив руку на дверную ручку, и всем своим видом выражал крайнюю степень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Я, между прочим, Чжан. Фамилия у меня есть, – он смерил Шэнь Чан Аня уничтожающим взглядом. – Чего ты всё "дедушка" да "дедушка"? Я что, имени своего не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захлопнувшейся двери привычно оглушил Шэнь Чан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дедушка Чжан, характер у Вас, конечно, о-го-го. Имени вы своего, безусловно, заслуживаете. Вот только Вы мне его так и не сказали".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коробку с "тысячелетним линчжи", Шэнь Чан Ань поплёлся к себе наверх, кое-как добрёл до кровати и провалился в сон – уже было два-три часа ночи, а завтра (то есть уже сегодня)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явившись в офис с хроническим недосыпом, Шэнь Чан Ань сразу же наткнулся на понимающую ухмылку Дин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Чан Ань, а чем это ты вчера занимался? – Дин Ян подмигнул, разглядывая его лицо. – Что-то вид у тебя сегодня свежий, румянец во всю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ну тебя, – отмахнулся Шэнь Чан Ань, зевая во весь рот и плюхаясь на своё место. – Сосед у меня снизу, дед один живёт. Вчера ночью свалился где-то, весь в пыли пришёл. Я боялся, что с ним что-то серьёзное, просидел у него почти до утра, пока не убедился, что всё в порядке. Потом уже домой пошёл,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 подошёл поближе и вгляделся в лицо коллеги. Никаких тёмных кругов под глазами, никакой бледности или отёчности – кожа сияет чистотой и свежестью, будто он только что из спа-салона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же везучий гад, – с неподдельной завистью вздохнул Дин Ян, присаживаясь прямо на край стола. – У таких, как ты, после бессонной ночи ещё и цвет лица лучше становится. Враг народа, честное слово, – он понизил голос до заговорщического шёпота и подался вперёд. – Слышал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Какую? – Шэнь Чан Ань, глядя на его таинственный вид, равнодушно предположил: – В лотерею выиграл?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я выиграл, я бы на работу, думаешь, пошёл? – фыркнул Дин Ян. – Про деревню Уми слышал? Помнишь, мы туда поехали как раз когда ливень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помню.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Годжи (枸杞) – ягоды дерезы обыкновенной (китайский барбарис). Широко используются в традиционной китайской медицине и кулинарии как общеукрепляющее, тонизирующее средство, полезное для зрения, печени и почек. В современной китайской поп-культуре стало мемом сочетание "термос с годжи" – символ "парадоксального" здорового образа жизни молодёжи, которая совмещает вредные привычки (вроде тусовок до утра) с заботой о здоровье (пьют настой с полезными ягодами).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Тысячелетний линчжи (千年灵芝) – в традиционной китайской культуре и медицине линчжи (трутовик лакированный, Ganoderma lucidum) считается священным грибом, символом долголетия, бессмертия и духовной силы. "Тысячелетний" – эпитет, подчёркивающий не столько реальный возраст, сколько невероятную ценность и чудодейственность. Упоминание тысячелетнего линчжи в контексте дара от чудаковатого деда звучит иронично и намекает либо на преувеличение, либо на нечто действительно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