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 ней подскочило несколько человек из числа наиболее ревностных сторонников, принялись извиняться, уговаривать, совать в руки красные конверты с подношениями. И только после этого выражение лица знахарки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деревенских женщин, глядя на горько рыдающего мальчика, не выдержали, подошли к матери с ребёнком, оттащили их в сторонку, принялись успокаивать, гладить по голове, приговаривать что-то жалостливое.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Шэнь Чан Аня сжалось, глядя на эту сцену. Вспомнилось вдруг детство: как отца, погибшего при исполнении, хоронили. Как он, маленький, стоял в траурном зале и спрашивал у папиных сослуживцев: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почему папа лежит и не встаёт? Почему не просыпается?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впервые понял, что такое смерть. Настоящая, безвозвратная,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похлопал себя по карманам – в поисках хоть чего-нибудь, что можно было бы дать ребёнку, чем-то отвлечь, утешить. Но вспомнил, что перед выходом переоделся в свежую одежду и ничего съестного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Огляделся вокруг. В свете факелов увидел у обочины пучок высокой травы. Быстро, ловкими движениями, сплёл из двух стебельков маленького кузнечика. Подошёл к всё ещё всхлипывающему мальчику и, присев на корточки, протянул ему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На, держи, маленький мужчина. Это тебе папа передать просил, – голос его звучал ровно и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шмыгая носом, подозрительно посмотрел на незнакомого дядю, потом перевёл взгляд на зелёного кузнечика. Помедлил, но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Врёшь ты всё! – выпалил он, размазывая слёзы по щекам. – Этот кузнечик зелёный! Он только что сорванный! Не мог папа его передать!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вру, – Шэнь Чан Ань смотрел на ребёнка абсолютно серьёзно, без тени улыбки. – Мне сегодня ночью папа твой приснился. И просил передать тебе кузнечика.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Ян, наблюдавший за этой сценой со стороны, только головой покачал. Опять этот тип со своим ангельским личиком людей дурит.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Значит, мой папа не злой дух? – глаза мальчика снова наполнились слезами, но теперь это были слёзы надежды. – Они все врут про папу,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здесь нет никаких злых духов, – твёрдо сказал Шэнь Чан Ань. – А она, – он кивнул в сторону знахарки. – Просто обманщица.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Ты, парень, молод ещё такие слова говорить! – вмешалась какая-то тётка из толпы. – Не ровен час, услышит она, обидится, да пошлёт на тебя порчу, проклятие какое! Что тогда делать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человек действительно владеет волшебством, – усмехнулся Шэнь Чан Ань. – То у него и душа должна быть широкая, и гнев свой он умеет сдерживать. А если обижается на каждое слово – значит, никакой он не маг, – ему претили эти шарлатанские методы выманивания денег у доверчивых людей. – То, что она тут изображала "убиение демона", – всего лишь дешёвый фокус. Смесь куркумы со щёлочью. Если такой раствор нанести на лезвие, оно при соприкосновении с воздухом краснеет, как от крови. Старый, известный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ты мелешь, щенок?! – взвизгнула знахарка, услышав эти слова. Лицо её перекосилось от злости. – Откуда ты такой взялся, чтобы здесь свои дурацкие речи разводить? А ну пошёл вон, пока цел!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не удостоил её ответом. Он повернулся к Дин Яну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Ян, всё, что тут происходило, записал?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 кивнул, довольно похлопывая по карману, где лежал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как смеешь такими грязными методами деньги у людей вымогать? – Шэнь Чан Ань шагнул к знахарке. – Совесть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подходи! – закричала та, пятясь назад. – Ещё шаг – и я... я с тобой так... – она запнулась, наткнулась спиной на алтарь и опрокинула его. Подношения, курительные свечи, чашки с "освящённой водой" – всё с грохотом посыпалось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же говорила, что умеешь вызывать духов и демонов, – спокойно заметил Шэнь Чан Ань, глядя на разбросанные в пыли приношения. – Вызови-ка сейчас кого-нибудь из них, пусть покажутся. Я с удовольствием посмотрю. Если, конечно, не побоишься.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Только тот, у кого душа чиста, кто истинно верует, тот удостоится лицезреть божество! – выкрикнула знахарка, но в голосе её уже не было прежней уверенности, он дрожал. – А ты, невежа, никакого почтения к высшим силам не имеешь, так и будешь всю жизнь слеп и глух к чуду! – она заметалась взглядом по сторонам, ища поддержки у крестьян: – Вы что стоите? Позволяете какому-то чужому надо мной издеваться? Не боитесь гнева небесного?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крестьяне молчали. Они переглядывались, косились на разгромленный алтарь, на перепуганную женщину-"мага", на уверенного, спокойного молодого человека, и никто не решался вступиться.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прошипела знахарка, поняв, что ситуация выходит из-под контроля. – Вы все... вы все пожалеете! Я нашлю проклятие на вашу деревню,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Проклятие? – перебил её Шэнь Чан Ань. – Ты лучше у своих богов попроси, чтобы срок тебе поменьше дали, когда в тюрьму сядешь, – и, повернувшись к Дин Яну, добавил уже тише: – Полицию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Ага, – кивнул тот. – Скоро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"полиция", знахарка побелела как полотно. Руки её, сжимавшие меч для рубки демонов (2), задрожали крупной дрожью. Она швырнула меч на землю, в панике заметалась, потом, спохватившись, подхватила с земли мешок, в котором лежали её "священные" амулеты, бумажные талисманы и прочая дребедень, и бросилась было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крестьяне, наконец прозревшие, не дали ей уйти. Они окружили её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ну стоять! Не уйдёшь, старая карга!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полицию её! Пусть в тюрьме сидит, мошенница!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страхи и тревоги последних недель, все убытки из-за непроданного урожая, всё отчаяние – всё разом выплеснулось наружу, обрушившись на голову несчастной шарлатанки. Если бы она не была женщиной, её, наверное, избили бы на месте. Но и так криков и ругани хватило бы на десятерых.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приехала на удивление быстро. Командовал нарядом Яо Хуай Линь. Место происшествия напоминало растревоженный муравейник, и двум старым знакомым было не до перебранок и выяснения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кратко изложил суть дела, переслал полицейским видео, снятое Дин Яном, и, закончив с формальностями, направился к углу, где всё ещё сидела на корточках, прижимая к себе ребёнка, та самая плачущая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с коллегой проводим вас до дома, – сказал он, протягивая женщине своё удостоверение. – Пойдёмте, – и ласково потрепал мальчика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 вам, – прошептала женщина осипшим от слёз голосом и, взяв ребёнка за руку, послушно села на заднее сиденье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Вот если бы папа и правда был здесь... – вдруг сказал мальчик, когда дверца машины уже закрывалась. – Тогда бы он поехал с нами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посмотрел в пустоту за окном, туда, где должна была бы стоять призрачная фигура. Ему хотелось сказать, что никаких призраков не существует. Но, встретив полный надежды взгляд ребёнка, он лишь криво улыбнулся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Может, он и так с нами. Уже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вдруг коснулся лица мальчика, шевельнул волосы. Ребёнок зажмурился, потом снова открыл глаза. А может, это и правда папа? Ветерок – это же он,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мать с сыном до самого порога, Шэнь Чан Ань вернулся в машину и только глубокой ночью, часу во втором, добрался до своего жилого комплекса. Поднявшись на четвёртый этаж, он нос к носу столкнулся с дедом Чжаном, который, подозрительно сощурившись, стоял на пороге своей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Молодой ещё, чтобы среди ночи вне дома шататься, – проворчал старик, окидывая его критическим взглядом. – Непорядок, – он задержал взгляд на Шэнь Чан Ане чуть дольше обычного, и в глазах его мелькнуло что-то странное. – Чай из тысячелетнего линчжи, что я тебе дал, не забудь выпить.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удивлённо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"Интересно, а сам-то дед почему не спит в такое время? Имеет право меня совестить?"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поднялся к себе, принял быстрый, по-армейски, душ и, едва коснувшись головой подушки, провалился в глубокий, тяжёлый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ночи, сквозь дрёму, ему почудилось, что кто-то стучит в окно. Он с трудом разлепил веки, сел на кровати 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окном, на фоне тёмного неба, стоял человек в чёрном костюме и приветливо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ошеломлённо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память не отшибло, он живёт на пятом этаже. Балкона нет, карнизов тоже. Кулаки сами собой сжались. Что-то рукам стало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Благодетель, – заговорил человек за окном. – Спасибо Вам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что-то новенькое. Обычно во сне на него никто не нападал, но и благодарить тоже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http://bllate.org/book/16518/1504081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