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Ха, – коротко хмыкнул Шэнь Чан Ань. Он подхватил малыша с пола, ловко уложил к себе на колено и звонко шлёпнул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А-а-а! – заорал зелёноволосый так, что, казалось, задрожали стёкла. Ему чудилось, что бьют не по попе, а прямо по душе, по самой её сути. И, что самое страшное, в тот миг, когда Шэнь Чан Ань схватил его, он вдруг обессилел, словно из него выкачали всю энергию.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довольно терпимо отношусь к детям, – спокойно заметил Шэнь Чан Ань, отвешивая ещё пару шлепков. – Но ты-то разве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Ай-яй-яй! – завывал малыш, слёзы и сопли текли по его лицу в три ручья. – Ты же сам в прошлый раз говорил, что маленькие дети не несут ответственности перед законом! Почему ко мне другие стандарты?!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Мечтать не вредно, – парировал Шэнь Чан Ань, продолжая экзекуцию. – Даже если ты ещё маленький – какое это имеет значение? Ты дух, призрак. Какие у тебя могут быть человеческие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он впервые видел во сне демона, который апеллирует к правам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злой, злой человек! – кричал зелёноволосый, понимая, что вырваться не удастся, и решив, что терять уже нечего. – Мяо Мяо завтра уезжает из этого города, и во всём виноват ты! А ты меня ещё и бьёшь! – он всхлипнул. – Люди намного противнее, чем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с какой стати мне, человеку, нравиться призракам? – резонно возразил Шэнь Чан Ань. Глядя, как малыш горько рыдает, он почувствовал, что его гнев поутих. Он разжал пальцы и отпустил зелёноволосого. – У людей, знаешь ли, не принято среди ночи ломиться в чужие окна и нападать на хозяев. А если кто и занимается такими делами, тех дяди-полицейские быстро в тюрьму упаковывают.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Зелёноволосый, едва почувствовав свободу, откатился в угол, а затем, не теряя ни секунды, пулей вылетел в окно. Оттуда, из-за спасительной рамы, он высунул голову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 меня ещё попляшешь!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– лениво отозвался Шэнь Чан Ань, закатывая глаза. В его-то собственном сне этот тип ещё смеет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хоть знаешь, кто у нас в растительном мире главный? – не унимался малыш, вытягивая шею. Заметив, что Шэнь Чан Ань повернулся в его сторону, он поспешно вжал голову в плечи. – Наш старший брат – Тутовое Древо (8), пять тысяч лет совершенствования! Ему достаточно один лист с себя сбросить – и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уж ты сам напросился, – проговорил он угрожающе. – Пожалуй, я прикончу тебя прямо сейчас, чтобы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взвизгнул от ужаса. Его зелёные волосы мгновенно взметнулись, выросли до невероятной длины, обвились вокруг сжавшихся в углу, дрожащих от страха призраков, и – фьюить! – всё исчезло в мгновение ока, только тёмный ночной воздух колыхнулся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выглянул в черноту, покачал головой и с грохотом захлопнул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Шэнь Чан Ань первым делом потянулся к телефону на тумбочке.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тот ответит. А он, оказывается, взял и написал. Шэнь Чан Ань, не долго думая, сфотографировал вид за окном – яркое солнце, чистое небо –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"С добрым утром! Погода сегодня отличная".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несколько секунд смотрел на фотографию на экране, затем медленно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Господин! – Лю Мао материализовался рядом мгновенно, словно всё это время стоял за дверью и ждал только зова.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опустил глаза вниз, указывая взглядом на телефон. Лю Мао понял без слов. Он склонился над экраном, вгляделся в изображение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окне... следы от пальцев?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ловким движением перевернул телефон экраном вниз, пряча фотографию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Проверь, – он поднял глаза на Лю Мао, и лицо его не выражало ровным счётом ничего. –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я виноват, не доглядел... – пробормотал Лю Мао, мгновенно побледнев. Ноги его, казалось, подкосились, он едва удерживал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термос из нержавейки пару ломтиков "тысячелетнего гриба линчжи", которыми его снабдил заботливый дед снизу, Шэнь Чан Ань не спеша прогулялся до офиса. Ещё издалека он заметил, что у входа в здание собралась небольшая толпа. Дин Ян, как всегда, стоял в сторонке и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– окликнул его Шэнь Чан Ань, подходя ближе. – С утра пораньше, а уже столько народу.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начальник Ду сегодня пораньше пришёл, – пояснил Дин Ян, сочувственно качая головой. – Глянул на наше дерево во дворе, а у него за ночь половина листьев пожелтела и осыпалась. Вот он и вызвал специалистов из лесного хозяйства, пусть посмотрят, – он вздохнул. – Дереву-то почти сотня лет, можно сказать, памятник природы, охраняемый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посмотрел на дерево, вокруг которого суетились люди в форме, что-то помечая в блокнотах, беря пробы почвы. Ему вдруг показалось, что с деревом и правда что-то не так. Какая-то смутная, необъяснимая тревога шевельнулась в груди. Он крепче прижал к себе термос с "чудодейственным" грибным настоем, прогоняя неуместное чувство вины, и уже собрался идти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Шэнь! – окликнул его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стоял Сунь Цзя. Рядом с ним возвышался огромный, битком набитый чемодан. Похоже, он собрался в дальнюю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подошёл поближе, и тут его осенило. Вспомнился прошлый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Сунь, – спросил он, помедлив. – А у Вас в детстве было домашнее имя? Ну, может, вас называли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Тутовое Древо, пять тысяч лет совершенствования (修行五千年的桑树) – в китайской мифологии и даосской традиции считается, что не только люди и животные, но и растения (особенно деревья) могут совершенствоваться, накапливать духовную энергию и в конечном счёте обретать бессмертие и магические способности. Тутовое дерево (桑树) часто фигурирует в легендах как одно из самых почитаемых и "мудрых" растений. Пятитысячелетний возраст указывает на невероятную, почти божественную силу такого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