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вёз Шэнь Чан Аня, судя по всему, был нанят самим Дао Нянем – слишком уж предупредительным и почтительным он оказался. На каждом перекрёстке, стоило только машине замереть перед красным сигналом светофора, он неизменно оборачивался и с искренней заботой осведомлялся, не хочет ли гость пить, не проголодался ли, не устал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у которого после трапезы в гостях живот стал тугим и круглым, как барабан, да к тому же отхвативший целый пакет отборной снеди и фруктов, только молча хлопал глазами, не зная, что и ответить на такую трогательную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пешеходном переходе, прямо перед их машиной, возникла сгорбленная фигурка престарелой женщины. Она двигалась медленно, с трудом переставляя ноги, мелкими, шаркающими шажками. Когда она добралась лишь до середины дороги, сигнал светофора для пешеходов уже сменился, и на проезжей части зажёгся зелёный. Автомобили, скопившиеся позади, нетерпеливо загудели клаксонами, требуя от водителя передней машины немедленно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Торопливые, раздражённые гудки заставили старушку заметно занервничать. Она отчаянно пыталась ускориться, но немощное тело отказывалось подчиняться, каждое движение давалось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чего её в такую погоду из дома понесло?! – раздражённо выкрикнул какой-то водитель из соседнего ряда, высунув голову в окно. – У неё что, семьи нет? Одну, старую, на улицу выпустили?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недавно кончился, но легче не стало – влажный, тяжёлый воздух накрыл город душным, липким одеялом, нервы у всех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у тебя самого что, стариков дома нет? – тут же нашёлся другой водитель, выглянув из окна и рявкнув в ответ на грубость. – Чего орёшь-то?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поняв, что погорячился, и чувствуя неловкость перед окружающими, тихо выругался сквозь зубы и поспешно закатил стекло. А старушка так и осталась стоять на "зебре", окружённая со всех сторон потоком машин. Полосатая разметка посреди оживлённой трассы превратилась для неё в крошечный, безлюдный островок посреди бушующего океана, с которого, казалось, нет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тронул водителя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Брат, притормози-ка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удивлённо моргнул, не успев и слова вымолвить, как его пассажир уже выскочил из машины и вихрем помчался к переходу. В мгновение ока он оказался рядом с растерянной старушкой, ловко, но бережно подхватил её на руки, пересёк оставшиеся несколько метров до тротуара и так же стремительно, легконогим молодым оленем, вернулся обратно в салон. Вся операция заняла не больше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дыхание молодого человека стало чуть более частым и глубоким, чем прежде, водитель тронул машину с места, когда зажёгся зелёный, и с искренним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Шэнь, говорят, что добрые дела приносят удачу. Может, заедем по пути в лотерейный киоск? Купите пару билетиков – глядишь, и сорвёте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Эх, если бы выигрыши давались так легко, кто бы вообще работать ходил? Не стоит, не стоит, я в такие авантюры не ввязываюсь.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вдруг всплыло далёкое, тёплое воспоминание. Маленький, он сидел на отцовских плечах, крепко вцепившись в его широкую, надёжную ладонь. Вокруг шумела и бурлила ярмарочная толпа, и повсюду продавались разноцветные лотерейные билеты – "стирай и выигрывай". Ему тоже, конечно, ужасно захотелось попробовать. Отец, как всегда, не отказал, купил несколько штук. И надо же – всего со второго билета они выиграли тёплое, пушистое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так горд, что принялся канючить и клянчить ещё билеты, пока отец, улыбаясь, не купил ему целых десять штук. Но в этот раз удача отвернулась – ни одного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тогда взял его за руку и сказал очень серьёзно, но без тени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Сынок, лёгкая нажива может вскружить голову, это опасное и дурманящее чувство. Но жизнь, она не состоит из одной только лёгкой наживы. Папа очень хочет, чтобы наш Сяо Ю, даже если он никогда не будет молиться богам и просить у них милости, даже если не будет покупать лотерейные билеты, смог вырасти настоящим мужчиной, который всего в этой жизни добьётся сам, собственными руками 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отец отвёл его к одинокой, всеми забытой старой бабушке, и они вместе торжественно вручили ей то самое выигранное одеяло. Только вернувшись домой, они спохватились: так и не купили ту самую военную фуражку, о которой он так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Завтра обязательно сходим, – пообещал отец. Но той же ночью зазвонил телефон, и отец, собравшись за считанные минуты, ушёл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словами, которые Шэнь Чан Ань сказал ему тогда, были: "Папа, ты только возвращайся поскорее".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Шэнь, мы приехали, – голос водителя вырвал его из сладкой, но горькой пленной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взглянул в окно – и правда, знакомый двор. Он поблагодарил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стоит благодарности, – водитель вышел из машины и распахнул перед ним дверцу. – Позвольте, я помогу донести вещи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Нет-нет, что вы! – запротестовал Шэнь Чан Ань. – У нас во дворе машинам разрешено стоять только совсем недолго, под разгрузку. Если задержитесь, выпишут штраф. Вы и так сегодня столько хлопот со мной приняли, поезжайте скорее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Для меня большая честь доставить вас домой, господин Шэнь, – с сожалением вздохнул водитель, видя, что гость непреклонен. – Ну, тогда в другой раз непременно воспользуйтесь моими услугами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поспешно закивал, соглашаясь со всем, лишь бы поскорее закончить этот церемонный обмен любезностями. Когда машина наконец скрылась за поворотом, он облегчённо выдохнул. Интересно, а это случайно не входит в должностные обязанности сотрудников господина Дао Няня – вот так вот уметь искренне и от души восхищаться каждым, кто попадает в поле их зрения? Потому что иначе такую фантастическую предупредительность и теплоту объяснить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мысли, однако, на душе стало немного не по себе. Даже как-то боязно: он, скромный, неприметный человек, вдруг оказался объектом такого пристального и почтительного внимания – ну прямо хрупкий, нежный цветок под палящим солнцем чужой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