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читалась сложная гамма чувств: где-то на пятьдесят процентов – искренняя тревога за товарища, а остальные пятьдесят – плохо скрываемое, чисто человеческое любопытство и предвкушение интересного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только вздохнул. Ну вот,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выходной, а он здесь всего чуть больше месяца. Кому, спрашивается, мог понадобиться именно сегодня и именно с претензиями? Мысли вихрем проносились в голове, перебирая возможные варианты, но ни один не казался правдоподобным. Он поднялся, вышел на маленький балкончик, служивший продолжением их офиса, и глянул вниз. На тротуаре, подбоченясь одной рукой и с самым воинственным видом, стоял пожилой мужчина с багровым, налитым здоровьем лицом. Одет он был в просторную белую рубаху и свободные синие штаны из грубой ткани. Вся его поза, каждый жест кричали о том, что он явился сюда не с пустыми руками, а с серьёзными намерениями и готов немедленно устроить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чувствовал лёгкое замешательство. Он, конечно, не гений, каких поискать, но мозги у него работали неплохо, раз уж он сумел поступить в престижный вуз. И он абсолютно точно, со стопроцентной уверенностью мог сказать, что никогда в жизни раньше не видел этого старика. Откуда же тогда такая агрессия?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Дедушка, – вежливо, с улыбкой обратился он к старику, решив не нагнетать обстановку. – Скажите, пожалуйста, что случилось?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несколько секунд пристально, изучающе буравил его взглядом, а потом... багровый гнев на его лице вдруг стремительно улетучился, сменившись... натянутой, неестественной, почти вымученной улыбкой. Выглядело это довольно странно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молодой человек, – заговорил он уже совершенно другим, приторно-сладким голосом, в котором явственно сквозили заискивающие нотки. – Я ищу Шэнь Чан Аня. Вы не могли бы позвать его, дать мне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Высыпавшие следом за Шэнь Чан Анем на балкончик Дин Ян, Сюй Цзэ и Чэнь Пань Пань переглянулись в полном недоумении. Тон старика, когда он только появился, не оставлял сомнений: он настроен крайне враждебно, жаждет крови. А теперь, глядя на этого же старика, разговаривающего с Шэнь Чан Анем, создавалось впечатление, что они вообще незнакомы. И эта жалкая, заискивающая улыбка...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за хрень? – шепнул Дин Ян, наклонившись к Сюй Цзэ. – Ты хоть что-нибудь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молча покачал головой, тоже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же, не обращая никакого внимания на перешёптывания за спиной Шэнь Чан Аня, продолжал смотреть на него с той же заискивающей, почти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Дело вот в чём, молодой человек, – начал он объяснять, старательно подбирая слова. – Живёт среди вас, работает тут, некто Шэнь Чан Ань. И обидел он одного моего... внучка, младшенького, значит. Обидел ни за что, ни про что. Вот я и пришёл правды искать, справедливости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Внучка? – переспросил Шэнь Чан Ань, чувствуя, как ситуация становится всё более абсурдной. Он совершенно точно, стопроцентно, не имел привычки обижать маленьких детей. – А сколько лет вашему внуку, позвольте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Ему... – старик на секунду запнулся, словно прикидывая что-то в уме. – Ему шестой годок пошёл, – и при этих словах в его голосе снова зазвенела едва сдерживаемая ярость. – Нет, вы только подумайте! Я должен с ним, с этим вашим Шэнь Чан Анем, лично переговорить. Всё ему выскажу прямо в лицо. А если не захочет разговаривать по-хорошему, пойду к его начальству,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Ян, Сюй Цзэ и Чэнь Пань Пань, до этого переглядывавшиеся, теперь дружно, как по команде, повернули головы и уставились на Шэнь Чан Аня. В их взглядах читалось: "Ну, Чан Ань, не ожидали мы от тебя такого! Оказывается, ты у нас тот ещё тип!".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только беспомощно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понятия не имел, с чего вдруг к нему возникли такие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же, судя по всему, не производил впечатления человека, который намеренно врёт или пришёл сюда с мошенническими целями. Он выглядел искренне возмущённым и обеспокоенным. Пришлось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Дедушка, – мягко сказал Шэнь Чан Ань. – Может быть, здесь какая-то ошибка?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Какая ещё ошибка?! – всплеснул руками старик. – Да из-за него, из-за этого вашего Шэнь Чан Аня, у моего внучка, кровиночки нашей, вон, целая прядь волос выпала! Вы хоть понимаете, что значит для нашей... для нашей семьи ребёнок? Мы ж его вымаливали, выхаживали, а тут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уже открыл рот, чтобы снова возразить, но старик, не давая ему и слова вставить, продолжал с нарастающим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ж каким надо быть бессердечным человеком, чтобы на маленького обижаться! Волосы у него, видите ли, выпадать начали. У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Дедушка, – Шэнь Чан Ань поднял руку, пытаясь остановить этот поток обвинений. – Я не знаю, что и сказать. Но я правда никого не обижал. Я вообще в Умине всего месяц с небольшим, и единственное, что я делал с детьми, – это помог одному малышу игрушку из лужи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Вы, может, просто поговорите с этим Шэнь Чан Анем? – предложил старик, снова переходя на заискивающий тон, словно от того, согласится ли этот молодой человек помочь или нет, зависела его дальнейшая судьба. – Пусть выйдет, мы с ним по-хорошему разберёмся, без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Дедушка, я и есть Шэнь Чан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застыл на месте, как громом поражённый. Его лицо вытянулось, глаза округлились, а челюсть, казалось, вот-вот упадёт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Т-ты? – голос его предательски дрогнул и сел. – Т-ты... ты и есть Шэнь Чан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машинально поправил пальцем очки на переносице, которые вдруг почему-то стали сползать.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дедушка. Это я. Шэнь Чан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ещё около минуты, наверное, стоял как вкопанный, не в силах произнести ни слова, только хлопал глазами и смотрел на Шэнь Чан Аня с каким-то новым, необъяснимым выражением. А потом вдруг... заулыбался. Но улыбка эта была совсем не похожа на прежнюю, злобную или заискивающую. Это была растерянная, смущённая, почти виноватая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А-а-а... – протянул он, смущённо кашлянув в кулак. – Так Вы, значит, и есть Шэнь Чан Ань? А я-то думал... Ну, сразу видно, молодой человек, что Вы не из тех, кто способен ребёнка обидеть. Мой внучок, он, видите ли, сказал, что обидчик у него – рожа бандитская, страшная, вся в шрамах. А Вы, батенька, вон какой видный, статный, и от вас прямо-таки благодатью, удачей какой-то веет. Так что, видно, ошибся мой пострел, не Вас он имел в виду. Точно не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http://bllate.org/book/16518/1504762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