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прикрыл крышку и вышел в комнату, чувствуя, как бешено колотится сердце. Никогда в жизни он не видел столько золота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Дао Нянь, – голос его звучал как-то неестественно, придушенно. – Твой... твой подарок... это ведь безумно дорогая вещь? Зачем ты... это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Плохо? – Дао Нянь нахмурился, явно озадаченный такой реакцией. Он-то думал, что порадует друга. Ведь на Новый год все китайцы обожают наклейки и картинки с золотыми слитками – это же символ счастья и достатка!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нет, что ты, не плохо! Слишком хорошо! – Шэнь Чан Ань сглотнул, пытаясь унять дрожь в голосе. – Это же... это же целое состояние!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 – и ладно. – Дао Нянь прервал его излияния самым будничным тоном и протянул опустевшую тарелку: – Ещё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Слишком дорогой подарок, – упрямо повторил Шэнь Чан Ань, отрицательно качая головой. –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медленно, с нескрываемым разочарованием, опустил руку с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не хочешь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при чём тут это?! – воскликнул Шэнь Чан Ань, видя, что гость явно расстроился. – Именно потому, что я хочу с тобой дружить, я и не могу взять у тебя такую дорогую вещь! Дружба не измеряется деньгами,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кивнул с абсолютно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Понимаю. Я не считаю тебя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мысленно закатил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спасибо, удружил. Какое тонкое понимание человеческой психологии!"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Дело не в том, бедный я или богатый, – вздохнул он, понимая, что объяснять что-то этому инопланетному созданию бесполезно. – Просто... это будет выглядеть так, будто я наживаюсь на тебе. Пользуясь твоим расположением, хапаю дорогие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Дао Нянь, возможно, ты вырос в каком-то особенном мире, где деньги не имеют значения, где все вокруг такие же щедрые и бескорыстные. Но в реальной жизни деньги – это страшная сила. Из-за них люди предают, ссорятся, убивают... – он положил руку себе на грудь, потом осторожно коснулся ладони Дао Няня. – Я хочу дружить с тобой. Просто дружить. Без всякой выгоды, без корысти. Ты можешь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долго, не мигая, смотрел в его ясные, честные глаза. В его собственном, обычно бесстрастном, как гладь озера, взоре мелькнуло что-то... похожее на тень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видел всё зло и всю тьму этого мира, – тихо, но отчётливо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Ань, не желая спорить и обижать гостя,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Да-да, конечно, видел, я понимаю, – он уловил, что его предыдущие слова о неведении Дао Няня могли задеть того за живое, и решил сменить тактику. – Тогда тем более. Раз ты всё видел и всё знаешь, то должен понимать: я не могу взять эту вещь. Забери её обратно,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отрезал Дао Нянь, опуская ресницы и отворачиваясь к телевизору. – Мы друзья. Значит,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перевёл взгляд, и их взгляды встретились. Шэнь Чан Ань снова утонул в этих бездонных, мерцающих, как звёздное небо, глазах и... сдался.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Ладно. Уговорил. Беру, – он прижал коробочку к груди и добавил, стараясь, чтобы голос звучал искренне: – Спасибо тебе огромное. Правда. Очень красивый подарок.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Нянь, услышав это, снова уставился в телевизор, где как раз показывали какую-то дурацкую комедию. На его лице по-прежнему не отражалось никаких эмоций, но краем глаза он то и дело поглядывал на пустую тарелку, которую так и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Ань, прекрасно понявший этот немой намёк,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Жареного много нельзя, обед скоро. Я там пирог в духовке поставил, сейчас проверю. Может, кусочек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Нянь, не поворачивая головы, лишь чуть заметно повёл плечом – дескать, мне всё равно,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Ладно-ладно, – сдался Шэнь Чан Ань, безошибочно угадывая за этим напускным безразличием детскую обиду. – Ещё полтарелочки, но это в последний раз. Потом фрукты,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продолжал гипнотизировать телевизор, всем своим видом показывая, что это не он просил, это Шэнь Чан Ань сам предложил, а он, так и быть, соглашается, чтобы не обижать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сходил на кухню, наполнил тарелку, поставил её перед Дао Нянем и уселся рядом смотреть телевизор, пока на плите доходили последние приготовления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полдень стол ломился от яств. Шэнь Чан Ань, заметив, что Дао Нянь задремал, откинувшись на спинку кресла, тихонько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Дао Нянь, просыпайся,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открыл глаза – абсолютно ясные, без тени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Стол высоковат для кресла, – озабоченно заметил Шэнь Чан Ань. – Тебе будет неудобно. Может, пересядешь на обычный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чуть покачал головой и уже собрался опереться на подлокотники, чтобы попытаться встать самостоятельно, как вдруг сильные руки подхватили его, и он взмыл в воздух. Шэнь Чан Ань легко, словно пушинку, поднял его на руки и понёс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ошеломлённо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распахнул свои обычно апатичные глаза на небывалую для них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ничего сообразить, как уже оказался на стуле, а его колени были бережно укрыты всё тем же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Ань, заметив его изумлённый взгляд,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Извини, если что не так. Я сильный, не переживай, – и протянул ему палочки. – Давай, пробуй,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Нянь, всё ещё находясь в лёгком ступоре, машинально взял палочки и попробовал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Вкусно, – вынес он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Может, не поверишь, но я готовить научился, когда ещё мелким был, – похвастался Шэнь Чан Ань, подкладывая гостю лучшие кусочки специальными палочками для общей еды. – Лет с восьми я жил в одном дворе, и там был один дедушка, его предки служили Императорскими поварами (1). Я у него многому научился. Мечтал даже стать шеф-поваром, но он сказал, что у меня нет искры, всё слишком шаблонно, и в ученики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Очень вкусно, – повторил Дао Нянь с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расцвёл Шэнь Чан Ань. – Если хочешь, приходи ко мне почаще, я буду готовить, – и тут же, вспомнив про неудобства с коляской, поправился: – Или я могу к тебе приезжать и готовить у тебя. В студенческие времена я мариновал куриные лапки в остром соусе и приносил в общагу, так их у меня в момент расхватывали, – продолжил он, но вдруг голос его дрогнул, и улыбка померкла. – Сейчас они, наверное, разъехались кто куда... Вряд ли мы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Куда завтра поедем? – неожиданно спросил Дао Нянь, поднимая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вздрогнул,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Завтра? Ах да, завтра! – он обрадовался, что Дао Нянь сам заговорил о планах, и поспешил ответить, пока тот не передумал: – Я думал, в ущелье Горный источник, оно недалеко, туда и на машине можно заехать, дороги нормальные. – Изначально он хотел везти друга в деревню с традиционными постройками, но там сплошь просёлочные тропинки, для коляски –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вскоре приехала машина за Дао Нянем. Шэнь Чан Ань, как заботливая мама, упаковал ему с собой целый пакет: и жареное мясо, и печенье, и кусок пирога, и ещё всякой всячины. Напомнил, во сколько встретиться завтра утром, и только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взгромоздился на заднее сиденье с этим огромным кульком. Сидевший впереди Лю Мао машинально потянулся, чтобы забрать у господина тяжёлую ношу, но, наткнувшись на его ледяной, ничего не выражающий взгляд, медленно, очень медленно, убрал свою загребущую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御厨 (yùchú) – Императорский повар – повар, служивший при Императорском дворе и готовивший пищу для Императора и его семьи. Эта должность требовала высочайшего мастерства, знания сложных технологий и дворцового этикета. Императорские повара принадлежали к особой придворной иерархии и пользовались большим уважением. Упоминание о предке, служившем Императорским поваром, говорит о глубоких кулинарных традициях в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http://bllate.org/book/16518/1504811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