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Миниатюрная девушка лениво возлежала на троне, символизирующем вершину власти дракона. Её стройные ноги, обутые в сапоги выше колена, были скрещены, и абсолютная территория под её чёрной юбкой была дразнящее соблазнительной.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серебристые волосы были белы как снег, а на потрясающе красивом лице был намёк на детскую невинность. Её серебристые глаза со скукой наблюдали за происходящим внизу, излучая благородство и величие каждым движением.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Королевой Серебряных Драконов, Ся Лулу Кристи.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Королева сидела высоко наверху, в то время как истребитель драконов был в жалком состоянии.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Раненый Райт Шуберт сжал меч в руке, сохраняя молчание.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предпочёл молчать, скорее, в этот момент ему было трудно говорить. Он был серьёзно ранен в битве, и кровь сочилась из его доспехов. Он мог только смотреть на Ся Лулу сквозь щель в своём шлеме.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Человек, сдавайся и прими свою смерть!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звучный, как древний бронзовый колокол, взорвался над головой Райта, заставив воздух завибрировать.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гигантский дракон, а также охранник Ся Лулу.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даже не можешь победить меня, но всё же осмеливаешься бросить вызов Её Величеству Королеве. Какое принятие желаемого за действительное! Сегодня ты заплатишь за свою глупость жизнью!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Гигантский дракон опустил свою массивную клешню, вызвав порыв ветра, намереваясь разорвать Райта в клочья.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мощного удара Райт отлетел в сторону, как воздушный змей с оборванной бечёвкой, и с глухим стуком приземлился на землю.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Хах, это и есть сила Святого Меча? Смешно, — усмехнулся гигантский дракон.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чувствовал себя так, словно его тело больше не принадлежало ему. Окружающее становилось всё более холодным, как будто он был на грани погружения в бездну тьмы.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его прошлом промелькнули перед его глазами.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Райт, который с детства практиковался в фехтовании, был целеустремлённым и с ясной головой. Он доверил всё своему мастерству владения мечом, побеждая одного гения за другим, достигая вершины своего мастерства и зарабатывая титул самого многообещающего фехтовальщика в истории.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того, чтобы отточить своё мастерство владения мечом, или, возможно, ради всего человечества, он взялся за самую сложную задачу...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дракона.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злой Принцессы Серебряных Драконов Ся Лулу.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он, наконец, столкнулся лицом к лицу с кланом драконов, он осознал свою незначительность. Он думал, что достиг вершины, но на самом деле он был всего лишь на полпути к вершине горы, окутанный облаками.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истинного дракона парил высоко в небе, существо, которого Райт не мог достичь.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так легко признать поражение.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Святой Меч! Бабушка!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взревел, и меч в его руке превратился в ослепительный свет.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перед лицом отчаяния его сердце меча оставалось чистым. Воин, посвятивший себя пути меча в течение десяти лет, вступил в новое царство, как будто стал единым целым со Святым Мечом.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Чудесным образом он встал, размахивая сияющим Святым Мечом в своей руке. Подобно метеору, пронзающему ночь, он устремился к гигантскому дракону.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Что?!..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недоверчиво уставился на то, как его тело пронзил сияющий свет, его сердце было уничтожено — одна из немногих слабостей расы драконов. Если сердце было повреждено, это неизбежно означало смерть.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Райт победил.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землю, его священный меч выпал из его руки, достигнув своего предела.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Человек, человек, человек!..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Умирающий дракон взревел в ярости: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прокляну тебя бесконечными мучениями, ты не найдёшь покоя даже в аду!!!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Горячая драконья кровь хлынула потоком, поглотив Райта, просачиваясь в его тело через щели в доспехах.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проклятая кровь расы драконов, проклятые были обречены на смерть.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дракона, подобно расплавленной лаве, почти испарила тело Райта. Он чувствовал, как будто его внутренние органы плавились. Как могло человеческое тело противостоять проклятию расы драконов?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Райта начало затуманиваться.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дракон умер, и сцена затихла.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Какое бесполезное существо, — зевнула Ся Лулу, — убитое человеком, разве другие драконы не покатились бы со смеху, если бы узнали?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драконы переглянулись.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http://bllate.org/book/16524/1503574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