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возмутительно, что человек смог победить дракона.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сегодня достаточно, пойдём домой~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встала, чтобы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Величество, как нам следует поступить с ним? — спросил один из охранников.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Похороните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Величество, я имею в виду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оглянулась и заметила, что доспехи в луже крови резко задвигались.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разберусь с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появилась рябь, когда она приблизилась к Райту.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Лулу подошла ближе, рука Райта внезапно дёрнулась и схватила Ся Лулу за ботинок.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Райта начал меняться, становясь очень нежным.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хочу... бросить тебе вызов... Королева Серебряных Драконов!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заметила, что волосы человека стали длиннее, чёрные пряди выбивались из-под шлема.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энергия драконьего проклятия не убила этого человека, но заставила его претерпеть аномальные изменения.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Лулу скривились, в её вертикальных зрачках промелькнул странный огонёк. Она хотела провести эксперимент.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распространялась леденящая аура, заставляя окружающих драконов склонять головы перед миниатюрной Королевой Драконов. Воздух, казалось, застыл, удушая.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давление Королевы Драконов.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 тебя нашло проклятие дракона, и ты всё ещё сохраняешь себя. Какой храбрый фехтовальщик, выпей это, это награда.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прикусила собственный язык, кровь потекла с её вишнёвых губ, стекая по её прекрасному лицу. Драконья кровь, несущая проклятие Королевы Драконов, закапала перед Райтом.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нужно... Я хочу... превзойти расу драконов! Святой Меч!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попытался схватить Святой Меч, но Ся Лулу просто подняла ногу и безжалостно наступила.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Святой Меч... разлетелся вдребезги.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Поскольку ты не хочешь награды, тогда я назначу тебе наказание!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одной ногой сбила шлем Райта.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резкое и мужественное лицо смягчилось, заплаканный вид стал чрезмерно нежным, это было полностью девичье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более захватывающее проклятие, чем раньше, я хочу посмотреть, сможешь ли ты выжить? Хе-хе~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Серебряных Драконов использовала свой драконий хвост, чтобы обернуть его вокруг шеи Райта, подняв его, а затем лично наслала на него проклятие.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 Лулу медленно разгоралось пламя камина, отбрасывая на стену тени двух девушек. Они нежно прижимались друг к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Человек-фехтовальщик, который гордился тем, что убивает драконов, вторгся на территорию клана драконов, — медленно читала Ся Лулу, держа в руках книгу. — Он утверждал, что бросил вызов Королеве клана драконов.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Какие дерзкие люди!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Ся Лулу фыркнула.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поразительно похожа на Ся Лулу, с длинными серебристыми волосами, ниспадающими водопадом. Её юное лицо постепенно раскрывало красоту, которая была не от мира сего. Одетая в белое платье Принцессы, она выглядела миниатюрной и очаровательной. Большой хвост, символизирующий клан драконов, висел у неё за спиной, очень бросаясь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Принцесса клана драконов, а также единственная дочь Ся Лулу, Ся И·Кристи.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Ся Лулу, Ся И надула щёки, её маленькие ножки, обтянутые белым шёлком, покачивались, выражая свои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Всего лишь простой человек, как он смеет быть таким высокомерным! Я надеюсь, что не столкнусь с этим воином, иначе... Я убью его насмерть одним взмахом своего хвоста!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мы сталкиваемся с врагами, как драконы, мы не должны проявлять милосердия. Мы должны заставить их понять свою слабость и величие клана драконов.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мама, я понимаю!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мило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счастливое время её дня, когда она могла быть со своей любимой мамой.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Принцессе клана драконов, ей нужно было бы унаследовать положение своей матери в будущем, что всегда требовало много времени для обучения...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времени она просто дурачилась.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Мама, что случилось дальше?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 И, что 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посмотрела на свою дочь и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Ся И пришла к выводу: — Разве это не очевидно? Убийца драконов, должно быть, потерпел унизительное поражение!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