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 радостью отправлен в полет!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И впервые увидела этого мечника, она почувствовала, что этот образ ей очень знаком, и даже сразу же связала его со Святым Человеческим Мечником, о котором говорила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могло. Это был Святой Человеческий Мечник!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чего бы это Святому Человеческому Мечнику появляться во Дворце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невозможно. Пробраться во Дворец Дракона было не так-то просто. Люди даже не могли пройти мимо стражи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инстинктивно, как дракон, Ся И вывернула талию и взмахнула огромным хвостом, разбив зеркало и отправив 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Назад! Назад!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почувствовала в душе нехорошее предчувствие и поспешила выйти из комнаты, чтобы узнать, где находится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Выходи немедленно! Не прячься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коридора Ся И повысила голос и позвала Сэру.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Сера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Сэра, если ты не выйдешь, я разозлюсь. Последствия моего гнева очень серьезны. Я накажу тебя... заставлю есть пирожные с кремом и жареные куриные ножки, пока ты не растолстеешь и не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раздалось лишь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лунный свет освещал серебряные волосы маленькой принцессы и ее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Сера исчезла, то я пойду искать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Люсия!!! Люсия!!!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Мама!!!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бросилась бежать, крича на ходу. В любое другое время она бы уже подняла шум во Дворце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жутко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Стражников, патрулирующих дворец по ночам, нигде не было видно. Не было ни единого признака жизни, как будто все во дворце растворились в воздухе, оставив Ся И одну в этом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спальне Ся Лулу и толкнула дверь, но не увидела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комнатах было то же самое. Не было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я... встретила призрака?!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впервые столкнулась с подобной ситуацией и не могла не испугаться... Она тут же перешла в состояние максимальной обороны,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угол, села на корточки и обняла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но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Наверное, даже если я спрячусь здесь, меня никто не будет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ничего не оставалось, как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призраки или чудовища, они бы уже набросились на нее... Но кроме Святого Человеческого Мечника в зеркале, она больше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маг, она не обнаружила никаких следов магической силы, а значит, нынешняя ситуация была вызвана не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оставалась только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Сера уговаривала ее заснуть. Пока они болтали, она уснула и погрузилась в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подумать, чего 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Святой Человеческий Мечник?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слабый, зависимый и легкомысленный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слабак, Святой Мечник, осмелился шутить со мной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цыпленок Святой Мечник осмелился разыгрывать меня здесь. Почему я должна бояться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маленькая принцесса думала об этом, тем сильнее она злилась...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гнева уже давно затмило все остальное. Ся И просто хотела как можно скорее найти этого Святого Человеческого Мечника и хорошенько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направилась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казалось, было кем-то открыто, и в комнату врывался холодный ветер, погасив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картина не отпугнула Ся И. Наоборот, она подлила масла в огонь ее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смеешь меня пугать? Ты действительно заслуживаешь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подняла упавшее на пол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 зеркале отразилась драконица, но потом поверхность зеркала помутнела, как рябь на озере, и в нем снова появилось изображение Святого Человеческого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поступил и Святой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еще притворяешься?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схватила Святого Мечника за перчатку, ощутив его осязаемое присутствие, и вытащила его из зеркала, ударив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Ся И сильно задрожала. После громкого удара в стене образовалась большая дыра, и Святой Мечник вылетел наружу, приземлившись на землю за пределами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такой сильный удар не оказал никакого влияния на Святого Мечника. Он встал с земли,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спрыгнула вниз из отверстия в стене и уверенно приземлилась на землю. Ее техника передвижения была идеальной!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Назови свое имя, человек. ─ Высокомерно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Человеческий Мечник молчал, глядя на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грубо. Ты что, испугалась? Я Ся И - Кристи, принцесса Серебряных Драконов, которая подарит тебе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все еще была очень вежлива, в конце концов, она получила элитное королевское образование от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всегда должны сохранять благородство!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Человеческий Мечник поднял руку и что-то негромко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должно было быть неразборчивое бормотание, Ся И смогла его разобрать. Он призывал Святой Меч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появился в руке Святого Человеческого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пытался сделать? Когда его спросили,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действительно не могла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собеседник так провоцировал ее, она не могла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уж ты так жаждешь смерти, я не против отправить твою томящуюся душу в загробный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подняла руку, собираясь призвать свой Посох Розы и небрежно бросить несколько заклинаний Огненного Шара, чтобы превратить этого Святого Человеческого Мечника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у него есть это, и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Святой Меч! Грамм!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И был строг, словно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в руке Святого Человеческого Мечника взлетел вверх и под действием силы воли опустился в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Человеческий Мечник, казалось, спешил и хотел выхватить Святой Меч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Ся И могла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Короля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серебряные глаза тускло блеснули, и давление, словно ощутимый удар, отбросило Святого меча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обладательница королевской крови, естественно, унаследовала от матери мощные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силе и воздействию они уступали техникам Ся Лулу, их было достаточно, чтобы взорвать рыбу в пруду!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конце концов, Святой Меч, сопровождавший тебя, предал твою собственную душу. Что ты теперь чувствуешь, Святой Человеческий Мечник?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могла удержаться от смеха. Святой Мечник, как жертва, мог лишь наблюдать за тем, как у него отнимают меч, не в силах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Человеческий Мечник бросился вперед, словно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И пронеслось бесчисленное множество техник владения мечом. Она и без учителя освоила множество техник... Со Святым Мечом Грамм в руках она была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Слэш!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выпустил яростный луч меча, подобно падающей звезде, пронзившей ночное небо. Яркий свет на мгновение озарил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говорить было не о чем. С помощью этого удара Святой Человеческий Мечник был с радостью отправлен в полет!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