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Форма драконьего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видела чудесный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матушка была рядом, и они вместе делали столько весёлых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полностью раскрыла своё сердце, выплеснув все свои чувства, особенно свою любовь к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Счастье, счастье, какое же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собой, не думая ни о чём другом, —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Хи-хи-хи… ─ пробормотала Ся И, просыпаясь.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драконья малышка-лоли, обнимая подушку, начала кататься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Кувырок туда, кувырок сюда, гыр-р-р!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спросонья, то ли по неосторожности, маленькая драконья принцесса свалилась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большой драконий хвост оказался прямо перед лицом. Ся 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Ха-а… ─ зевнула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открыв глаза, она постепенно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Уже утро следующего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сознание прояснялось, Ся И начала вспоминать вчерашние события. Что она сделала… перед своей любимой матушкой…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неужели я была такой смелой?! ─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мгновенно вспыхнули алым, и она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она, принцесса драконов, могла вести себя так бесстыдно?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сама попросила матушку… отшлёпать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слова, Ся И готова была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она разозлила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Стала совсем непослушной, бросила ей вызов, проиграла — и пришлось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непонятно, откуда у неё взялась такая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голове что-то перемкнуло!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хорошо, что я вовремя извинилась, и матушка меня простила! ─ утешила она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пойдёт, Ся И! Нужно быть взрослее, иначе как стать достойной драконьей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давая себе мысленный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нельзя злить матушку. Надо быть послушной дочерью», ─ решила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там? ─ спросила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высочество, вы уже проснулись? ─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Сера была личной горничной Ся И, заботившейся о её повседневных делах, и каждое утро приходила 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Сера,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 спальню вошла драконья старшая сестра в униформе дворцовой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принцессу в ночной сорочке, Сера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высочество,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Сера, что значит «в порядке»? ─ Ся И склонила голову набок. ─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Просто… ваше высочество сегодня кажется другой. Как будто вернулась прежняя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─ Ся И нахмурилась. ─ Я вчера была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вы наотрез отказывались признавать себя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как такое возможно?! ─ воскликнула Ся И, вскочив с кровати. ─ Я — единственная дочь серебряной драконьей королевы Ся Лулу Кристи, серебряная принцесса Ся И Кристи!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звенел гордостью и уверенностью в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Сера, хоть и была слегка ошеломлена, успокоилась, увидев, что принцесса вернулась к своему привычному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высочество всё так же очаровательна, хотя вчерашнее строптивое поведение тоже было по-своему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Сера, помоги мне переодеться, ─ распорядилась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Слушаюсь, ваше высочество, ─ ответила 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И прошла королевское испытание, ей даровали несколько дней отпуска, освободив от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пришлось надевать привычное платье принцессы — вместо этого она выбрала более повседневный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Ся И были собраны в два низких хвостика, а голову украшала аккуратная беретка.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коричневое пальто, тёмно-синий сарафан и белая рубашка идеально подчёркивали её скромные изгибы. Рукава украшали бантики из шёлковых лент, а полупрозрачные белые чулки и классические чёрные туфельки завершали образ, подчёркивая очаровательную прелесть драконьей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Сера, у тебя отличный вкус! ─ воскликнула Ся И, разглядывая себя в зеркале и с восторгом одобряя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Рада, что вам нравится, ваше высочество, ─ ответила 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горничной не дрогнул ни один мускул, но в душе она была довольна: в этот наряд она вложила чуточку своего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принцесса выглядела как девочка-соседка, собирающаяся на свидание с возлюбленным. Если бы она повисла на чьей-то руке и заговорила своим чуть детским голосом, кокетливо и мило, никто бы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обаяние серебряной драконьей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высочество, я пойду готовить завтрак. Приходите в столовую, когда будете готовы, ─ сказала 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 ─ ответила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удаляюсь, ─ Сера попрощалась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осталась перед зеркалом. Внезапно её охватил порыв: она привстала на цыпочки и грациозно крутнулась. Юбка закружилась, мелькнув в зеркале намёком на стройные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Н-никто же не видел, правда?! ─ всполошилась она, поспешно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горничная это заметила, было бы так неловко! Такие милые ужимки совсем не к лицу королевской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всегда сохранять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Но… я ведь только что была… супермилой? Хе-хе, ─ Ся И смущённо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пора бы уже идти на завтрак… Ой, постой, что это? ─ вдруг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руке проступил таинственный узор. Его линии медленно бледнели, словно растворяясь.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Ся И шевельнулось странное чувство: если она сейчас же не вспомнит, что это, случится нечто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всплыло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внезапному порыву, Ся И невольно произнесла его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Святой меч Грам?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руке засиял ослепительным светом, его линии резко обрели чёткость, и в ладони Ся И возник святой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ошеломлённая.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секунд, прежде чем её лицо исказилось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только что крутилась перед зеркалом, кокетничая, и как вчера перед Ся Лулу виляла хвостом, умоляя о наказании…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что я вообще творил?! ─ вскрикнула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святой меч, Ся И плюхнулась на пол. Стыд захлестнул её с головой, уши пылали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святой мечник! Он ни за что, ни за что, ни за что не мог бы так себя вести! Но вместо того чтобы сопротивляться, он с радостью всё принял, даже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которую она отчаянно не хотела признавать, всплыла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Неужели, как сказала Ся Лулу, моё тело и душа и правда постепенно становятся драконьими?!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