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Факультативные занятия шли своим чередом, равнодушные к тому, что у кого-то жизнь успела круто измениться. Цзи Линьсюэ не появлялся на стрельбище уже несколько месяцев. Учитель по стрельбе, узнав о его травме, искренне расстроился и даже навещал его в больнице вместе с классным руководителем — сидели у койки, вздыхали, желали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спорте всё решает физическая форма. А рука Цзи Линьсюэ пострадала серьёзно — настолько, что даже при самом благоприятном исходе восстановления прежних результатов можно было не ждать. Гу Хэнчжи, опасаясь, что тот будет переживать, сам пошёл к завучу и настоял на замене факультатива. Учитывая обстоятельства, пошли навстречу — стрельбу заменили на верховую 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сидел на скамейке у манежа и безучастно смотрел на зелёный газон. Остальные ученики, уже имевшие кое-какой опыт, давно ушли седлать лошадей. Он остался один — с мыслями, которые не хотелось думать, и с рукой, которая ныла к перемене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возникла бутылка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 Гу Хэнчжи стоял рядом, протягивая прохладный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Шэнь Шаоянь и Лу Юй. Шэнь Шаоянь, как всегда, не упустил случая: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Мы всего на пять минут отошли, а ты уже заскучал по Снежку?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даже не дёрнулся. На это прозвище он давно махнул рукой — пусть называет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будешь здесь сидеть? — спросил Гу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неожиданно твёрдо. Гу Хэнчжи смотрел на него в упор, и в этом взгляде читалось что-то, чему Цзи Линьсюэ не сразу нашёл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быту уже не беспокоила — даже стрелять, наверное, было бы можно. Но внутри засело что-то, что мешало. При одной мысли о луке, о привычной стойке, о натянутой тетиве внутри всё сжималось. Гу Хэнчжи, кажется, понимал это лучше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повторил Цзи Линьсюэ.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Научишься. — Гу Хэнчжи на секунду задумался. — Можешь сесть впереди меня.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представил себе эту картину и покачал головой. Только этого не хватало — разыгрывать сцены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Гу Хэнчжи. — Тогда просто посиди в седле. А я поведу лошадь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уступил настолько, что отказываться было уже неудобно. Цзи Линьсюэ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на которой обычно ездил Гу Хэнчжи, была гнедой, с характером — слушалась только его. Цзи Линьсюэ помогли забраться в седло. Он осторожно погладил гриву — мягкую, блестящую, на удивление приятную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взял поводья и повёл лошадь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вцепился в бока лошади, пытаясь удержать равновесие. Сначала было страшно — казалось, что в любой момент можно рухнуть вниз. Но лошадь шла ровно, спокойно, и постепенно страх отпустил. На смену пришло любопытство, а за ним — улыбка, появившаяся сама собой, без всякого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обернулся и увидел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лошади казался особенно хрупким — тёмные мягкие волосы, светлая кожа, на солнце почти прозрачная. От лёгкого волнения щёки тронул розовый румянец. А глаза — прохладные, чистые, как тающий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улыбнулся в ответ, чувствуя, как в груди разливается что-то тёплое, давно забытое. Ему вдруг захотелось, чтобы этот миг длился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посмотрел на него сверху вниз — и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ещё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ограждением манежа, вцепившись в перила так, что побелели костяшки, стояла Су Мусин.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эту картину не отрываясь. Смотрела, как Гу Хэнчжи ведёт лошадь, как осторожно придерживает поводья, как то и дело поднимает голову, чтобы взглянуть на того, кто сидит в седле. Смотрела — и чувствовала, как внутри закипает что-то горькое, 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Мусин! — окликнули сзади. — Лошадей седлать пора,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бросила она,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она не переставала жалеть. Жалеть о том, что не она тогда оказалась на том заводе. Не она заслонила Гу Хэнчжи от удара. Будь всё иначе — сейчас бы он так же смотрел на неё, так же улыбался, так же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неё там оказался какой-то парень. И теперь Гу Хэнчжи таскает его повсюду, кормит с ложечки, моет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оторвалась от перил и пошла к конюшне, но в голове уже зрела мысль. Смутная, неясная, но цепкая.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уроков, дождавшись, когда Гу Хэнчжи и Лу Юй выйдут, Су Мусин подскочила к парте Цзи Линьсюэ.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Линьсюэ! — пропела она, ослепительно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Мусин делала вид, что его не существует. Кроме Гу Хэнчжи, для неё вообще никого не было. И если она вдруг решила к нему подойти —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пустяк... — Она замялась, но ненадолго. — Вы с Гу Хэнчжи, кажется, хорошо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Мусин ничуть не смутилась. Она сложила пальцы, показывая, что просьба совсем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 Я обычный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точно можешь. — Су Мусин подалась вперёд. — Раз вы так близки, замолви за меня словечко.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из-за спины коробочку небесно-голубого цвета, открыла. На бархатной подложке лежали изящные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не был знатоком, но даже он понял — часы стоят никак не меньше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заслужил. — Он отодвинул коробку. — И помочь ничем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 человек?! — Су Мусин начинала злиться. — Просто словечко замолвить! Я же не прошу ничего противозаконного!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ничего не решают. — Цзи Линьсюэ был спокоен. — Всё зависит от того, как сам Гу Хэнчжи к тебе относится. Если ты ему не нравишься, хоть заговорись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Мусин рассмеялась, но смех вышел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говорю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вспомнил, какой финал ждал её в книге, и внутри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бегать за Гу Хэнчжи, лучше бы собой занялась. Встанешь повыше — увидишь, какой лес вокруг. Зачем вешаться на одно дерево? Жизнь слишком коротка, чтобы тратить её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ей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богатстве и всеобщем обожании. Все вокруг только льстили и уступали. Когда узнали, что она положила глаз на Гу Хэнчжи, комментарии были один другого краше: «Ты такая красивая, какой мужик устоит?», «Отказ? Да он просто дурак!», «Играет в кошки-мышки, прикидывается».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ей: «Отступись».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книге, подстрекаемая окружением, Су Мусин шаг за шагом сходила с ума, пока не перешла черту. Она организовала похищение Бай Чутан и в итоге оказалась в тюрьме. А когда вышла, обнаружила, что семья Су разорена Гу Хэнчжи. Отец выбросился из окна, мать повесилась. Она осталась одна. С судимостью её никуда не брали. Пришлось торговать собой, пока снова не замели. В финале книги, в день свадьбы Бай Чутан и Гу Хэнчжи, Су Мусин нашли мёртвой в каком-то переулке — убили при попытке ограбления. Тело пролежало там всю ночь. В мёртвой руке она сжимала белый браслет — подарок Гу Хэнчжи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всегда казалось, что этот персонаж вызывает скорее жалость, чем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Мусин моргнула,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отступиться? От Гу Хэнчжи?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 на другой ответ. Если бы сюжет менялся так легко, он бы сейчас не сидел с покалеченной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не надо. — Су Мусин убрала коробку и метнула в него сердитый взгляд. — Только Гу Хэнчжи об этом разговоре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не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за спиной совершенно неожиданно. Су Мусин подпрыгнула и судорожно запихнула коробку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ничего! — затараторила она. — А ты чего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учительскую ходил, а не в соседний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Цзи Линьсюэ.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покосился на Су Мусин. Та стояла ни жива ни мертва и отчаянно делала ему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спрашивала... — он сделал паузу, — как решать задачу по математике, которую учитель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Мусин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спросить про задачу, надо хотя бы учебник принести, — заметил Гу Хэнчжи, и в голосе его сквозила лёгкая насмешка. — Ты с ней не общайся.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Хэнчжи! — возмутилась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Он поднял бровь. —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прозвенел звонок. Су Мусин, скрежеща зубами, поплелась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ждал, что Гу Хэнчжи начнёт расспрашивать. Но тот молчал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Су Мусин? — не выдержал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удивлённо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я её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подпёр щёку рукой, лениво наблюдая за ним. Заметив, как тот смешно сморщил нос,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любишь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сплетни. — Цзи Линьсюэ насупился. — 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 — Гу Хэнчжи поймал его за руку. — Ладно,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не люблю её. — Голос Гу Хэнчжи стал тише, жёстче. — Я её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она перевелась в Дэинь?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из-за тебя? — предположил Цзи Линьсюэ.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— Гу Хэнчжи усмехнулся, но усмешка вышла злой. — Гу Фэнъянь меня терпеть не может, от меня только титул остался. Отец Су Мусин столько лет в бизнесе, старый лис. Неужели он стал бы выбрасывать миллионы на перевод школы ради дочкиной влюблённости?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Цзи Линьсюэ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школе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Хэнчжи прищурился. — Су Мусин была зачинщицей травли. Одну девчонку довели до того, что она выбросилась из окна. В первый день каникул.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получила огласку, замять не вышло. Семья Су откупилась от родителей погибшей и кое-как притушила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участников травли наказали. А Су Мусин — нет. У неё был безупречный образ: красавица, отличница, из богатой семьи. Кто бы поверил, что такая станет травить какую-то бедную студентку?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чтобы сохранить лицо, перевёл её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знал правду, заставили молчать. Даже в высших кругах об этом мало кто был в курсе. Гу Хэнчжи узнал случайно,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слушал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его слова пропали даром. Су Мусин оказалась именно той, кем была в книге. Идеальной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http://bllate.org/book/16531/1569385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