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в роскошном фэнпао медленно вошла в зал. Её нежная, словно стебель лука, рука лежала на руке служанки, а слегка приподнятые глаза феникса смотрели на мужчину в дальнем конце зала. Эта грозная женщина сейчас была полна нежности, а её застенчивый вид ничем не отличался от обычной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Шлейф платья сзади служанка аккуратно расправила, создавая образ, одновременно величественный и полный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императрица! — С каждым её шагом приветственные возгласы чиновников наполняли зал. А молодой император в конце зала тоже, казалось, сгладил свою обычную резкость, ожидая свою государыню.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императрица в одном кадре — талантливый муж и прекрасная жена, идеально подходящая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щёлкала семечки, смотря последний нашумевший исторический сериал «Бренный мир». На экране неслись восторженные комментарии: кто сходил с ума по пейрингу, кто восхищался красотой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действительно оживила эту сцену. Она была императрицей, генералом, женой — все эти сложные грани переплелись в ней, но не создавали ощущения неестественности. Она действительно была женщиной, только что снявшей доспехи и с нетерпением ждущей свадьбы с любимым, а также только что взошедшей на престол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игравший императора, на самом деле тоже играл прекрасно. Этот сериал был настоящей гонкой актёрского мастерства, и именно поэтому Цзян Цзиньюань, несмотря на то, кем была главная героиня, отбросила принципы и продолжила смотреть. Просто в этой сцене Цинь Цзуньюэ явно затмила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в какой-то момент остались только те, кто восхищался её красотой и «шипел» за пару. Цзян Цзиньюань стало это раздражать, к тому же серия была практически финальной, поэтому она просто выключила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редкий выходной, после того как семечки закончились, Цзян Цзиньюань лениво растянулась на диване. Соседок не было, и она наслаждалась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достала телефон и решила полистать Weibo. Любимые авторы на главной давно не обновлялись, и Цзян Цзиньюань открыла список популярных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финал «Бренного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Цинь Цзуньюэ и Хуа 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с отчаянием закрыла Weibo. Весь мир только и говорит, что о Цинь Цзуньюэ, как же надоело! Что хорошего в этой женщине? Поклонники, наверное, слепы. Какая там «нежная богиня», тьфу! Они просто не знают, какая она бесстыжая.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чем заняться, Цзян Цзиньюань решила поспать, но, ворочаясь, никак не могла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наконец, соседки, ушедшие по магазинам,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что делаешь? — Ци Синьтун вошла, нагруженная пакетами, за ней следовала Сюй Чжисин, тоже неся немало вещей. Всего один выходной в месяц, и только такая домоседка, как Цзян Цзиньюань, ни за что не выйдет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надула губы Цзян Цзиньюань, и её слегка пухлое, детское личико от этого движения стало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свинья? Сегодня встала только в двенадцать, после обеда прошло всего четыре часа — и снова спать? — Сюй Чжисин закатила глаза и бросила Цзян Цзиньюань заказанные ею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делать в такое прекрасное время, кроме как спать? — Цзян Цзиньюань вскрыла пачку рыбных палочек и с наслаждением принялась их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неужели у тебя совсем нет стремлений? — Ци Синьтун тоже не могла больше смотреть на её пассивный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ответила Цзян Цзиньюань, грызя палочку, и на этот раз с необычной серьёзностью посмотрела на двух соседок.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отчаянных кулинарных навыков Цзян Цзиньюань в выходные готовили Ци Синьтун и Сюй Чжисин, а Цзян Цзиньюань отвечала за последующую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день отдыха, после которого снова начинались напряжённые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группой, дебютировавшей три года назад в компании «Исин», они до сих пор не имели ни популярности, ни даже известности. Честно говоря, это было довольно удручающе. Компания постепенно перестала уделять им внимание, хотя тренировки всё равно нельзя было пропускать.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танцевальном зале они ещё раз отрепетировали новый танец, после чего Цзян Цзиньюань протянула обеим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них остался только этот зал. Немного отдохнув, трое снова погрузились в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стояла за дверью, глядя на трёх старательных девушек, и те слова внезапно стало трудно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дело было не в том, что они недостаточно старались или не были достаточно хороши. Но в этом кругу только усердия недостаточно, иногда нужна ещё и удача. К несчастью, им её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дебюта у них была небольшая популярность, но, к сожалению, компания решила продвигать других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Тань, — Цзян Цзиньюань первой увидела в зеркале Тань Лань и остановилась. Остальные двое тоже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отдохнём, — кивнула Тань Лань. А Цзян Цзиньюань и другие уже привыкли: Тань Лань всегда относилась к ним неплохо, но и не была слишком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бесстрастное лицо Тань Лань сейчас слегка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Тань, говорите, мы всё знаем, — первой произнесла Ци Синьтун, и ямочки на её щеках по-прежнему выглядели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говорит, что с сегодняшнего дня группа распускается, — Тань Лань глубоко вздохнула, что для неё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сестра Тань, мы давно догадывались, уже ждали, — Сюй Чжисин сделала вид, что ей легко, 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можно отправиться путешествовать, — закончила Сюй Чжисин, но слёзы всё равно не удержала.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пустую комнату в общежитии, Цзян Цзиньюань собирала свои вещи. Ци Синьтун уже уехала домой, Сюй Чжисин и правда отправилась путешествовать. В душе у Цзян Цзиньюань стало пусто, и она вдруг не знала, куда ей теперь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вернуться в родной город? Вернуться и навестить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шёл из Пекина до Жунчэна, меняя бескрайние равнины на холмистые горные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вдруг обнаружила, что успокоилась. На самом деле, ничего страшного, просто сменить место, сменить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старую деревянную дверь, она увидела, что внутри уже никто не живёт. Когда-то заваленный вещами стол теперь был пуст и покрыт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алтарю, Цзян Цзиньюань зажгла благовоние и почтительно вставила его в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ничего не оставил, как и говорил сам: пришёл в мир нагим, нагим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переулка, Цзян Цзиньюань почесала голову. Нужно найти работу, а то придётся питаться северо-западным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микроавтобус остановился у входа в отель. Цинь Цзуньюэ наклонилась и вышла из машины, уголки её губ были слегка приподняты в лёгкой улыбке. Даже с обслуживающим персоналом она держалась без малейшего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Сяо Гу нёс за ней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пятый этаж, они открыли картой номер. В отеле было всё необходимое, довольно светло, стиль оформления отдавал скандинавскими мотивами. Цинь Цзуньюэ кивнула: номера в этой съёмочной группе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поставил вещи Цинь Цзуньюэ, та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глядя на улыбку Цинь Цзуньюэ, сколько бы он ни видел это лицо, всё равно часто попадал под её обаяние, и его щёки слегка 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зачем ты так со мной церемонишься? — Цинь Цзуньюэ была добродушна, и Сяо Гу иногда позволял себе быть менее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Цинь Цзуньюэ невинно моргнула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окну, она открыла его. Планировка отеля была и правда неплохой: сзади был сад, стиль тоже напоминал европейский,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бросила взгляд и вдруг заметила в беседке в саду девушку. Простое белое платье, небрежно собранные длинные волосы, в руке — роза. Девушка, кажется, заметила чей-то взгляд и подняла глаза на Цинь Цзуньюэ.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расстояния Цинь Цзуньюэ не могла разглядеть черты лица, но почувствовала, что девушка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тоже подошёл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место для съёмок на этот раз выбрали удачно, пейзажи радуют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Цзуньюэ не ответила, её взгляд был прикован к девушке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девушка сделала в сторону Цинь Цзуньюэ очень галантный жест, словно преподнося ей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всё ещё восхищался пейзажем, и этот странный жест не вызвал у него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оттянула Сяо Гу назад и быстро закрыла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стал тяжёлым. Она закрыла глаза, глубоко вздохнула и лишь потом медленно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сестра? — Сяо Гу не понимал. С открытым окном же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Цзуньюэ не знала, как объяснить, да и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устала. Иди отдохни, после обеда встреча с режиссёром. — Город Жунчэн был городом с чувством истории, поэтому режиссёр и выбрал его для съёмок. В этом городе словно действительно можно было ступить в ту сложную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проснулась вся в поту, одежда промокла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проснулся чуть раньше и первоначально хотел подождать, пока Цинь Цзуньюэ выйдет. На самом деле, Цинь Цзуньюэ редко просила его помогать с уходом, в основном она была очень дисциплинированной, вещи и багаж обычно сама упаковывала и отдавала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http://bllate.org/book/16540/1507350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