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в роскошном фэнпао медленно вошла в зал. Её нежная, словно стебель лука, рука лежала на руке служанки, а слегка приподнятые глаза феникса смотрели на мужчину в дальнем конце зала. Эта грозная женщина сейчас была полна нежности, а её застенчивый вид ничем не отличался от обычной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Шлейф платья сзади служанка аккуратно расправила, создавая образ, одновременно величественный и полный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императрица! — С каждым её шагом приветственные возгласы чиновников наполняли зал. А молодой император в конце зала тоже, казалось, сгладил свою обычную резкость, ожидая свою государыню.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императрица в одном кадре — талантливый муж и прекрасная жена, идеально подходящая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щёлкала семечки, смотря последний нашумевший исторический сериал «Бренный мир». На экране неслись восторженные комментарии: кто сходил с ума по пейрингу, кто восхищался красотой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действительно оживила эту сцену. Она была императрицей, генералом, женой — все эти сложные грани переплелись в ней, но не создавали ощущения неестественности. Она действительно была женщиной, только что снявшей доспехи и с нетерпением ждущей свадьбы с любимым, а также только что взошедшей на престол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игравший императора, на самом деле тоже играл прекрасно. Этот сериал был настоящей гонкой актёрского мастерства, и именно поэтому Цзян Цзиньюань, несмотря на то, кем была главная героиня, отбросила принципы и продолжила смотреть. Просто в этой сцене Цинь Цзуньюэ явно затмила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в какой-то момент остались только те, кто восхищался её красотой и «шипел» за пару. Цзян Цзиньюань стало это раздражать, к тому же серия была практически финальной, поэтому она просто выключила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редкий выходной, после того как семечки закончились, Цзян Цзиньюань лениво растянулась на диване. Соседок не было, и она наслаждалась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достала телефон и решила полистать Weibo. Любимые авторы на главной давно не обновлялись, и Цзян Цзиньюань открыла список популярных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финал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Цинь Цзуньюэ и Хуа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с отчаянием закрыла Weibo. Весь мир только и говорит, что о Цинь Цзуньюэ, как же надоело! Что хорошего в этой женщине? Поклонники, наверное, слепы. Какая там «нежная богиня», тьфу! Они просто не знают, какая она бесстыжая.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чем заняться, Цзян Цзиньюань решила поспать, но, ворочаясь, никак не могла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соседки, ушедшие по магазинам,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что делаешь? — Ци Синьтун вошла, нагруженная пакетами, за ней следовала Сюй Чжисин, тоже неся немало вещей. Всего один выходной в месяц, и только такая домоседка, как Цзян Цзиньюань, ни за что не выйдет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надула губы Цзян Цзиньюань, и её слегка пухлое, детское личико от этого движения стало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свинья? Сегодня встала только в двенадцать, после обеда прошло всего четыре часа — и снова спать? — Сюй Чжисин закатила глаза и бросила Цзян Цзиньюань заказанные ею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делать в такое прекрасное время, кроме как спать? — Цзян Цзиньюань вскрыла пачку рыбных палочек и с наслаждением принялась их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неужели у тебя совсем нет стремлений? — Ци Синьтун тоже не могла больше смотреть на её пассивный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ответила Цзян Цзиньюань, грызя палочку, и на этот раз с необычной серьёзностью посмотрела на двух соседок.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отчаянных кулинарных навыков Цзян Цзиньюань в выходные готовили Ци Синьтун и Сюй Чжисин, а Цзян Цзиньюань отвечала за последующую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день отдыха, после которого снова начинались напряжённые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группой, дебютировавшей три года назад в компании «Исин», они до сих пор не имели ни популярности, ни даже известности. Честно говоря, это было довольно удручающе. Компания постепенно перестала уделять им внимание, хотя тренировки всё равно нельзя было пропускать.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танцевальном зале они ещё раз отрепетировали новый танец, после чего Цзян Цзиньюань протянула обеим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них остался только этот зал. Немного отдохнув, трое снова погрузились в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стояла за дверью, глядя на трёх старательных девушек, и те слова внезапно стало трудно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дело было не в том, что они недостаточно старались или не были достаточно хороши. Но в этом кругу только усердия недостаточно, иногда нужна ещё и удача. К несчастью, им её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дебюта у них была небольшая популярность, но, к сожалению, компания решила продвигать других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Тань, — Цзян Цзиньюань первой увидела в зеркале Тань Лань и остановилась. Остальные двое тоже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отдохнём, — кивнула Тань Лань. А Цзян Цзиньюань и другие уже привыкли: Тань Лань всегда относилась к ним неплохо, но и не была слишком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бесстрастное лицо Тань Лань сейчас слегка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Тань, говорите, мы всё знаем, — первой произнесла Ци Синьтун, и ямочки на её щеках по-прежнему выглядели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говорит, что с сегодняшнего дня группа распускается, — Тань Лань глубоко вздохнула, что для неё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сестра Тань, мы давно догадывались, уже ждали, — Сюй Чжисин сделала вид, что ей легко, 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можно отправиться путешествовать, — закончила Сюй Чжисин, но слёзы всё равно не удержала.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 комнату в общежитии, Цзян Цзиньюань собирала свои вещи. Ци Синьтун уже уехала домой, Сюй Чжисин и правда отправилась путешествовать. В душе у Цзян Цзиньюань стало пусто, и она вдруг не знала, куда ей теперь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вернуться в родной город? Вернуться и навестить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шёл из Пекина до Жунчэна, меняя бескрайние равнины на холмистые горные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вдруг обнаружила, что успокоилась. На самом деле, ничего страшного, просто сменить место, сменить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старую деревянную дверь, она увидела, что внутри уже никто не живёт. Когда-то заваленный вещами стол теперь был пуст и покрыт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алтарю, Цзян Цзиньюань зажгла благовоние и почтительно вставила его в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ничего не оставил, как и говорил сам: пришёл в мир нагим, нагим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переулка, Цзян Цзиньюань почесала голову. Нужно найти работу, а то придётся питаться северо-западным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микроавтобус остановился у входа в отель. Цинь Цзуньюэ наклонилась и вышла из машины, уголки её губ были слегка приподняты в лёгкой улыбке. Даже с обслуживающим персоналом она держалась без малейшего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Сяо Гу нёс за ней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пятый этаж, они открыли картой номер. В отеле было всё необходимое, довольно светло, стиль оформления отдавал скандинавскими мотивами. Цинь Цзуньюэ кивнула: номера в этой съёмочной группе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поставил вещи Цинь Цзуньюэ, та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глядя на улыбку Цинь Цзуньюэ, сколько бы он ни видел это лицо, всё равно часто попадал под её обаяние, и его щёки слегка 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зачем ты так со мной церемонишься? — Цинь Цзуньюэ была добродушна, и Сяо Гу иногда позволял себе быть менее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Цинь Цзуньюэ невинно моргнула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она открыла его. Планировка отеля была и правда неплохой: сзади был сад, стиль тоже напоминал европейский,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бросила взгляд и вдруг заметила в беседке в саду девушку. Простое белое платье, небрежно собранные длинные волосы, в руке — роза. Девушка, кажется, заметила чей-то взгляд и подняла глаза на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расстояния Цинь Цзуньюэ не могла разглядеть черты лица, но почувствовала, что девушка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тоже подошёл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место для съёмок на этот раз выбрали удачно, пейзажи радуют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Цзуньюэ не ответила, её взгляд был прикован к девушке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девушка сделала в сторону Цинь Цзуньюэ очень галантный жест, словно преподнося ей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всё ещё восхищался пейзажем, и этот странный жест не вызвал у него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оттянула Сяо Гу назад и быстро закрыла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стал тяжёлым. Она закрыла глаза, глубоко вздохнула и лишь потом медленно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сестра? — Сяо Гу не понимал. С открытым окном же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Цзуньюэ не знала, как объяснить, да и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устала. Иди отдохни, после обеда встреча с режиссёром. — Город Жунчэн был городом с чувством истории, поэтому режиссёр и выбрал его для съёмок. В этом городе словно действительно можно было ступить в ту сложную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проснулась вся в поту, одежда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проснулся чуть раньше и первоначально хотел подождать, пока Цинь Цзуньюэ выйдет. На самом деле, Цинь Цзуньюэ редко просила его помогать с уходом, в основном она была очень дисциплинированной, вещи и багаж обычно сама упаковывала и отдавала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http://bllate.org/book/16540/1507350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