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Цзуньюэ, проснись. — Цзян Цзиньюань слегка 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спала неглубоко и, услышав голос, проснулась. Она посмотрела на Цзян Цзиньюань сонными глазами, без привычной мягкости, что делало её более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спать, мы на улице. — С досадой сказала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Мягкий голос с лёгкой хрипотцой звучал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смутилась от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силами, Цинь Цзуньюэ последовала за Цзян Цзиньюань в номер, где, не успев принять душ, сразу заснула. Она действительно была очень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 улыбкой посмотрела на неё, свернувшуюся калачиком. Она не ожидала увидеть Цинь Цзуньюэ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увидев свою одежду, Цинь Цзуньюэ с отвращением быстро встала, приняла душ и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приехала Сяо Гу, чтобы отвезти их в Пекин. Её менеджер уже подготовил следующий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теперь работала в своей собственной студии, что давало ей больше свободы, но, будучи одинокой, она не видела смысла в чём-то, кроме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отказывалась от предложений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Цинь Цзуньюэ только что завершила съёмки, Су Ми не спешила загружать её работой. На самом деле, Су Ми считала, что Цинь Цзуньюэ слишком напряжённо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менеджер, она, конечно, ценила такого ответственного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давало возможность разобраться с делами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 видела, как Цзян Цзиньюань играет, и считала, что у девушки есть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неё пока не так много подопечных, а студия Цинь Цзуньюэ только начинала работать, она могла уделить внимание новым артистам. Цинь Цзуньюэ лично отбирала кандидатов или доверяла это Су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Цзян Цзиньюань будет под твоим началом. С ассистентом проще, но у меня есть небольшое условие: её работа должна быть связана со мной. — Мягко сказала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не хотела этого, но кто знает, с какими духами и демонами она может столкнуться из-за своей нынешней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прошлом она не смогла овладеть необходимыми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 удивлённо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только появилась на публике и не могла сравниться с уровнем Цинь Цзуньюэ, что было очевидно для обеих. Но у Цинь Цзуньюэ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о том, чтобы просто нанять Цзян Цзиньюань в качестве ассистента, что было бы удобнее, но она помнила, как та когда-то уверенно говорила о своих планах. Хотя она не знала, почему Цзян Цзиньюань выбрала путь, который ей не подходил, теперь она хотела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 — Вздохнула Су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Цзиньюань впервые встретила Су Ми, она немного испугалась. Су Ми всегда была в деловом костюме, строгой и серьёзной. Цзян Цзиньюань слышала о ней в индустрии и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 осмотрела Цзян Цзиньюань и просто кивнула. Цзян Цзиньюань не понимала,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Су Ми, с сегодняшнего дня я твой менеджер. — Су Ми протянула руку, и Цзян Цзиньюань робко пожала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уточню: у тебя больше нет контрактных обязательств с компанией «Исин»? — Цинь Цзуньюэ хотела подписать её, даже если бы пришлось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давно расторгла контракт. — Пожала плечами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покинула этот город несколько месяцев назад, полная надежд, а потом уехала разочарованной. Теперь она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пока жди моих указаний, эти дни отдыхай. — Деловито сказала Су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чувствовала себя ребёнком перед Су Ми. На самом деле, многие менеджеры заботятся о своих артистах, как мамы, контролируя их работу и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вопросов о личной жизни. — Поправив очки, Су Ми выглядела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Цзиньюань растерянно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 с лёгкой улыбкой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мне просто нужно знать о тебе больше. Ты же в индустрии, так что скрывать от менеджера —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закивала, как цыплёнок. Увидев её покорность, Су Ми смягчилась, но вопросы всё равно удивили.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покачала головой. В её прошлом, в группе, она проводила большую часть времени в тренировочном зале. Да и зачем ей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любой вопрос, связанный с чувствами, ответ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Су Ми нежно погладила её по голове. Такая чистая душа была хороша, но её легко было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ты живёшь? — Спросила Су Ми, сделав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Цинь Цзуньюэ. — Честно ответила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 удивлённо взглянула на неё. Цинь Цзуньюэ казалась дружелюбной, но внутри была гордой. Её мягкость была воспитанием и вежливостью, а гордость — врождённой.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тот факт, что Цинь Цзуньюэ не только настаивала на подписании контракта с Цзян Цзиньюань, но и жила с ней, удивил Су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Но для неё это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ждала Цзян Цзиньюань, и, когда Су Ми вышла, она сказала, что следующие пару дней можно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 — Цинь Цзуньюэ, как будто вела ребёнка, удивила не только Су Ми, но и остальных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ужинать? — Спросила Цинь Цзуньюэ, глядя на Цзян Цзиньюань, которая, казалось, была в своих мыслях, глядя на мир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Просто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посмотрела на неё, но ничего 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закажи что-нибудь на ужин. Выбирай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Гу, глядя на экран с меню KFC,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набор с курицей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поджала ноги и обняла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события вызвали в ней воспоминания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тихо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задумчиво причмокнула. Казалось, с тех пор, как босс встретила младшую сестру, она изменилась. Су Ми, возможно, не замечала, но Сяо Гу видела это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глядя в окно,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упала на стекло, и Цинь Цзуньюэ, подумав, аккуратно поправила её, положив на своё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увидев это в зеркале заднего вида,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Мягко спросила Цинь Цзуньюэ, обнимая Цзян Цзиньюань за талию, чтобы ей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почувствовала, что, возможно, она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Цинь Цзуньюэ слегка толкнула Цзян Цзиньюань: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всегда был мягким и спокойным, но это «проснись» звучало так, что могло растрогать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почувствовала, как её сердце загорелось от пейринга, но делиться этим чувством было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сонно поднялась, слегка надув губы и мягко промычав.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звучал, как сладкая вата, мягкий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вдруг задумалась, почему, с такими данными, как у Цзян Цзиньюань, её группа не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была не единственной, кто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«Пьеса в пьесе» уже вышел, и пейринг Чжо Минцинь и Шу Цзыжань стал популярным, хотя главными оставались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Фанфики, видео — всё было создано, но с трагическим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читая комментарии, полные слёз, и видя, как её любимый пейринг в реальной жизни даёт сахар, чувствовала огромный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делиться этим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сонная, вышла из машины, и Цинь Цзуньюэ, боясь, что она упадёт,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крепко сжатая в её ладони, передавала тепло, и Цзян Цзиньюань даже почувствовала длину пальцев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почти прошла, но она не отпустила руку, позволяя Цинь Цзуньюэ 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Набор с курицей?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сестра: У меня только одно условие — моя младшая сестра не должна отходить от меня дальше десяти метров,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Ми: Я увольняюсь.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