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курица Original Recipe, бургер и крылышки, плюс кола. — Сяо Гу тут же откликнулась.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мне нравится Original Recipe? — удивилась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взглянула на Цинь Цзуньюэ и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домой, Сяо Гу забрала заказ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увидев два больших ведра, с нетерпением потянулась к ним, но Цинь Цзуньюэ шлепнула её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перчатки. — Цзян Цзиньюань достала их с торжествующим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руки. — Цинь Цзуньюэ повторила.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надула щёки, недовольная, но не посмела возразить, покорно отправившись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 сомнением смотрела на эти жирные блюда, раздумывая, но так и не взяла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Цзян Цзиньюань, выйдя, посыпала курицу перцем и протянула кусок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Запей колой, и не будет так жирно.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долго колебалась, но всё же откусила. Это оказалось не так ужасно, как она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кто-то сам держал еду, настаивая, чтобы она попробовала, а другой рукой уже уплетал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— Цзян Цзиньюань радостно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Цинь Цзуньюэ сама взяла еду, чувствуя, что кормить её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если у тебя каждый день будут такие подарки, я буду предана тебе до конца. — Цзян Цзиньюань пробормотала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 завтрашнего дня начнём программу тренировок. Вес не должен превышать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могла даже KFC съесть с такой грацией, будто это был нектар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посмотрела на неё и с отвращением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KFC нужно есть с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руки и сделала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Запостила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Цзиньюань покинула компанию «Исин», она публиковала только рекламные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подписчиков выросло, но сама она была тиха, как мышь, а аккаунтом обычно управляла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впервые она сама опубликовала пост, и это было про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«Соблазн 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она ещё милее, чем в сериале!»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«Пойду закажу ведро курицы из KFC».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чья это рука на заднем плане?»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Богиня Луны? Шепотом».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шёпот поднялся в топ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взглянула на комментарии, думая: «Вы, ребята, действительно угадали. Это ваша Богиня Луны».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отправив пост, вернулась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повалилась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глядя на неё, похлопывающую себя по животу, лишь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за собой. — холодно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отдохнуть. — Цзян Цзиньюань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Цзуньюэ, у тебя что, мания чистоты? — недовольно пробурчала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прибрались, и гостиная стала просторной и чистой, что очень порадовало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точно мания чистоты. — Цзян Цзиньюань продолжала ворчать, затем снова повалилась на пол, листая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мельком взглянула на комментарии. Неужели даже по этой руке кто-то догадался, что это Цинь Цзуньюэ? Хотя они не ошиблись, но Цзян Цзиньюань хотелось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фанаты — демоны? Мне, наверное, стоит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подумала, что, связав себя с Цинь Цзуньюэ, вероятно, станет объектом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не стала её утешать. С её собственной способностью притягивать хейт, она сама так живёт, и Цзян Цзиньюань, вероятно, не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меня хоть немного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Утешить в чём? — Цинь Цзуньюэ с недоумением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решила не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обе они не ожидали, что фанфики о них уже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писатели очень увлечены созданием историй о своих любимых парах.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не хочешь разобраться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Цинь Цзуньюэ всегда была загадкой для шоу-бизнеса, никто не мог её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Разобраться?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Цзуньюэ стал холодным, её пальцы нежно скользили по клавишам пианино, белые пальцы контрастировали с чёрно-белыми клавишами, создавая прекрасную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ничего не поделаешь, они на виду, а противник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пианино зазвучала в воздухе, пальцы Цинь Цзуньюэ танцевали по клавишам. Цзян Цзиньюань, глядя в потолок, думала, что Цинь Цзуньюэ — это и дар небес, и шутка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ней, Цзян Цзиньюань считала себя намного удачливее.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нажала последнюю ноту, её чёрно-белые глаза излучали лёгкую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 лет я не сдалась, зачем мне уступать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улыбнулась, казалось, ей это доставляло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Цинь Цзуньюэ, которую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Красивых лиц много, но душа уникальна. Под мягкой оболочкой Цинь Цзуньюэ скрывалось упрямое сердце и дух, не желающий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милой внешностью Цзян Цзиньюань скрывался бунтарский дух. Она считала, что иногда бороться с судьбой — это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отдыха, и Цинь Цзуньюэ действительно каждый день заставляла Цзян Цзиньюань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поначалу ленилась, но Цинь Цзуньюэ, присев рядом с ней, лежащей на полу,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Ми сказала, что следующий проект — реалити-шоу. Ты немного поправилась.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Цзян Цзиньюань разнёсся по частному спортзалу.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это, очевидно,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каждый день балансировала между радостью и болью. Цинь Цзуньюэ каждый день приглашала повара, конечно, лучшего, и еда была восхитительной.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также каждый день требовала, чтобы она достаточно тренировалась.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свой живот, она действительно похудела, что, конечно, радовало, но обида на Цинь Цзуньюэ от этого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вдруг осознала, что они почти неделю ничем не занимались, но это не казалось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готовясь к стриму, лениво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Верховая езда, стрельба, заказ машины, гольф, шопинг,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Цинь Цзуньюэ казалась простой, если она хотела её разнообразить. Но, вероятно, эта мисс Цинь, как и сама Цинь Цзуньюэ, была домоседкой по натуре и обычно не занималась ничем, кроме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подумала, что лучше поиграть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счету сейчас миллион за роли, плюс доход от стримов — полтора миллиона. Су Ми недавно подписала контракт на реалити-шоу за 800 тысяч за эпизод. Это не много, но говорить, что у тебя нет денег, это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как машина, подсчитала доходы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широко раскрыла глаза, не понимая, как она может говорить, что 800 тысяч за эпизод — это не много, и почему она так хорошо знает её доходы.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потянулась и направилась в спальню переодеться: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решишь, то поедем на ипподром.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решила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выбираю шопинг, ещё не поздно? — с сожалением спросила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голос Цинь Цзуньюэ донёсся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фыркнула. Ясно, что она сама хотела развлечься, но притворилась, что спрашивает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Цинь Цзуньюэ попросила Сяо Гу подготовить для неё много одежды, так что Цзян Цзиньюань не беспокоилась о том, что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простой наряд: джинсовые шорты и белую футболку, волосы собрала в пучок. Просто, но на Цзян Цзиньюань это выглядело очень молодо. Она улыбнулась в зеркало, и ямочки на щеках сделали её ещё более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сегодня тоже выбрала наряд, отличающийся от её обычного стиля: чёрные джинсы с дырками, полосатая рубашка, небрежно завязанная на талии, подчёркивала её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Бейсболка слегка прикрывала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маска сняла с неё мягкую оболочку, придав ей больше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увидев наряд Цинь Цзуньюэ, сразу пожалела. Успеет ли она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выглядела совсем как «нижняя».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надела маску, но, видимо, Сяо Гу неправильно поняла её вкус. Почему она думала, что ей понравится эта розовая маска?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тихий, но из-за близости Цзян Цзиньюань услышала, как Цинь Цзуньюэ смеётся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смейся. — Цзян Цзиньюань недовольно запротестовала.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под козырьком бейсболки слегка прищурились, но улыбка не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ещё больше расстроилась. «Ты милая, вся твоя семья милая»,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Заметка автора: Вернулась с работы поздно, 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