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Цзуньюэ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Тань, пожилой человек, обычно не занимался ничем особенным, просто играл в шахматы с соседями. Местечко Дунцзян идеально подходило для спокойной жизни, здесь царила размеренная и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пошел дождь, а Цзян Цзиньюань, выйдя из дома, не взяла с собой зонт. В ее понимании зонт от солнца был не нужен, но внезапный дождь в разгар солнечного дня застал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подошла ближе и пригласила ее под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вся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свое правое плечо, действительно, оно было мокрым, и, высунув язык,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это произнесла, как ее неожиданно обняли за плечи. Цзян Цзиньюань подняла глаза и взглянула на Цинь Цзуньюэ, но та смотрела прямо перед собой, словно не замечая, что совершила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опустился чуть ниже, и Цзян Цзиньюань, не успев повернуть голову, заметила, что они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в дверь, и маленькая девочка открыла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— увидев Цинь Цзуньюэ, девочка слегка смутилась и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еще одна маленькая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внезапно почувствовала, что человек рядом с ней словно является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Жаньси, дедушка дома? — спросила Цинь Цзуньюэ, словно знала ее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в шахматы, — указала Тань Жаньси на соседний дом. —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не знавшая, когда именно она последовала за ними, увидела, что партия между двумя стариками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Мастер Тань проигрывал. Наблюдая за игрой, Цзян Цзиньюань молчала, как и подобает настоящему ценителю шахмат. Она всегда считала, что иногда то, что ты видишь, является лишь следствием действий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Тань, ты снова проиграл, — с довольным видом произнес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поддавался, — возразил Мастер Тань, но в его словах не было злобы, и Цзян Цзиньюань почувствовала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вам что-то нужно? — Мастер Тань наконец вспомнил, что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попросить вас написать несколько иероглифов. У вас есть время? — вежливо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внимательно посмотрел на нее, и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наше время еще остались такие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предложения хватило, чтобы Цзян Цзиньюань поняла, что он имеет в виду. Это был мастер, чье мастерство превосходило ее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унижаться перед стариком, — произнес он, хотя и не стал останавливать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Мастером Танем, Цзян Цзиньюань заметила в его взгляде на Тань Жаньси тень печали. Если она смогла это увидеть, то как мог не заметить ее родной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каждый практикующий обладает даром видеть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Цинь Цзуньюэ объяснили Мастеру Таню свою просьбу,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программа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чувствовала головную боль. Как раз в этот момент они столкнулись с этим. Перед камерами она не знала, сколько неожиданностей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сама Цинь Цзуньюэ не слишком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действительно не о чем беспокоиться. Сила капитала была на их стороне, и это не был прямой эфир. Многое можно было вырезать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Тань пришел, Тань Жаньси, естественно, последовала за ним. В глазах Цинь Цзуньюэ и Цзян Цзиньюань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Жаньси вошла во двор, тот, кто сидел под деревом и ждал, нет, не человек, а дух, внезапно встал, полный волнения. Его взгляд на Тань Жаньси был наполнен нежностью и непонятной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и Цзян Цзиньюань сделали вид, что ничего не заметили, и продолжили заниматься своими делами. После того как Мастер Тань написал иероглифы, его пригласили на обед. В таких маленьких местах часто так: не нужно платить много денег, достаточно просто помочь, а потом вместе поесть — это создает более теплую атмосферу по сравнению с расчетами в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готовите, — не скупился на похвалу Мастер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гордостью на лице, как будто хвалили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изменил свое мнение о знаменитостях. Раньше он всегда слышал в новостях, что они ведут себя странно, но теперь, увидев их лично, понял, что это просто молодые парни и девушки, не сильно отличающиеся от его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Жаньси, обедая, потрогала свое плечо. Ей было немного холодно, и с тех пор, как она вошла в дом, она чувствовала странное ощущение, будто за ней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беспомощно позвала Тань 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Таня изменился, но только Цзян Цзиньюань и Цинь Цзуньюэ знали,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Жаньси, тебе холодно? Я уменьшу вентилятор, — Цзян Цзиньюань подошла и уменьшила скорость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остановился на А-Юэ, стоящей за спиной Тань Жаньси,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поблагодарила Тань 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и Тань Жаньси не задержались надолго. Уходя, можно было услышать, как Тань Жаньси зовет дедушку, вероятно, рассказывая о своем странном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тоже чувствовала себя немного беспомощной. Не все духи боятся света. Обычные призраки боятся света, но для А-Юэ, которая уже не была обычным духом,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доживет до двадцати лет, — шепнула Цзян Цзиньюань Цинь Цзуньюэ, помогая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Цзуньюэ, державшая тарелку, сжалась сильнее, и на ее бледных пальцах стали видны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дня, прежде чем маленький магазинчик стал выглядеть более или менее прилично. После споров о меню и ценах наконец все было готово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шума все вокруг заинтересовались, как же будет выглядеть этот звездный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открытия, благодаря скидке в 50 %, маленькое заведение было заполнено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наконец вышла в эфир. Первые несколько дней обучения вызвали критику, так как многие считали их бесполезными, но некоторые объяснили, что это было необходимо, чтобы понять, кто из участников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критику, зрители смотрели с удовольствием. Фанаты поддерживали своих кумиров, шипперили пары, а многие были покорены кулинарными навыками Цинь Цзуньюэ и Су Цюаньлиня.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шипперов Цзян Цзиньюань и Цинь Цзуньюэ, они наслаждались каждой сладкой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официальный контент затмил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и очаровательная лампочка]: Я просто хочу спросить, сестренка, как ты узнала номер паспорта нашей Богини Луны? Это же такая длинная строка, даже свой запомнить сложно, а ты запомнила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[Холодная луна]: Кажется, ты только что раскрыла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пугаешь]: Богиня Луна, ты так нежно говоришь с этой женщиной, что я начинаю ревновать! Взгляд Богини Луны на сестренку просто переполнен нежностью,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[Сны о сливе]: Реальные события слишком сладкие! Нет, мне нужно почитать грустные фанфики про Минцинь и сестру Шу,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официальный контент заставил фанфикшн перейти на драму, но сами участники об этом не знали и продолжали с энтузиазмом управлять своим магазинчиком.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первых нескольких дней ажиотажа поток посетителей немного уменьшился, и Цзян Цзиньюань вздохнула с облегчением. На самом деле она считала, что так даже лучше. Слишком много людей — это утомительно. Цинь Цзуньюэ на кухне, если бы не ее врожденная устойчивость к жаре, вероятно, тоже бы промокла, как и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вентилятор, — сказала Цзян Цзиньюань, когда зашла на кухню за блюдами, и протянула Су Цюаньлину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действительно была жаркой, в то время как Цинь Цзуньюэ не проявляла особого дискомфорта. Цзян Цзиньюань вдруг подумала, что ее старшей сестре стоит больше тренироваться, чтобы почувствовать настоящую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пробормотал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дней знакомства он все еще был застенчивым. Неудивительно, что Шу Цзин и Чжан Сяо любили подшучивать над ним. Кто бы не захотел подразнить человека, который краснеет от каждого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мы не можем допустить, чтобы наш шеф-повар перегрелся, — серьезно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снаружи нормально, — заикаясь, ответил он, и его лицо, уже покрасневшее от жары,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Юаньбао! Где блюда? — Шу Цзин кричала снаружи, и Цзян Цзиньюань, словно очнувшись, схватила поднос с блюдами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о главном?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Цзуньюэ, когда ты научилась готовить? — внезапно заговорил Су Цюаньлинь, что удивило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кухне было скучно, и поболтать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разговаривали, но по сравнению с шумом снаружи кухня оживала только тогда, когда кто-то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«CP Ни Цюань» — фэндомный пейринг (романтическая пара) персонажей Цзян Цзиньюань и Цинь Цзуньюэ. «Юаньбао» — прозвище Цзян Цзиньюань, означающее «золотой слиток» или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